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2A4" w:rsidRPr="0077083C" w:rsidRDefault="000D02A4" w:rsidP="009711ED">
      <w:pPr>
        <w:jc w:val="both"/>
        <w:rPr>
          <w:lang w:val="sr-Latn-ME" w:eastAsia="en-US"/>
        </w:rPr>
      </w:pPr>
    </w:p>
    <w:p w:rsidR="00B25133" w:rsidRPr="0077083C" w:rsidRDefault="00064068" w:rsidP="009711ED">
      <w:pPr>
        <w:jc w:val="both"/>
        <w:rPr>
          <w:rFonts w:eastAsia="Arial Unicode MS"/>
          <w:b/>
          <w:bCs/>
          <w:lang w:val="sr-Latn-ME" w:eastAsia="en-US"/>
        </w:rPr>
      </w:pPr>
      <w:r w:rsidRPr="0077083C">
        <w:rPr>
          <w:noProof/>
          <w:lang w:val="en-US" w:eastAsia="en-US"/>
        </w:rPr>
        <w:drawing>
          <wp:inline distT="0" distB="0" distL="0" distR="0" wp14:anchorId="06F0CD0A" wp14:editId="5EF69AF3">
            <wp:extent cx="809625" cy="276225"/>
            <wp:effectExtent l="0" t="0" r="9525" b="9525"/>
            <wp:docPr id="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F7F" w:rsidRPr="0077083C" w:rsidRDefault="00765C99" w:rsidP="00A02F7F">
      <w:pPr>
        <w:pStyle w:val="Heading2"/>
        <w:jc w:val="both"/>
        <w:rPr>
          <w:rFonts w:ascii="Times New Roman" w:hAnsi="Times New Roman" w:cs="Times New Roman"/>
          <w:lang w:val="sr-Latn-ME"/>
        </w:rPr>
      </w:pPr>
      <w:r w:rsidRPr="0077083C">
        <w:rPr>
          <w:rFonts w:ascii="Times New Roman" w:hAnsi="Times New Roman" w:cs="Times New Roman"/>
          <w:lang w:val="sr-Latn-ME"/>
        </w:rPr>
        <w:t xml:space="preserve">Broj: </w:t>
      </w:r>
      <w:r w:rsidR="00D128EB" w:rsidRPr="0077083C">
        <w:rPr>
          <w:rFonts w:ascii="Times New Roman" w:hAnsi="Times New Roman" w:cs="Times New Roman"/>
          <w:lang w:val="sr-Latn-ME"/>
        </w:rPr>
        <w:t>60-00-</w:t>
      </w:r>
      <w:r w:rsidR="007272E2">
        <w:rPr>
          <w:rFonts w:ascii="Times New Roman" w:hAnsi="Times New Roman" w:cs="Times New Roman"/>
          <w:lang w:val="sr-Latn-ME"/>
        </w:rPr>
        <w:t>45741</w:t>
      </w:r>
    </w:p>
    <w:p w:rsidR="00C24D6E" w:rsidRPr="0077083C" w:rsidRDefault="00ED1FBD" w:rsidP="009711ED">
      <w:pPr>
        <w:tabs>
          <w:tab w:val="center" w:pos="4536"/>
        </w:tabs>
        <w:jc w:val="both"/>
        <w:rPr>
          <w:b/>
          <w:bCs/>
          <w:lang w:val="sr-Latn-ME"/>
        </w:rPr>
      </w:pPr>
      <w:r w:rsidRPr="0077083C">
        <w:rPr>
          <w:b/>
          <w:bCs/>
          <w:lang w:val="sr-Latn-ME"/>
        </w:rPr>
        <w:t>Podgorica,</w:t>
      </w:r>
      <w:r w:rsidR="005F38D4">
        <w:rPr>
          <w:b/>
          <w:bCs/>
          <w:lang w:val="sr-Latn-ME"/>
        </w:rPr>
        <w:t xml:space="preserve"> </w:t>
      </w:r>
      <w:r w:rsidR="000627DE">
        <w:rPr>
          <w:b/>
          <w:bCs/>
          <w:lang w:val="sr-Latn-ME"/>
        </w:rPr>
        <w:t>16.12</w:t>
      </w:r>
      <w:r w:rsidR="000B2520" w:rsidRPr="0077083C">
        <w:rPr>
          <w:b/>
          <w:bCs/>
          <w:lang w:val="sr-Latn-ME"/>
        </w:rPr>
        <w:t>.2022</w:t>
      </w:r>
      <w:r w:rsidR="00D128EB" w:rsidRPr="0077083C">
        <w:rPr>
          <w:b/>
          <w:bCs/>
          <w:lang w:val="sr-Latn-ME"/>
        </w:rPr>
        <w:t>. godine</w:t>
      </w:r>
      <w:r w:rsidR="00285FA3" w:rsidRPr="0077083C">
        <w:rPr>
          <w:b/>
          <w:bCs/>
          <w:lang w:val="sr-Latn-ME"/>
        </w:rPr>
        <w:tab/>
      </w:r>
    </w:p>
    <w:p w:rsidR="00823D3A" w:rsidRPr="0077083C" w:rsidRDefault="00823D3A" w:rsidP="009711ED">
      <w:pPr>
        <w:jc w:val="both"/>
        <w:rPr>
          <w:b/>
          <w:lang w:val="sr-Latn-ME"/>
        </w:rPr>
      </w:pPr>
    </w:p>
    <w:p w:rsidR="00631561" w:rsidRPr="0077083C" w:rsidRDefault="00631561" w:rsidP="009711ED">
      <w:pPr>
        <w:jc w:val="both"/>
        <w:rPr>
          <w:b/>
          <w:lang w:val="sr-Latn-ME"/>
        </w:rPr>
      </w:pPr>
    </w:p>
    <w:p w:rsidR="000627DE" w:rsidRPr="000627DE" w:rsidRDefault="00F064E6" w:rsidP="000627DE">
      <w:pPr>
        <w:jc w:val="both"/>
        <w:rPr>
          <w:b/>
          <w:color w:val="000000" w:themeColor="text1"/>
          <w:lang w:val="sr-Latn-ME"/>
        </w:rPr>
      </w:pPr>
      <w:r w:rsidRPr="0077083C">
        <w:rPr>
          <w:b/>
          <w:color w:val="000000" w:themeColor="text1"/>
          <w:lang w:val="sr-Latn-ME"/>
        </w:rPr>
        <w:t>PREDMET: Pojašnjenje</w:t>
      </w:r>
      <w:r w:rsidR="000627DE">
        <w:rPr>
          <w:b/>
          <w:color w:val="000000" w:themeColor="text1"/>
          <w:lang w:val="sr-Latn-ME"/>
        </w:rPr>
        <w:t xml:space="preserve"> tenderske dokumentacije br. 159</w:t>
      </w:r>
      <w:r w:rsidR="008C2308">
        <w:rPr>
          <w:b/>
          <w:color w:val="000000" w:themeColor="text1"/>
          <w:lang w:val="sr-Latn-ME"/>
        </w:rPr>
        <w:t>/22</w:t>
      </w:r>
      <w:r w:rsidRPr="0077083C">
        <w:rPr>
          <w:b/>
          <w:color w:val="000000"/>
          <w:lang w:val="sr-Latn-ME"/>
        </w:rPr>
        <w:t xml:space="preserve"> </w:t>
      </w:r>
      <w:r w:rsidRPr="0077083C">
        <w:rPr>
          <w:b/>
          <w:color w:val="000000" w:themeColor="text1"/>
          <w:lang w:val="sr-Latn-ME"/>
        </w:rPr>
        <w:t xml:space="preserve">od </w:t>
      </w:r>
      <w:r w:rsidR="000627DE">
        <w:rPr>
          <w:b/>
          <w:lang w:val="sr-Latn-ME"/>
        </w:rPr>
        <w:t>25.11</w:t>
      </w:r>
      <w:r w:rsidR="008C2308">
        <w:rPr>
          <w:b/>
          <w:lang w:val="sr-Latn-ME"/>
        </w:rPr>
        <w:t>.2022</w:t>
      </w:r>
      <w:r w:rsidRPr="0077083C">
        <w:rPr>
          <w:b/>
          <w:lang w:val="sr-Latn-ME"/>
        </w:rPr>
        <w:t xml:space="preserve">. godine </w:t>
      </w:r>
      <w:r w:rsidRPr="0077083C">
        <w:rPr>
          <w:b/>
          <w:color w:val="000000" w:themeColor="text1"/>
          <w:lang w:val="sr-Latn-ME"/>
        </w:rPr>
        <w:t xml:space="preserve">– za otvoreni postupak javne nabavke robe – </w:t>
      </w:r>
      <w:r w:rsidR="000627DE" w:rsidRPr="000627DE">
        <w:rPr>
          <w:b/>
          <w:color w:val="000000" w:themeColor="text1"/>
          <w:lang w:val="sr-Latn-ME"/>
        </w:rPr>
        <w:t xml:space="preserve">MATERIJAL ZA POTREBE PROŠIRENJA TREĆE FAZE </w:t>
      </w:r>
    </w:p>
    <w:p w:rsidR="00F064E6" w:rsidRPr="0077083C" w:rsidRDefault="000627DE" w:rsidP="000627DE">
      <w:pPr>
        <w:jc w:val="both"/>
        <w:rPr>
          <w:b/>
          <w:color w:val="000000" w:themeColor="text1"/>
          <w:lang w:val="sr-Latn-ME"/>
        </w:rPr>
      </w:pPr>
      <w:r w:rsidRPr="000627DE">
        <w:rPr>
          <w:b/>
          <w:color w:val="000000" w:themeColor="text1"/>
          <w:lang w:val="sr-Latn-ME"/>
        </w:rPr>
        <w:t>(STUBOVI ZA NN MREŽU)</w:t>
      </w:r>
    </w:p>
    <w:p w:rsidR="00F064E6" w:rsidRPr="0077083C" w:rsidRDefault="00F064E6" w:rsidP="00F064E6">
      <w:pPr>
        <w:jc w:val="both"/>
        <w:rPr>
          <w:b/>
          <w:bCs/>
        </w:rPr>
      </w:pPr>
    </w:p>
    <w:p w:rsidR="00F064E6" w:rsidRPr="0077083C" w:rsidRDefault="00F064E6" w:rsidP="00F064E6">
      <w:pPr>
        <w:spacing w:after="120"/>
        <w:jc w:val="both"/>
        <w:rPr>
          <w:color w:val="000000" w:themeColor="text1"/>
          <w:lang w:val="sr-Latn-ME"/>
        </w:rPr>
      </w:pPr>
      <w:r w:rsidRPr="0077083C">
        <w:rPr>
          <w:color w:val="000000" w:themeColor="text1"/>
          <w:lang w:val="sr-Latn-ME"/>
        </w:rPr>
        <w:t xml:space="preserve">Obavještavamo potencijalne ponuđače da su postavljena pitanja za pojašnjenje tenderske dokumentacije od potencijalnih ponuđača, pa Vam ista u skladu sa članom 95 Zakona o javnim nabavkama </w:t>
      </w:r>
      <w:r w:rsidRPr="0077083C">
        <w:rPr>
          <w:bCs/>
          <w:color w:val="000000" w:themeColor="text1"/>
          <w:lang w:val="sr-Latn-ME"/>
        </w:rPr>
        <w:t>(“Sl. list CG”, br. 074/19)</w:t>
      </w:r>
      <w:r w:rsidRPr="0077083C">
        <w:rPr>
          <w:color w:val="000000" w:themeColor="text1"/>
          <w:lang w:val="sr-Latn-ME"/>
        </w:rPr>
        <w:t>, a na osnovu ovlašćenja iz Rješenja</w:t>
      </w:r>
      <w:r w:rsidRPr="0077083C">
        <w:rPr>
          <w:rFonts w:eastAsia="PMingLiU"/>
          <w:b/>
          <w:color w:val="000000" w:themeColor="text1"/>
          <w:lang w:val="sr-Latn-ME" w:eastAsia="zh-TW"/>
        </w:rPr>
        <w:t xml:space="preserve"> </w:t>
      </w:r>
      <w:r w:rsidRPr="0077083C">
        <w:rPr>
          <w:color w:val="000000" w:themeColor="text1"/>
          <w:lang w:val="sr-Latn-ME"/>
        </w:rPr>
        <w:t xml:space="preserve">o imenovanju Komisije za sprovođenje postupka javne nabavke br. </w:t>
      </w:r>
      <w:r w:rsidR="000627DE" w:rsidRPr="00DA3DC3">
        <w:rPr>
          <w:color w:val="000000"/>
          <w:lang w:val="sr-Latn-ME"/>
        </w:rPr>
        <w:t>10-10-</w:t>
      </w:r>
      <w:r w:rsidR="000627DE">
        <w:rPr>
          <w:color w:val="000000"/>
          <w:lang w:val="sr-Latn-ME"/>
        </w:rPr>
        <w:t>42185</w:t>
      </w:r>
      <w:r w:rsidR="000627DE">
        <w:rPr>
          <w:color w:val="000000"/>
          <w:lang w:val="sr-Latn-ME"/>
        </w:rPr>
        <w:t xml:space="preserve"> </w:t>
      </w:r>
      <w:r w:rsidR="000627DE">
        <w:rPr>
          <w:color w:val="000000"/>
          <w:lang w:val="pl-PL"/>
        </w:rPr>
        <w:t>od 24.11</w:t>
      </w:r>
      <w:r w:rsidR="008C2308">
        <w:rPr>
          <w:color w:val="000000"/>
          <w:lang w:val="pl-PL"/>
        </w:rPr>
        <w:t>.2022</w:t>
      </w:r>
      <w:r w:rsidRPr="0077083C">
        <w:rPr>
          <w:color w:val="000000"/>
          <w:lang w:val="pl-PL"/>
        </w:rPr>
        <w:t>. godine</w:t>
      </w:r>
      <w:r w:rsidRPr="0077083C">
        <w:rPr>
          <w:color w:val="000000" w:themeColor="text1"/>
          <w:lang w:val="sr-Latn-ME"/>
        </w:rPr>
        <w:t>, dostavljamo sa odgovorima.</w:t>
      </w:r>
    </w:p>
    <w:p w:rsidR="00AA1241" w:rsidRPr="008C2308" w:rsidRDefault="00AA1241" w:rsidP="009711ED">
      <w:pPr>
        <w:jc w:val="both"/>
        <w:rPr>
          <w:color w:val="000000" w:themeColor="text1"/>
          <w:sz w:val="8"/>
          <w:lang w:val="sr-Latn-ME"/>
        </w:rPr>
      </w:pPr>
    </w:p>
    <w:p w:rsidR="0069356E" w:rsidRDefault="00AA1241" w:rsidP="008C2308">
      <w:pPr>
        <w:spacing w:after="120"/>
        <w:jc w:val="both"/>
        <w:rPr>
          <w:b/>
          <w:color w:val="000000" w:themeColor="text1"/>
          <w:lang w:val="sr-Latn-ME"/>
        </w:rPr>
      </w:pPr>
      <w:r w:rsidRPr="0077083C">
        <w:rPr>
          <w:b/>
          <w:color w:val="000000" w:themeColor="text1"/>
          <w:lang w:val="sr-Latn-ME"/>
        </w:rPr>
        <w:t>Pitanje 1:</w:t>
      </w:r>
    </w:p>
    <w:p w:rsidR="008C2308" w:rsidRPr="000627DE" w:rsidRDefault="00D24D32" w:rsidP="008C2308">
      <w:pPr>
        <w:pStyle w:val="PlainText"/>
        <w:spacing w:after="120"/>
        <w:jc w:val="both"/>
        <w:rPr>
          <w:rFonts w:ascii="Times New Roman" w:eastAsia="Times New Roman" w:hAnsi="Times New Roman"/>
          <w:b/>
          <w:color w:val="000000" w:themeColor="text1"/>
          <w:sz w:val="10"/>
          <w:szCs w:val="24"/>
          <w:lang w:val="sr-Latn-ME" w:eastAsia="sr-Latn-CS"/>
        </w:rPr>
      </w:pPr>
      <w:proofErr w:type="gramStart"/>
      <w:r>
        <w:rPr>
          <w:rFonts w:ascii="Times New Roman" w:hAnsi="Times New Roman"/>
          <w:sz w:val="24"/>
        </w:rPr>
        <w:t>1.</w:t>
      </w:r>
      <w:r w:rsidR="000627DE" w:rsidRPr="000627DE">
        <w:rPr>
          <w:rFonts w:ascii="Times New Roman" w:hAnsi="Times New Roman"/>
          <w:sz w:val="24"/>
        </w:rPr>
        <w:t>Naručilac</w:t>
      </w:r>
      <w:proofErr w:type="gramEnd"/>
      <w:r w:rsidR="000627DE" w:rsidRPr="000627DE">
        <w:rPr>
          <w:rFonts w:ascii="Times New Roman" w:hAnsi="Times New Roman"/>
          <w:sz w:val="24"/>
        </w:rPr>
        <w:t xml:space="preserve"> je za </w:t>
      </w:r>
      <w:proofErr w:type="spellStart"/>
      <w:r w:rsidR="000627DE" w:rsidRPr="000627DE">
        <w:rPr>
          <w:rFonts w:ascii="Times New Roman" w:hAnsi="Times New Roman"/>
          <w:sz w:val="24"/>
        </w:rPr>
        <w:t>sve</w:t>
      </w:r>
      <w:proofErr w:type="spellEnd"/>
      <w:r w:rsidR="000627DE" w:rsidRPr="000627DE">
        <w:rPr>
          <w:rFonts w:ascii="Times New Roman" w:hAnsi="Times New Roman"/>
          <w:sz w:val="24"/>
        </w:rPr>
        <w:t xml:space="preserve"> </w:t>
      </w:r>
      <w:proofErr w:type="spellStart"/>
      <w:r w:rsidR="000627DE" w:rsidRPr="000627DE">
        <w:rPr>
          <w:rFonts w:ascii="Times New Roman" w:hAnsi="Times New Roman"/>
          <w:sz w:val="24"/>
        </w:rPr>
        <w:t>partije</w:t>
      </w:r>
      <w:proofErr w:type="spellEnd"/>
      <w:r w:rsidR="000627DE" w:rsidRPr="000627DE">
        <w:rPr>
          <w:rFonts w:ascii="Times New Roman" w:hAnsi="Times New Roman"/>
          <w:sz w:val="24"/>
        </w:rPr>
        <w:t xml:space="preserve"> </w:t>
      </w:r>
      <w:proofErr w:type="spellStart"/>
      <w:r w:rsidR="000627DE" w:rsidRPr="000627DE">
        <w:rPr>
          <w:rFonts w:ascii="Times New Roman" w:hAnsi="Times New Roman"/>
          <w:sz w:val="24"/>
        </w:rPr>
        <w:t>naveo</w:t>
      </w:r>
      <w:proofErr w:type="spellEnd"/>
      <w:r w:rsidR="000627DE" w:rsidRPr="000627DE">
        <w:rPr>
          <w:rFonts w:ascii="Times New Roman" w:hAnsi="Times New Roman"/>
          <w:sz w:val="24"/>
        </w:rPr>
        <w:t xml:space="preserve"> da je </w:t>
      </w:r>
      <w:proofErr w:type="spellStart"/>
      <w:r w:rsidR="000627DE" w:rsidRPr="000627DE">
        <w:rPr>
          <w:rFonts w:ascii="Times New Roman" w:hAnsi="Times New Roman"/>
          <w:sz w:val="24"/>
        </w:rPr>
        <w:t>Isporučilac</w:t>
      </w:r>
      <w:proofErr w:type="spellEnd"/>
      <w:r w:rsidR="000627DE" w:rsidRPr="000627DE">
        <w:rPr>
          <w:rFonts w:ascii="Times New Roman" w:hAnsi="Times New Roman"/>
          <w:sz w:val="24"/>
        </w:rPr>
        <w:t xml:space="preserve"> </w:t>
      </w:r>
      <w:proofErr w:type="spellStart"/>
      <w:r w:rsidR="000627DE" w:rsidRPr="000627DE">
        <w:rPr>
          <w:rFonts w:ascii="Times New Roman" w:hAnsi="Times New Roman"/>
          <w:sz w:val="24"/>
        </w:rPr>
        <w:t>prilikom</w:t>
      </w:r>
      <w:proofErr w:type="spellEnd"/>
      <w:r w:rsidR="000627DE" w:rsidRPr="000627DE">
        <w:rPr>
          <w:rFonts w:ascii="Times New Roman" w:hAnsi="Times New Roman"/>
          <w:sz w:val="24"/>
        </w:rPr>
        <w:t xml:space="preserve"> </w:t>
      </w:r>
      <w:proofErr w:type="spellStart"/>
      <w:r w:rsidR="000627DE" w:rsidRPr="000627DE">
        <w:rPr>
          <w:rFonts w:ascii="Times New Roman" w:hAnsi="Times New Roman"/>
          <w:sz w:val="24"/>
        </w:rPr>
        <w:t>isporuke</w:t>
      </w:r>
      <w:proofErr w:type="spellEnd"/>
      <w:r w:rsidR="000627DE" w:rsidRPr="000627DE">
        <w:rPr>
          <w:rFonts w:ascii="Times New Roman" w:hAnsi="Times New Roman"/>
          <w:sz w:val="24"/>
        </w:rPr>
        <w:t xml:space="preserve"> </w:t>
      </w:r>
      <w:proofErr w:type="spellStart"/>
      <w:r w:rsidR="000627DE" w:rsidRPr="000627DE">
        <w:rPr>
          <w:rFonts w:ascii="Times New Roman" w:hAnsi="Times New Roman"/>
          <w:sz w:val="24"/>
        </w:rPr>
        <w:t>obavezan</w:t>
      </w:r>
      <w:proofErr w:type="spellEnd"/>
      <w:r w:rsidR="000627DE" w:rsidRPr="000627DE">
        <w:rPr>
          <w:rFonts w:ascii="Times New Roman" w:hAnsi="Times New Roman"/>
          <w:sz w:val="24"/>
        </w:rPr>
        <w:t xml:space="preserve"> da </w:t>
      </w:r>
      <w:proofErr w:type="spellStart"/>
      <w:r w:rsidR="000627DE" w:rsidRPr="000627DE">
        <w:rPr>
          <w:rFonts w:ascii="Times New Roman" w:hAnsi="Times New Roman"/>
          <w:sz w:val="24"/>
        </w:rPr>
        <w:t>dostavi</w:t>
      </w:r>
      <w:proofErr w:type="spellEnd"/>
      <w:r w:rsidR="000627DE" w:rsidRPr="000627DE">
        <w:rPr>
          <w:rFonts w:ascii="Times New Roman" w:hAnsi="Times New Roman"/>
          <w:sz w:val="24"/>
        </w:rPr>
        <w:t xml:space="preserve"> </w:t>
      </w:r>
      <w:proofErr w:type="spellStart"/>
      <w:r w:rsidR="000627DE" w:rsidRPr="000627DE">
        <w:rPr>
          <w:rFonts w:ascii="Times New Roman" w:hAnsi="Times New Roman"/>
          <w:sz w:val="24"/>
        </w:rPr>
        <w:t>Certifikate</w:t>
      </w:r>
      <w:proofErr w:type="spellEnd"/>
      <w:r w:rsidR="000627DE" w:rsidRPr="000627DE">
        <w:rPr>
          <w:rFonts w:ascii="Times New Roman" w:hAnsi="Times New Roman"/>
          <w:sz w:val="24"/>
        </w:rPr>
        <w:t xml:space="preserve"> </w:t>
      </w:r>
      <w:proofErr w:type="spellStart"/>
      <w:r w:rsidR="000627DE" w:rsidRPr="000627DE">
        <w:rPr>
          <w:rFonts w:ascii="Times New Roman" w:hAnsi="Times New Roman"/>
          <w:sz w:val="24"/>
        </w:rPr>
        <w:t>kojima</w:t>
      </w:r>
      <w:proofErr w:type="spellEnd"/>
      <w:r w:rsidR="000627DE" w:rsidRPr="000627DE">
        <w:rPr>
          <w:rFonts w:ascii="Times New Roman" w:hAnsi="Times New Roman"/>
          <w:sz w:val="24"/>
        </w:rPr>
        <w:t xml:space="preserve"> se </w:t>
      </w:r>
      <w:proofErr w:type="spellStart"/>
      <w:r w:rsidR="000627DE" w:rsidRPr="000627DE">
        <w:rPr>
          <w:rFonts w:ascii="Times New Roman" w:hAnsi="Times New Roman"/>
          <w:sz w:val="24"/>
        </w:rPr>
        <w:t>potvrđuje</w:t>
      </w:r>
      <w:proofErr w:type="spellEnd"/>
      <w:r w:rsidR="000627DE" w:rsidRPr="000627DE">
        <w:rPr>
          <w:rFonts w:ascii="Times New Roman" w:hAnsi="Times New Roman"/>
          <w:sz w:val="24"/>
        </w:rPr>
        <w:t xml:space="preserve"> da je </w:t>
      </w:r>
      <w:proofErr w:type="spellStart"/>
      <w:r w:rsidR="000627DE" w:rsidRPr="000627DE">
        <w:rPr>
          <w:rFonts w:ascii="Times New Roman" w:hAnsi="Times New Roman"/>
          <w:sz w:val="24"/>
        </w:rPr>
        <w:t>ponuđena</w:t>
      </w:r>
      <w:proofErr w:type="spellEnd"/>
      <w:r w:rsidR="000627DE" w:rsidRPr="000627DE">
        <w:rPr>
          <w:rFonts w:ascii="Times New Roman" w:hAnsi="Times New Roman"/>
          <w:sz w:val="24"/>
        </w:rPr>
        <w:t xml:space="preserve"> </w:t>
      </w:r>
      <w:proofErr w:type="spellStart"/>
      <w:r w:rsidR="000627DE" w:rsidRPr="000627DE">
        <w:rPr>
          <w:rFonts w:ascii="Times New Roman" w:hAnsi="Times New Roman"/>
          <w:sz w:val="24"/>
        </w:rPr>
        <w:t>roba</w:t>
      </w:r>
      <w:proofErr w:type="spellEnd"/>
      <w:r w:rsidR="000627DE" w:rsidRPr="000627DE">
        <w:rPr>
          <w:rFonts w:ascii="Times New Roman" w:hAnsi="Times New Roman"/>
          <w:sz w:val="24"/>
        </w:rPr>
        <w:t xml:space="preserve"> u </w:t>
      </w:r>
      <w:proofErr w:type="spellStart"/>
      <w:r w:rsidR="000627DE" w:rsidRPr="000627DE">
        <w:rPr>
          <w:rFonts w:ascii="Times New Roman" w:hAnsi="Times New Roman"/>
          <w:sz w:val="24"/>
        </w:rPr>
        <w:t>skladu</w:t>
      </w:r>
      <w:proofErr w:type="spellEnd"/>
      <w:r w:rsidR="000627DE" w:rsidRPr="000627DE">
        <w:rPr>
          <w:rFonts w:ascii="Times New Roman" w:hAnsi="Times New Roman"/>
          <w:sz w:val="24"/>
        </w:rPr>
        <w:t xml:space="preserve"> </w:t>
      </w:r>
      <w:proofErr w:type="spellStart"/>
      <w:r w:rsidR="000627DE" w:rsidRPr="000627DE">
        <w:rPr>
          <w:rFonts w:ascii="Times New Roman" w:hAnsi="Times New Roman"/>
          <w:sz w:val="24"/>
        </w:rPr>
        <w:t>sa</w:t>
      </w:r>
      <w:proofErr w:type="spellEnd"/>
      <w:r w:rsidR="000627DE" w:rsidRPr="000627DE">
        <w:rPr>
          <w:rFonts w:ascii="Times New Roman" w:hAnsi="Times New Roman"/>
          <w:sz w:val="24"/>
        </w:rPr>
        <w:t xml:space="preserve"> </w:t>
      </w:r>
      <w:proofErr w:type="spellStart"/>
      <w:r w:rsidR="000627DE" w:rsidRPr="000627DE">
        <w:rPr>
          <w:rFonts w:ascii="Times New Roman" w:hAnsi="Times New Roman"/>
          <w:sz w:val="24"/>
        </w:rPr>
        <w:t>navedenim</w:t>
      </w:r>
      <w:proofErr w:type="spellEnd"/>
      <w:r w:rsidR="000627DE" w:rsidRPr="000627DE">
        <w:rPr>
          <w:rFonts w:ascii="Times New Roman" w:hAnsi="Times New Roman"/>
          <w:sz w:val="24"/>
        </w:rPr>
        <w:t xml:space="preserve"> </w:t>
      </w:r>
      <w:proofErr w:type="spellStart"/>
      <w:r w:rsidR="000627DE" w:rsidRPr="000627DE">
        <w:rPr>
          <w:rFonts w:ascii="Times New Roman" w:hAnsi="Times New Roman"/>
          <w:sz w:val="24"/>
        </w:rPr>
        <w:t>standardima</w:t>
      </w:r>
      <w:proofErr w:type="spellEnd"/>
      <w:r w:rsidR="000627DE" w:rsidRPr="000627DE">
        <w:rPr>
          <w:rFonts w:ascii="Times New Roman" w:hAnsi="Times New Roman"/>
          <w:sz w:val="24"/>
        </w:rPr>
        <w:t xml:space="preserve">. </w:t>
      </w:r>
      <w:proofErr w:type="spellStart"/>
      <w:r w:rsidR="000627DE" w:rsidRPr="000627DE">
        <w:rPr>
          <w:rFonts w:ascii="Times New Roman" w:hAnsi="Times New Roman"/>
          <w:sz w:val="24"/>
        </w:rPr>
        <w:t>Takođe</w:t>
      </w:r>
      <w:proofErr w:type="spellEnd"/>
      <w:r w:rsidR="000627DE" w:rsidRPr="000627DE">
        <w:rPr>
          <w:rFonts w:ascii="Times New Roman" w:hAnsi="Times New Roman"/>
          <w:sz w:val="24"/>
        </w:rPr>
        <w:t xml:space="preserve">, </w:t>
      </w:r>
      <w:proofErr w:type="spellStart"/>
      <w:r w:rsidR="000627DE" w:rsidRPr="000627DE">
        <w:rPr>
          <w:rFonts w:ascii="Times New Roman" w:hAnsi="Times New Roman"/>
          <w:sz w:val="24"/>
        </w:rPr>
        <w:t>uslovima</w:t>
      </w:r>
      <w:proofErr w:type="spellEnd"/>
      <w:r w:rsidR="000627DE" w:rsidRPr="000627DE">
        <w:rPr>
          <w:rFonts w:ascii="Times New Roman" w:hAnsi="Times New Roman"/>
          <w:sz w:val="24"/>
        </w:rPr>
        <w:t xml:space="preserve"> </w:t>
      </w:r>
      <w:proofErr w:type="spellStart"/>
      <w:r w:rsidR="000627DE" w:rsidRPr="000627DE">
        <w:rPr>
          <w:rFonts w:ascii="Times New Roman" w:hAnsi="Times New Roman"/>
          <w:sz w:val="24"/>
        </w:rPr>
        <w:t>iz</w:t>
      </w:r>
      <w:proofErr w:type="spellEnd"/>
      <w:r w:rsidR="000627DE" w:rsidRPr="000627DE">
        <w:rPr>
          <w:rFonts w:ascii="Times New Roman" w:hAnsi="Times New Roman"/>
          <w:sz w:val="24"/>
        </w:rPr>
        <w:t xml:space="preserve"> </w:t>
      </w:r>
      <w:proofErr w:type="spellStart"/>
      <w:r w:rsidR="000627DE" w:rsidRPr="000627DE">
        <w:rPr>
          <w:rFonts w:ascii="Times New Roman" w:hAnsi="Times New Roman"/>
          <w:sz w:val="24"/>
        </w:rPr>
        <w:t>tenderske</w:t>
      </w:r>
      <w:proofErr w:type="spellEnd"/>
      <w:r w:rsidR="000627DE" w:rsidRPr="000627DE">
        <w:rPr>
          <w:rFonts w:ascii="Times New Roman" w:hAnsi="Times New Roman"/>
          <w:sz w:val="24"/>
        </w:rPr>
        <w:t xml:space="preserve"> </w:t>
      </w:r>
      <w:proofErr w:type="spellStart"/>
      <w:r w:rsidR="000627DE" w:rsidRPr="000627DE">
        <w:rPr>
          <w:rFonts w:ascii="Times New Roman" w:hAnsi="Times New Roman"/>
          <w:sz w:val="24"/>
        </w:rPr>
        <w:t>dokumentacije</w:t>
      </w:r>
      <w:proofErr w:type="spellEnd"/>
      <w:r w:rsidR="000627DE" w:rsidRPr="000627DE">
        <w:rPr>
          <w:rFonts w:ascii="Times New Roman" w:hAnsi="Times New Roman"/>
          <w:sz w:val="24"/>
        </w:rPr>
        <w:t xml:space="preserve"> </w:t>
      </w:r>
      <w:proofErr w:type="spellStart"/>
      <w:r w:rsidR="000627DE" w:rsidRPr="000627DE">
        <w:rPr>
          <w:rFonts w:ascii="Times New Roman" w:hAnsi="Times New Roman"/>
          <w:sz w:val="24"/>
        </w:rPr>
        <w:t>predviđeno</w:t>
      </w:r>
      <w:proofErr w:type="spellEnd"/>
      <w:r w:rsidR="000627DE" w:rsidRPr="000627DE">
        <w:rPr>
          <w:rFonts w:ascii="Times New Roman" w:hAnsi="Times New Roman"/>
          <w:sz w:val="24"/>
        </w:rPr>
        <w:t xml:space="preserve"> je da </w:t>
      </w:r>
      <w:proofErr w:type="spellStart"/>
      <w:r w:rsidR="000627DE" w:rsidRPr="000627DE">
        <w:rPr>
          <w:rFonts w:ascii="Times New Roman" w:hAnsi="Times New Roman"/>
          <w:sz w:val="24"/>
        </w:rPr>
        <w:t>su</w:t>
      </w:r>
      <w:proofErr w:type="spellEnd"/>
      <w:r w:rsidR="000627DE" w:rsidRPr="000627DE">
        <w:rPr>
          <w:rFonts w:ascii="Times New Roman" w:hAnsi="Times New Roman"/>
          <w:sz w:val="24"/>
        </w:rPr>
        <w:t xml:space="preserve"> </w:t>
      </w:r>
      <w:proofErr w:type="spellStart"/>
      <w:r w:rsidR="000627DE" w:rsidRPr="000627DE">
        <w:rPr>
          <w:rFonts w:ascii="Times New Roman" w:hAnsi="Times New Roman"/>
          <w:sz w:val="24"/>
        </w:rPr>
        <w:t>Ponuđači</w:t>
      </w:r>
      <w:proofErr w:type="spellEnd"/>
      <w:r w:rsidR="000627DE" w:rsidRPr="000627DE">
        <w:rPr>
          <w:rFonts w:ascii="Times New Roman" w:hAnsi="Times New Roman"/>
          <w:sz w:val="24"/>
        </w:rPr>
        <w:t xml:space="preserve"> </w:t>
      </w:r>
      <w:proofErr w:type="spellStart"/>
      <w:r w:rsidR="000627DE" w:rsidRPr="000627DE">
        <w:rPr>
          <w:rFonts w:ascii="Times New Roman" w:hAnsi="Times New Roman"/>
          <w:sz w:val="24"/>
        </w:rPr>
        <w:t>dužni</w:t>
      </w:r>
      <w:proofErr w:type="spellEnd"/>
      <w:r w:rsidR="000627DE" w:rsidRPr="000627DE">
        <w:rPr>
          <w:rFonts w:ascii="Times New Roman" w:hAnsi="Times New Roman"/>
          <w:sz w:val="24"/>
        </w:rPr>
        <w:t xml:space="preserve"> da </w:t>
      </w:r>
      <w:proofErr w:type="spellStart"/>
      <w:r w:rsidR="000627DE" w:rsidRPr="000627DE">
        <w:rPr>
          <w:rFonts w:ascii="Times New Roman" w:hAnsi="Times New Roman"/>
          <w:sz w:val="24"/>
        </w:rPr>
        <w:t>uz</w:t>
      </w:r>
      <w:proofErr w:type="spellEnd"/>
      <w:r w:rsidR="000627DE" w:rsidRPr="000627DE">
        <w:rPr>
          <w:rFonts w:ascii="Times New Roman" w:hAnsi="Times New Roman"/>
          <w:sz w:val="24"/>
        </w:rPr>
        <w:t xml:space="preserve"> </w:t>
      </w:r>
      <w:proofErr w:type="spellStart"/>
      <w:r w:rsidR="000627DE" w:rsidRPr="000627DE">
        <w:rPr>
          <w:rFonts w:ascii="Times New Roman" w:hAnsi="Times New Roman"/>
          <w:sz w:val="24"/>
        </w:rPr>
        <w:t>ponudu</w:t>
      </w:r>
      <w:proofErr w:type="spellEnd"/>
      <w:r w:rsidR="000627DE" w:rsidRPr="000627DE">
        <w:rPr>
          <w:rFonts w:ascii="Times New Roman" w:hAnsi="Times New Roman"/>
          <w:sz w:val="24"/>
        </w:rPr>
        <w:t xml:space="preserve"> </w:t>
      </w:r>
      <w:proofErr w:type="spellStart"/>
      <w:r w:rsidR="000627DE" w:rsidRPr="000627DE">
        <w:rPr>
          <w:rFonts w:ascii="Times New Roman" w:hAnsi="Times New Roman"/>
          <w:sz w:val="24"/>
        </w:rPr>
        <w:t>dostave</w:t>
      </w:r>
      <w:proofErr w:type="spellEnd"/>
      <w:r w:rsidR="000627DE" w:rsidRPr="000627DE">
        <w:rPr>
          <w:rFonts w:ascii="Times New Roman" w:hAnsi="Times New Roman"/>
          <w:sz w:val="24"/>
        </w:rPr>
        <w:t xml:space="preserve"> </w:t>
      </w:r>
      <w:proofErr w:type="spellStart"/>
      <w:r w:rsidR="000627DE" w:rsidRPr="000627DE">
        <w:rPr>
          <w:rFonts w:ascii="Times New Roman" w:hAnsi="Times New Roman"/>
          <w:sz w:val="24"/>
        </w:rPr>
        <w:t>tehnički</w:t>
      </w:r>
      <w:proofErr w:type="spellEnd"/>
      <w:r w:rsidR="000627DE" w:rsidRPr="000627DE">
        <w:rPr>
          <w:rFonts w:ascii="Times New Roman" w:hAnsi="Times New Roman"/>
          <w:sz w:val="24"/>
        </w:rPr>
        <w:t xml:space="preserve"> list </w:t>
      </w:r>
      <w:proofErr w:type="spellStart"/>
      <w:proofErr w:type="gramStart"/>
      <w:r w:rsidR="000627DE" w:rsidRPr="000627DE">
        <w:rPr>
          <w:rFonts w:ascii="Times New Roman" w:hAnsi="Times New Roman"/>
          <w:sz w:val="24"/>
        </w:rPr>
        <w:t>sa</w:t>
      </w:r>
      <w:proofErr w:type="spellEnd"/>
      <w:proofErr w:type="gramEnd"/>
      <w:r w:rsidR="000627DE" w:rsidRPr="000627DE">
        <w:rPr>
          <w:rFonts w:ascii="Times New Roman" w:hAnsi="Times New Roman"/>
          <w:sz w:val="24"/>
        </w:rPr>
        <w:t xml:space="preserve"> </w:t>
      </w:r>
      <w:proofErr w:type="spellStart"/>
      <w:r w:rsidR="000627DE" w:rsidRPr="000627DE">
        <w:rPr>
          <w:rFonts w:ascii="Times New Roman" w:hAnsi="Times New Roman"/>
          <w:sz w:val="24"/>
        </w:rPr>
        <w:t>opisom</w:t>
      </w:r>
      <w:proofErr w:type="spellEnd"/>
      <w:r w:rsidR="000627DE" w:rsidRPr="000627DE">
        <w:rPr>
          <w:rFonts w:ascii="Times New Roman" w:hAnsi="Times New Roman"/>
          <w:sz w:val="24"/>
        </w:rPr>
        <w:t xml:space="preserve"> </w:t>
      </w:r>
      <w:proofErr w:type="spellStart"/>
      <w:r w:rsidR="000627DE" w:rsidRPr="000627DE">
        <w:rPr>
          <w:rFonts w:ascii="Times New Roman" w:hAnsi="Times New Roman"/>
          <w:sz w:val="24"/>
        </w:rPr>
        <w:t>ponuđene</w:t>
      </w:r>
      <w:proofErr w:type="spellEnd"/>
      <w:r w:rsidR="000627DE" w:rsidRPr="000627DE">
        <w:rPr>
          <w:rFonts w:ascii="Times New Roman" w:hAnsi="Times New Roman"/>
          <w:sz w:val="24"/>
        </w:rPr>
        <w:t xml:space="preserve"> robe i </w:t>
      </w:r>
      <w:proofErr w:type="spellStart"/>
      <w:r w:rsidR="000627DE" w:rsidRPr="000627DE">
        <w:rPr>
          <w:rFonts w:ascii="Times New Roman" w:hAnsi="Times New Roman"/>
          <w:sz w:val="24"/>
        </w:rPr>
        <w:t>navođenjem</w:t>
      </w:r>
      <w:proofErr w:type="spellEnd"/>
      <w:r w:rsidR="000627DE" w:rsidRPr="000627DE">
        <w:rPr>
          <w:rFonts w:ascii="Times New Roman" w:hAnsi="Times New Roman"/>
          <w:sz w:val="24"/>
        </w:rPr>
        <w:t xml:space="preserve"> </w:t>
      </w:r>
      <w:proofErr w:type="spellStart"/>
      <w:r w:rsidR="000627DE" w:rsidRPr="000627DE">
        <w:rPr>
          <w:rFonts w:ascii="Times New Roman" w:hAnsi="Times New Roman"/>
          <w:sz w:val="24"/>
        </w:rPr>
        <w:t>tehničkih</w:t>
      </w:r>
      <w:proofErr w:type="spellEnd"/>
      <w:r w:rsidR="000627DE" w:rsidRPr="000627DE">
        <w:rPr>
          <w:rFonts w:ascii="Times New Roman" w:hAnsi="Times New Roman"/>
          <w:sz w:val="24"/>
        </w:rPr>
        <w:t xml:space="preserve"> </w:t>
      </w:r>
      <w:proofErr w:type="spellStart"/>
      <w:r w:rsidR="000627DE" w:rsidRPr="000627DE">
        <w:rPr>
          <w:rFonts w:ascii="Times New Roman" w:hAnsi="Times New Roman"/>
          <w:sz w:val="24"/>
        </w:rPr>
        <w:t>karakteristika</w:t>
      </w:r>
      <w:proofErr w:type="spellEnd"/>
      <w:r w:rsidR="000627DE" w:rsidRPr="000627DE">
        <w:rPr>
          <w:rFonts w:ascii="Times New Roman" w:hAnsi="Times New Roman"/>
          <w:sz w:val="24"/>
        </w:rPr>
        <w:t xml:space="preserve">. Na </w:t>
      </w:r>
      <w:proofErr w:type="spellStart"/>
      <w:r w:rsidR="000627DE" w:rsidRPr="000627DE">
        <w:rPr>
          <w:rFonts w:ascii="Times New Roman" w:hAnsi="Times New Roman"/>
          <w:sz w:val="24"/>
        </w:rPr>
        <w:t>osnovu</w:t>
      </w:r>
      <w:proofErr w:type="spellEnd"/>
      <w:r w:rsidR="000627DE" w:rsidRPr="000627DE">
        <w:rPr>
          <w:rFonts w:ascii="Times New Roman" w:hAnsi="Times New Roman"/>
          <w:sz w:val="24"/>
        </w:rPr>
        <w:t xml:space="preserve"> </w:t>
      </w:r>
      <w:proofErr w:type="spellStart"/>
      <w:r w:rsidR="000627DE" w:rsidRPr="000627DE">
        <w:rPr>
          <w:rFonts w:ascii="Times New Roman" w:hAnsi="Times New Roman"/>
          <w:sz w:val="24"/>
        </w:rPr>
        <w:t>ovako</w:t>
      </w:r>
      <w:proofErr w:type="spellEnd"/>
      <w:r w:rsidR="000627DE" w:rsidRPr="000627DE">
        <w:rPr>
          <w:rFonts w:ascii="Times New Roman" w:hAnsi="Times New Roman"/>
          <w:sz w:val="24"/>
        </w:rPr>
        <w:t xml:space="preserve"> </w:t>
      </w:r>
      <w:proofErr w:type="spellStart"/>
      <w:r w:rsidR="000627DE" w:rsidRPr="000627DE">
        <w:rPr>
          <w:rFonts w:ascii="Times New Roman" w:hAnsi="Times New Roman"/>
          <w:sz w:val="24"/>
        </w:rPr>
        <w:t>navedenih</w:t>
      </w:r>
      <w:proofErr w:type="spellEnd"/>
      <w:r w:rsidR="000627DE" w:rsidRPr="000627DE">
        <w:rPr>
          <w:rFonts w:ascii="Times New Roman" w:hAnsi="Times New Roman"/>
          <w:sz w:val="24"/>
        </w:rPr>
        <w:t xml:space="preserve"> </w:t>
      </w:r>
      <w:proofErr w:type="spellStart"/>
      <w:r w:rsidR="000627DE" w:rsidRPr="000627DE">
        <w:rPr>
          <w:rFonts w:ascii="Times New Roman" w:hAnsi="Times New Roman"/>
          <w:sz w:val="24"/>
        </w:rPr>
        <w:t>uslova</w:t>
      </w:r>
      <w:proofErr w:type="spellEnd"/>
      <w:r w:rsidR="000627DE" w:rsidRPr="000627DE">
        <w:rPr>
          <w:rFonts w:ascii="Times New Roman" w:hAnsi="Times New Roman"/>
          <w:sz w:val="24"/>
        </w:rPr>
        <w:t xml:space="preserve"> </w:t>
      </w:r>
      <w:proofErr w:type="spellStart"/>
      <w:r w:rsidR="000627DE" w:rsidRPr="000627DE">
        <w:rPr>
          <w:rFonts w:ascii="Times New Roman" w:hAnsi="Times New Roman"/>
          <w:sz w:val="24"/>
        </w:rPr>
        <w:t>iz</w:t>
      </w:r>
      <w:proofErr w:type="spellEnd"/>
      <w:r w:rsidR="000627DE" w:rsidRPr="000627DE">
        <w:rPr>
          <w:rFonts w:ascii="Times New Roman" w:hAnsi="Times New Roman"/>
          <w:sz w:val="24"/>
        </w:rPr>
        <w:t xml:space="preserve"> </w:t>
      </w:r>
      <w:proofErr w:type="spellStart"/>
      <w:r w:rsidR="000627DE" w:rsidRPr="000627DE">
        <w:rPr>
          <w:rFonts w:ascii="Times New Roman" w:hAnsi="Times New Roman"/>
          <w:sz w:val="24"/>
        </w:rPr>
        <w:t>tenderske</w:t>
      </w:r>
      <w:proofErr w:type="spellEnd"/>
      <w:r w:rsidR="000627DE" w:rsidRPr="000627DE">
        <w:rPr>
          <w:rFonts w:ascii="Times New Roman" w:hAnsi="Times New Roman"/>
          <w:sz w:val="24"/>
        </w:rPr>
        <w:t xml:space="preserve"> </w:t>
      </w:r>
      <w:proofErr w:type="spellStart"/>
      <w:r w:rsidR="000627DE" w:rsidRPr="000627DE">
        <w:rPr>
          <w:rFonts w:ascii="Times New Roman" w:hAnsi="Times New Roman"/>
          <w:sz w:val="24"/>
        </w:rPr>
        <w:t>dokumentacije</w:t>
      </w:r>
      <w:proofErr w:type="spellEnd"/>
      <w:r w:rsidR="000627DE" w:rsidRPr="000627DE">
        <w:rPr>
          <w:rFonts w:ascii="Times New Roman" w:hAnsi="Times New Roman"/>
          <w:sz w:val="24"/>
        </w:rPr>
        <w:t xml:space="preserve"> </w:t>
      </w:r>
      <w:proofErr w:type="spellStart"/>
      <w:r w:rsidR="000627DE" w:rsidRPr="000627DE">
        <w:rPr>
          <w:rFonts w:ascii="Times New Roman" w:hAnsi="Times New Roman"/>
          <w:sz w:val="24"/>
        </w:rPr>
        <w:t>postavlja</w:t>
      </w:r>
      <w:proofErr w:type="spellEnd"/>
      <w:r w:rsidR="000627DE" w:rsidRPr="000627DE">
        <w:rPr>
          <w:rFonts w:ascii="Times New Roman" w:hAnsi="Times New Roman"/>
          <w:sz w:val="24"/>
        </w:rPr>
        <w:t xml:space="preserve"> se </w:t>
      </w:r>
      <w:proofErr w:type="spellStart"/>
      <w:r w:rsidR="000627DE" w:rsidRPr="000627DE">
        <w:rPr>
          <w:rFonts w:ascii="Times New Roman" w:hAnsi="Times New Roman"/>
          <w:sz w:val="24"/>
        </w:rPr>
        <w:t>pitanje</w:t>
      </w:r>
      <w:proofErr w:type="spellEnd"/>
      <w:r w:rsidR="000627DE" w:rsidRPr="000627DE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="000627DE" w:rsidRPr="000627DE">
        <w:rPr>
          <w:rFonts w:ascii="Times New Roman" w:hAnsi="Times New Roman"/>
          <w:sz w:val="24"/>
        </w:rPr>
        <w:t>na</w:t>
      </w:r>
      <w:proofErr w:type="spellEnd"/>
      <w:proofErr w:type="gramEnd"/>
      <w:r w:rsidR="000627DE" w:rsidRPr="000627DE">
        <w:rPr>
          <w:rFonts w:ascii="Times New Roman" w:hAnsi="Times New Roman"/>
          <w:sz w:val="24"/>
        </w:rPr>
        <w:t xml:space="preserve"> </w:t>
      </w:r>
      <w:proofErr w:type="spellStart"/>
      <w:r w:rsidR="000627DE" w:rsidRPr="000627DE">
        <w:rPr>
          <w:rFonts w:ascii="Times New Roman" w:hAnsi="Times New Roman"/>
          <w:sz w:val="24"/>
        </w:rPr>
        <w:t>koji</w:t>
      </w:r>
      <w:proofErr w:type="spellEnd"/>
      <w:r w:rsidR="000627DE" w:rsidRPr="000627DE">
        <w:rPr>
          <w:rFonts w:ascii="Times New Roman" w:hAnsi="Times New Roman"/>
          <w:sz w:val="24"/>
        </w:rPr>
        <w:t xml:space="preserve"> </w:t>
      </w:r>
      <w:proofErr w:type="spellStart"/>
      <w:r w:rsidR="000627DE" w:rsidRPr="000627DE">
        <w:rPr>
          <w:rFonts w:ascii="Times New Roman" w:hAnsi="Times New Roman"/>
          <w:sz w:val="24"/>
        </w:rPr>
        <w:t>način</w:t>
      </w:r>
      <w:proofErr w:type="spellEnd"/>
      <w:r w:rsidR="000627DE" w:rsidRPr="000627DE">
        <w:rPr>
          <w:rFonts w:ascii="Times New Roman" w:hAnsi="Times New Roman"/>
          <w:sz w:val="24"/>
        </w:rPr>
        <w:t xml:space="preserve"> </w:t>
      </w:r>
      <w:proofErr w:type="spellStart"/>
      <w:r w:rsidR="000627DE" w:rsidRPr="000627DE">
        <w:rPr>
          <w:rFonts w:ascii="Times New Roman" w:hAnsi="Times New Roman"/>
          <w:sz w:val="24"/>
        </w:rPr>
        <w:t>će</w:t>
      </w:r>
      <w:proofErr w:type="spellEnd"/>
      <w:r w:rsidR="000627DE" w:rsidRPr="000627DE">
        <w:rPr>
          <w:rFonts w:ascii="Times New Roman" w:hAnsi="Times New Roman"/>
          <w:sz w:val="24"/>
        </w:rPr>
        <w:t xml:space="preserve"> </w:t>
      </w:r>
      <w:proofErr w:type="spellStart"/>
      <w:r w:rsidR="000627DE" w:rsidRPr="000627DE">
        <w:rPr>
          <w:rFonts w:ascii="Times New Roman" w:hAnsi="Times New Roman"/>
          <w:sz w:val="24"/>
        </w:rPr>
        <w:t>Ponuđači</w:t>
      </w:r>
      <w:proofErr w:type="spellEnd"/>
      <w:r w:rsidR="000627DE" w:rsidRPr="000627DE">
        <w:rPr>
          <w:rFonts w:ascii="Times New Roman" w:hAnsi="Times New Roman"/>
          <w:sz w:val="24"/>
        </w:rPr>
        <w:t xml:space="preserve"> DOKAZATI da </w:t>
      </w:r>
      <w:proofErr w:type="spellStart"/>
      <w:r w:rsidR="000627DE" w:rsidRPr="000627DE">
        <w:rPr>
          <w:rFonts w:ascii="Times New Roman" w:hAnsi="Times New Roman"/>
          <w:sz w:val="24"/>
        </w:rPr>
        <w:t>stvarno</w:t>
      </w:r>
      <w:proofErr w:type="spellEnd"/>
      <w:r w:rsidR="000627DE" w:rsidRPr="000627DE">
        <w:rPr>
          <w:rFonts w:ascii="Times New Roman" w:hAnsi="Times New Roman"/>
          <w:sz w:val="24"/>
        </w:rPr>
        <w:t xml:space="preserve"> </w:t>
      </w:r>
      <w:proofErr w:type="spellStart"/>
      <w:r w:rsidR="000627DE" w:rsidRPr="000627DE">
        <w:rPr>
          <w:rFonts w:ascii="Times New Roman" w:hAnsi="Times New Roman"/>
          <w:sz w:val="24"/>
        </w:rPr>
        <w:t>posjeduju</w:t>
      </w:r>
      <w:proofErr w:type="spellEnd"/>
      <w:r w:rsidR="000627DE" w:rsidRPr="000627DE">
        <w:rPr>
          <w:rFonts w:ascii="Times New Roman" w:hAnsi="Times New Roman"/>
          <w:sz w:val="24"/>
        </w:rPr>
        <w:t xml:space="preserve"> </w:t>
      </w:r>
      <w:proofErr w:type="spellStart"/>
      <w:r w:rsidR="000627DE" w:rsidRPr="000627DE">
        <w:rPr>
          <w:rFonts w:ascii="Times New Roman" w:hAnsi="Times New Roman"/>
          <w:sz w:val="24"/>
        </w:rPr>
        <w:t>tražene</w:t>
      </w:r>
      <w:proofErr w:type="spellEnd"/>
      <w:r w:rsidR="000627DE" w:rsidRPr="000627DE">
        <w:rPr>
          <w:rFonts w:ascii="Times New Roman" w:hAnsi="Times New Roman"/>
          <w:sz w:val="24"/>
        </w:rPr>
        <w:t xml:space="preserve"> </w:t>
      </w:r>
      <w:proofErr w:type="spellStart"/>
      <w:r w:rsidR="000627DE" w:rsidRPr="000627DE">
        <w:rPr>
          <w:rFonts w:ascii="Times New Roman" w:hAnsi="Times New Roman"/>
          <w:sz w:val="24"/>
        </w:rPr>
        <w:t>sertifikate</w:t>
      </w:r>
      <w:proofErr w:type="spellEnd"/>
      <w:r w:rsidR="000627DE" w:rsidRPr="000627DE">
        <w:rPr>
          <w:rFonts w:ascii="Times New Roman" w:hAnsi="Times New Roman"/>
          <w:sz w:val="24"/>
        </w:rPr>
        <w:t xml:space="preserve"> </w:t>
      </w:r>
      <w:proofErr w:type="spellStart"/>
      <w:r w:rsidR="000627DE" w:rsidRPr="000627DE">
        <w:rPr>
          <w:rFonts w:ascii="Times New Roman" w:hAnsi="Times New Roman"/>
          <w:sz w:val="24"/>
        </w:rPr>
        <w:t>kojima</w:t>
      </w:r>
      <w:proofErr w:type="spellEnd"/>
      <w:r w:rsidR="000627DE" w:rsidRPr="000627DE">
        <w:rPr>
          <w:rFonts w:ascii="Times New Roman" w:hAnsi="Times New Roman"/>
          <w:sz w:val="24"/>
        </w:rPr>
        <w:t xml:space="preserve"> se </w:t>
      </w:r>
      <w:proofErr w:type="spellStart"/>
      <w:r w:rsidR="000627DE" w:rsidRPr="000627DE">
        <w:rPr>
          <w:rFonts w:ascii="Times New Roman" w:hAnsi="Times New Roman"/>
          <w:sz w:val="24"/>
        </w:rPr>
        <w:t>potvrđuje</w:t>
      </w:r>
      <w:proofErr w:type="spellEnd"/>
      <w:r w:rsidR="000627DE" w:rsidRPr="000627DE">
        <w:rPr>
          <w:rFonts w:ascii="Times New Roman" w:hAnsi="Times New Roman"/>
          <w:sz w:val="24"/>
        </w:rPr>
        <w:t xml:space="preserve"> da je </w:t>
      </w:r>
      <w:proofErr w:type="spellStart"/>
      <w:r w:rsidR="000627DE" w:rsidRPr="000627DE">
        <w:rPr>
          <w:rFonts w:ascii="Times New Roman" w:hAnsi="Times New Roman"/>
          <w:sz w:val="24"/>
        </w:rPr>
        <w:t>ponuđena</w:t>
      </w:r>
      <w:proofErr w:type="spellEnd"/>
      <w:r w:rsidR="000627DE" w:rsidRPr="000627DE">
        <w:rPr>
          <w:rFonts w:ascii="Times New Roman" w:hAnsi="Times New Roman"/>
          <w:sz w:val="24"/>
        </w:rPr>
        <w:t xml:space="preserve"> </w:t>
      </w:r>
      <w:proofErr w:type="spellStart"/>
      <w:r w:rsidR="000627DE" w:rsidRPr="000627DE">
        <w:rPr>
          <w:rFonts w:ascii="Times New Roman" w:hAnsi="Times New Roman"/>
          <w:sz w:val="24"/>
        </w:rPr>
        <w:t>roba</w:t>
      </w:r>
      <w:proofErr w:type="spellEnd"/>
      <w:r w:rsidR="000627DE" w:rsidRPr="000627DE">
        <w:rPr>
          <w:rFonts w:ascii="Times New Roman" w:hAnsi="Times New Roman"/>
          <w:sz w:val="24"/>
        </w:rPr>
        <w:t xml:space="preserve"> u </w:t>
      </w:r>
      <w:proofErr w:type="spellStart"/>
      <w:r w:rsidR="000627DE" w:rsidRPr="000627DE">
        <w:rPr>
          <w:rFonts w:ascii="Times New Roman" w:hAnsi="Times New Roman"/>
          <w:sz w:val="24"/>
        </w:rPr>
        <w:t>skladu</w:t>
      </w:r>
      <w:proofErr w:type="spellEnd"/>
      <w:r w:rsidR="000627DE" w:rsidRPr="000627DE">
        <w:rPr>
          <w:rFonts w:ascii="Times New Roman" w:hAnsi="Times New Roman"/>
          <w:sz w:val="24"/>
        </w:rPr>
        <w:t xml:space="preserve"> </w:t>
      </w:r>
      <w:proofErr w:type="spellStart"/>
      <w:r w:rsidR="000627DE" w:rsidRPr="000627DE">
        <w:rPr>
          <w:rFonts w:ascii="Times New Roman" w:hAnsi="Times New Roman"/>
          <w:sz w:val="24"/>
        </w:rPr>
        <w:t>sa</w:t>
      </w:r>
      <w:proofErr w:type="spellEnd"/>
      <w:r w:rsidR="000627DE" w:rsidRPr="000627DE">
        <w:rPr>
          <w:rFonts w:ascii="Times New Roman" w:hAnsi="Times New Roman"/>
          <w:sz w:val="24"/>
        </w:rPr>
        <w:t xml:space="preserve"> </w:t>
      </w:r>
      <w:proofErr w:type="spellStart"/>
      <w:r w:rsidR="000627DE" w:rsidRPr="000627DE">
        <w:rPr>
          <w:rFonts w:ascii="Times New Roman" w:hAnsi="Times New Roman"/>
          <w:sz w:val="24"/>
        </w:rPr>
        <w:t>navedenim</w:t>
      </w:r>
      <w:proofErr w:type="spellEnd"/>
      <w:r w:rsidR="000627DE" w:rsidRPr="000627DE">
        <w:rPr>
          <w:rFonts w:ascii="Times New Roman" w:hAnsi="Times New Roman"/>
          <w:sz w:val="24"/>
        </w:rPr>
        <w:t xml:space="preserve"> </w:t>
      </w:r>
      <w:proofErr w:type="spellStart"/>
      <w:r w:rsidR="000627DE" w:rsidRPr="000627DE">
        <w:rPr>
          <w:rFonts w:ascii="Times New Roman" w:hAnsi="Times New Roman"/>
          <w:sz w:val="24"/>
        </w:rPr>
        <w:t>standardima</w:t>
      </w:r>
      <w:proofErr w:type="spellEnd"/>
      <w:r w:rsidR="000627DE" w:rsidRPr="000627DE">
        <w:rPr>
          <w:rFonts w:ascii="Times New Roman" w:hAnsi="Times New Roman"/>
          <w:sz w:val="24"/>
        </w:rPr>
        <w:t xml:space="preserve">? 2.Što </w:t>
      </w:r>
      <w:proofErr w:type="spellStart"/>
      <w:r w:rsidR="000627DE" w:rsidRPr="000627DE">
        <w:rPr>
          <w:rFonts w:ascii="Times New Roman" w:hAnsi="Times New Roman"/>
          <w:sz w:val="24"/>
        </w:rPr>
        <w:t>ako</w:t>
      </w:r>
      <w:proofErr w:type="spellEnd"/>
      <w:r w:rsidR="000627DE" w:rsidRPr="000627DE">
        <w:rPr>
          <w:rFonts w:ascii="Times New Roman" w:hAnsi="Times New Roman"/>
          <w:sz w:val="24"/>
        </w:rPr>
        <w:t xml:space="preserve"> </w:t>
      </w:r>
      <w:proofErr w:type="spellStart"/>
      <w:r w:rsidR="000627DE" w:rsidRPr="000627DE">
        <w:rPr>
          <w:rFonts w:ascii="Times New Roman" w:hAnsi="Times New Roman"/>
          <w:sz w:val="24"/>
        </w:rPr>
        <w:t>ponuđač</w:t>
      </w:r>
      <w:proofErr w:type="spellEnd"/>
      <w:r w:rsidR="000627DE" w:rsidRPr="000627DE">
        <w:rPr>
          <w:rFonts w:ascii="Times New Roman" w:hAnsi="Times New Roman"/>
          <w:sz w:val="24"/>
        </w:rPr>
        <w:t xml:space="preserve"> ne </w:t>
      </w:r>
      <w:proofErr w:type="spellStart"/>
      <w:r w:rsidR="000627DE" w:rsidRPr="000627DE">
        <w:rPr>
          <w:rFonts w:ascii="Times New Roman" w:hAnsi="Times New Roman"/>
          <w:sz w:val="24"/>
        </w:rPr>
        <w:t>posjeduje</w:t>
      </w:r>
      <w:proofErr w:type="spellEnd"/>
      <w:r w:rsidR="000627DE" w:rsidRPr="000627DE">
        <w:rPr>
          <w:rFonts w:ascii="Times New Roman" w:hAnsi="Times New Roman"/>
          <w:sz w:val="24"/>
        </w:rPr>
        <w:t xml:space="preserve"> </w:t>
      </w:r>
      <w:proofErr w:type="spellStart"/>
      <w:r w:rsidR="000627DE" w:rsidRPr="000627DE">
        <w:rPr>
          <w:rFonts w:ascii="Times New Roman" w:hAnsi="Times New Roman"/>
          <w:sz w:val="24"/>
        </w:rPr>
        <w:t>tražene</w:t>
      </w:r>
      <w:proofErr w:type="spellEnd"/>
      <w:r w:rsidR="000627DE" w:rsidRPr="000627DE">
        <w:rPr>
          <w:rFonts w:ascii="Times New Roman" w:hAnsi="Times New Roman"/>
          <w:sz w:val="24"/>
        </w:rPr>
        <w:t xml:space="preserve"> </w:t>
      </w:r>
      <w:proofErr w:type="spellStart"/>
      <w:r w:rsidR="000627DE" w:rsidRPr="000627DE">
        <w:rPr>
          <w:rFonts w:ascii="Times New Roman" w:hAnsi="Times New Roman"/>
          <w:sz w:val="24"/>
        </w:rPr>
        <w:t>sertifikate</w:t>
      </w:r>
      <w:proofErr w:type="spellEnd"/>
      <w:r w:rsidR="000627DE" w:rsidRPr="000627DE">
        <w:rPr>
          <w:rFonts w:ascii="Times New Roman" w:hAnsi="Times New Roman"/>
          <w:sz w:val="24"/>
        </w:rPr>
        <w:t xml:space="preserve"> </w:t>
      </w:r>
      <w:proofErr w:type="spellStart"/>
      <w:r w:rsidR="000627DE" w:rsidRPr="000627DE">
        <w:rPr>
          <w:rFonts w:ascii="Times New Roman" w:hAnsi="Times New Roman"/>
          <w:sz w:val="24"/>
        </w:rPr>
        <w:t>kojima</w:t>
      </w:r>
      <w:proofErr w:type="spellEnd"/>
      <w:r w:rsidR="000627DE" w:rsidRPr="000627DE">
        <w:rPr>
          <w:rFonts w:ascii="Times New Roman" w:hAnsi="Times New Roman"/>
          <w:sz w:val="24"/>
        </w:rPr>
        <w:t xml:space="preserve"> se </w:t>
      </w:r>
      <w:proofErr w:type="spellStart"/>
      <w:r w:rsidR="000627DE" w:rsidRPr="000627DE">
        <w:rPr>
          <w:rFonts w:ascii="Times New Roman" w:hAnsi="Times New Roman"/>
          <w:sz w:val="24"/>
        </w:rPr>
        <w:t>potvrđuje</w:t>
      </w:r>
      <w:proofErr w:type="spellEnd"/>
      <w:r w:rsidR="000627DE" w:rsidRPr="000627DE">
        <w:rPr>
          <w:rFonts w:ascii="Times New Roman" w:hAnsi="Times New Roman"/>
          <w:sz w:val="24"/>
        </w:rPr>
        <w:t xml:space="preserve"> da je </w:t>
      </w:r>
      <w:proofErr w:type="spellStart"/>
      <w:r w:rsidR="000627DE" w:rsidRPr="000627DE">
        <w:rPr>
          <w:rFonts w:ascii="Times New Roman" w:hAnsi="Times New Roman"/>
          <w:sz w:val="24"/>
        </w:rPr>
        <w:t>ponuđena</w:t>
      </w:r>
      <w:proofErr w:type="spellEnd"/>
      <w:r w:rsidR="000627DE" w:rsidRPr="000627DE">
        <w:rPr>
          <w:rFonts w:ascii="Times New Roman" w:hAnsi="Times New Roman"/>
          <w:sz w:val="24"/>
        </w:rPr>
        <w:t xml:space="preserve"> </w:t>
      </w:r>
      <w:proofErr w:type="spellStart"/>
      <w:r w:rsidR="000627DE" w:rsidRPr="000627DE">
        <w:rPr>
          <w:rFonts w:ascii="Times New Roman" w:hAnsi="Times New Roman"/>
          <w:sz w:val="24"/>
        </w:rPr>
        <w:t>roba</w:t>
      </w:r>
      <w:proofErr w:type="spellEnd"/>
      <w:r w:rsidR="000627DE" w:rsidRPr="000627DE">
        <w:rPr>
          <w:rFonts w:ascii="Times New Roman" w:hAnsi="Times New Roman"/>
          <w:sz w:val="24"/>
        </w:rPr>
        <w:t xml:space="preserve"> u </w:t>
      </w:r>
      <w:proofErr w:type="spellStart"/>
      <w:r w:rsidR="000627DE" w:rsidRPr="000627DE">
        <w:rPr>
          <w:rFonts w:ascii="Times New Roman" w:hAnsi="Times New Roman"/>
          <w:sz w:val="24"/>
        </w:rPr>
        <w:t>skladu</w:t>
      </w:r>
      <w:proofErr w:type="spellEnd"/>
      <w:r w:rsidR="000627DE" w:rsidRPr="000627DE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="000627DE" w:rsidRPr="000627DE">
        <w:rPr>
          <w:rFonts w:ascii="Times New Roman" w:hAnsi="Times New Roman"/>
          <w:sz w:val="24"/>
        </w:rPr>
        <w:t>sa</w:t>
      </w:r>
      <w:proofErr w:type="spellEnd"/>
      <w:proofErr w:type="gramEnd"/>
      <w:r w:rsidR="000627DE" w:rsidRPr="000627DE">
        <w:rPr>
          <w:rFonts w:ascii="Times New Roman" w:hAnsi="Times New Roman"/>
          <w:sz w:val="24"/>
        </w:rPr>
        <w:t xml:space="preserve"> </w:t>
      </w:r>
      <w:proofErr w:type="spellStart"/>
      <w:r w:rsidR="000627DE" w:rsidRPr="000627DE">
        <w:rPr>
          <w:rFonts w:ascii="Times New Roman" w:hAnsi="Times New Roman"/>
          <w:sz w:val="24"/>
        </w:rPr>
        <w:t>traženim</w:t>
      </w:r>
      <w:proofErr w:type="spellEnd"/>
      <w:r w:rsidR="000627DE" w:rsidRPr="000627DE">
        <w:rPr>
          <w:rFonts w:ascii="Times New Roman" w:hAnsi="Times New Roman"/>
          <w:sz w:val="24"/>
        </w:rPr>
        <w:t xml:space="preserve"> </w:t>
      </w:r>
      <w:proofErr w:type="spellStart"/>
      <w:r w:rsidR="000627DE" w:rsidRPr="000627DE">
        <w:rPr>
          <w:rFonts w:ascii="Times New Roman" w:hAnsi="Times New Roman"/>
          <w:sz w:val="24"/>
        </w:rPr>
        <w:t>standardima</w:t>
      </w:r>
      <w:proofErr w:type="spellEnd"/>
      <w:r w:rsidR="000627DE" w:rsidRPr="000627DE">
        <w:rPr>
          <w:rFonts w:ascii="Times New Roman" w:hAnsi="Times New Roman"/>
          <w:sz w:val="24"/>
        </w:rPr>
        <w:t xml:space="preserve">, </w:t>
      </w:r>
      <w:proofErr w:type="spellStart"/>
      <w:r w:rsidR="000627DE" w:rsidRPr="000627DE">
        <w:rPr>
          <w:rFonts w:ascii="Times New Roman" w:hAnsi="Times New Roman"/>
          <w:sz w:val="24"/>
        </w:rPr>
        <w:t>već</w:t>
      </w:r>
      <w:proofErr w:type="spellEnd"/>
      <w:r w:rsidR="000627DE" w:rsidRPr="000627DE">
        <w:rPr>
          <w:rFonts w:ascii="Times New Roman" w:hAnsi="Times New Roman"/>
          <w:sz w:val="24"/>
        </w:rPr>
        <w:t xml:space="preserve"> </w:t>
      </w:r>
      <w:proofErr w:type="spellStart"/>
      <w:r w:rsidR="000627DE" w:rsidRPr="000627DE">
        <w:rPr>
          <w:rFonts w:ascii="Times New Roman" w:hAnsi="Times New Roman"/>
          <w:sz w:val="24"/>
        </w:rPr>
        <w:t>prilikom</w:t>
      </w:r>
      <w:proofErr w:type="spellEnd"/>
      <w:r w:rsidR="000627DE" w:rsidRPr="000627DE">
        <w:rPr>
          <w:rFonts w:ascii="Times New Roman" w:hAnsi="Times New Roman"/>
          <w:sz w:val="24"/>
        </w:rPr>
        <w:t xml:space="preserve"> </w:t>
      </w:r>
      <w:proofErr w:type="spellStart"/>
      <w:r w:rsidR="000627DE" w:rsidRPr="000627DE">
        <w:rPr>
          <w:rFonts w:ascii="Times New Roman" w:hAnsi="Times New Roman"/>
          <w:sz w:val="24"/>
        </w:rPr>
        <w:t>isporuke</w:t>
      </w:r>
      <w:proofErr w:type="spellEnd"/>
      <w:r w:rsidR="000627DE" w:rsidRPr="000627DE">
        <w:rPr>
          <w:rFonts w:ascii="Times New Roman" w:hAnsi="Times New Roman"/>
          <w:sz w:val="24"/>
        </w:rPr>
        <w:t xml:space="preserve"> (</w:t>
      </w:r>
      <w:proofErr w:type="spellStart"/>
      <w:r w:rsidR="000627DE" w:rsidRPr="000627DE">
        <w:rPr>
          <w:rFonts w:ascii="Times New Roman" w:hAnsi="Times New Roman"/>
          <w:sz w:val="24"/>
        </w:rPr>
        <w:t>tek</w:t>
      </w:r>
      <w:proofErr w:type="spellEnd"/>
      <w:r w:rsidR="000627DE" w:rsidRPr="000627DE">
        <w:rPr>
          <w:rFonts w:ascii="Times New Roman" w:hAnsi="Times New Roman"/>
          <w:sz w:val="24"/>
        </w:rPr>
        <w:t xml:space="preserve"> </w:t>
      </w:r>
      <w:proofErr w:type="spellStart"/>
      <w:r w:rsidR="000627DE" w:rsidRPr="000627DE">
        <w:rPr>
          <w:rFonts w:ascii="Times New Roman" w:hAnsi="Times New Roman"/>
          <w:sz w:val="24"/>
        </w:rPr>
        <w:t>nakon</w:t>
      </w:r>
      <w:proofErr w:type="spellEnd"/>
      <w:r w:rsidR="000627DE" w:rsidRPr="000627DE">
        <w:rPr>
          <w:rFonts w:ascii="Times New Roman" w:hAnsi="Times New Roman"/>
          <w:sz w:val="24"/>
        </w:rPr>
        <w:t xml:space="preserve"> 120 dana od dana </w:t>
      </w:r>
      <w:proofErr w:type="spellStart"/>
      <w:r w:rsidR="000627DE" w:rsidRPr="000627DE">
        <w:rPr>
          <w:rFonts w:ascii="Times New Roman" w:hAnsi="Times New Roman"/>
          <w:sz w:val="24"/>
        </w:rPr>
        <w:t>zaključenja</w:t>
      </w:r>
      <w:proofErr w:type="spellEnd"/>
      <w:r w:rsidR="000627DE" w:rsidRPr="000627DE">
        <w:rPr>
          <w:rFonts w:ascii="Times New Roman" w:hAnsi="Times New Roman"/>
          <w:sz w:val="24"/>
        </w:rPr>
        <w:t xml:space="preserve"> </w:t>
      </w:r>
      <w:proofErr w:type="spellStart"/>
      <w:r w:rsidR="000627DE" w:rsidRPr="000627DE">
        <w:rPr>
          <w:rFonts w:ascii="Times New Roman" w:hAnsi="Times New Roman"/>
          <w:sz w:val="24"/>
        </w:rPr>
        <w:t>ugovora</w:t>
      </w:r>
      <w:proofErr w:type="spellEnd"/>
      <w:r w:rsidR="000627DE" w:rsidRPr="000627DE">
        <w:rPr>
          <w:rFonts w:ascii="Times New Roman" w:hAnsi="Times New Roman"/>
          <w:sz w:val="24"/>
        </w:rPr>
        <w:t xml:space="preserve">) </w:t>
      </w:r>
      <w:proofErr w:type="spellStart"/>
      <w:r w:rsidR="000627DE" w:rsidRPr="000627DE">
        <w:rPr>
          <w:rFonts w:ascii="Times New Roman" w:hAnsi="Times New Roman"/>
          <w:sz w:val="24"/>
        </w:rPr>
        <w:t>dostavi</w:t>
      </w:r>
      <w:proofErr w:type="spellEnd"/>
      <w:r w:rsidR="000627DE" w:rsidRPr="000627DE">
        <w:rPr>
          <w:rFonts w:ascii="Times New Roman" w:hAnsi="Times New Roman"/>
          <w:sz w:val="24"/>
        </w:rPr>
        <w:t xml:space="preserve"> </w:t>
      </w:r>
      <w:proofErr w:type="spellStart"/>
      <w:r w:rsidR="000627DE" w:rsidRPr="000627DE">
        <w:rPr>
          <w:rFonts w:ascii="Times New Roman" w:hAnsi="Times New Roman"/>
          <w:sz w:val="24"/>
        </w:rPr>
        <w:t>sertifikate</w:t>
      </w:r>
      <w:proofErr w:type="spellEnd"/>
      <w:r w:rsidR="000627DE" w:rsidRPr="000627DE">
        <w:rPr>
          <w:rFonts w:ascii="Times New Roman" w:hAnsi="Times New Roman"/>
          <w:sz w:val="24"/>
        </w:rPr>
        <w:t xml:space="preserve"> </w:t>
      </w:r>
      <w:proofErr w:type="spellStart"/>
      <w:r w:rsidR="000627DE" w:rsidRPr="000627DE">
        <w:rPr>
          <w:rFonts w:ascii="Times New Roman" w:hAnsi="Times New Roman"/>
          <w:sz w:val="24"/>
        </w:rPr>
        <w:t>drugačije</w:t>
      </w:r>
      <w:proofErr w:type="spellEnd"/>
      <w:r w:rsidR="000627DE" w:rsidRPr="000627DE">
        <w:rPr>
          <w:rFonts w:ascii="Times New Roman" w:hAnsi="Times New Roman"/>
          <w:sz w:val="24"/>
        </w:rPr>
        <w:t xml:space="preserve"> </w:t>
      </w:r>
      <w:proofErr w:type="spellStart"/>
      <w:r w:rsidR="000627DE" w:rsidRPr="000627DE">
        <w:rPr>
          <w:rFonts w:ascii="Times New Roman" w:hAnsi="Times New Roman"/>
          <w:sz w:val="24"/>
        </w:rPr>
        <w:t>od</w:t>
      </w:r>
      <w:proofErr w:type="spellEnd"/>
      <w:r w:rsidR="000627DE" w:rsidRPr="000627DE">
        <w:rPr>
          <w:rFonts w:ascii="Times New Roman" w:hAnsi="Times New Roman"/>
          <w:sz w:val="24"/>
        </w:rPr>
        <w:t xml:space="preserve"> </w:t>
      </w:r>
      <w:proofErr w:type="spellStart"/>
      <w:r w:rsidR="000627DE" w:rsidRPr="000627DE">
        <w:rPr>
          <w:rFonts w:ascii="Times New Roman" w:hAnsi="Times New Roman"/>
          <w:sz w:val="24"/>
        </w:rPr>
        <w:t>traženih</w:t>
      </w:r>
      <w:proofErr w:type="spellEnd"/>
      <w:r w:rsidR="000627DE" w:rsidRPr="000627DE">
        <w:rPr>
          <w:rFonts w:ascii="Times New Roman" w:hAnsi="Times New Roman"/>
          <w:sz w:val="24"/>
        </w:rPr>
        <w:t>?</w:t>
      </w:r>
    </w:p>
    <w:p w:rsidR="00AA1241" w:rsidRPr="0077083C" w:rsidRDefault="00AA1241" w:rsidP="008C2308">
      <w:pPr>
        <w:pStyle w:val="PlainText"/>
        <w:spacing w:after="12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sr-Latn-ME" w:eastAsia="sr-Latn-CS"/>
        </w:rPr>
      </w:pPr>
      <w:r w:rsidRPr="0077083C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sr-Latn-ME" w:eastAsia="sr-Latn-CS"/>
        </w:rPr>
        <w:t>Odgovor 1:</w:t>
      </w:r>
    </w:p>
    <w:p w:rsidR="000627DE" w:rsidRDefault="00D24D32" w:rsidP="000627DE">
      <w:pPr>
        <w:jc w:val="both"/>
        <w:rPr>
          <w:lang w:val="en-GB"/>
        </w:rPr>
      </w:pPr>
      <w:proofErr w:type="gramStart"/>
      <w:r>
        <w:rPr>
          <w:lang w:val="en-GB"/>
        </w:rPr>
        <w:t>1.</w:t>
      </w:r>
      <w:r w:rsidR="00F2293E">
        <w:rPr>
          <w:lang w:val="en-GB"/>
        </w:rPr>
        <w:t>U</w:t>
      </w:r>
      <w:proofErr w:type="gramEnd"/>
      <w:r w:rsidR="007272E2">
        <w:rPr>
          <w:lang w:val="en-GB"/>
        </w:rPr>
        <w:t xml:space="preserve"> </w:t>
      </w:r>
      <w:proofErr w:type="spellStart"/>
      <w:r w:rsidR="007272E2">
        <w:rPr>
          <w:lang w:val="en-GB"/>
        </w:rPr>
        <w:t>tenders</w:t>
      </w:r>
      <w:r w:rsidR="000627DE">
        <w:rPr>
          <w:lang w:val="en-GB"/>
        </w:rPr>
        <w:t>koj</w:t>
      </w:r>
      <w:proofErr w:type="spellEnd"/>
      <w:r w:rsidR="000627DE">
        <w:rPr>
          <w:lang w:val="en-GB"/>
        </w:rPr>
        <w:t xml:space="preserve"> </w:t>
      </w:r>
      <w:proofErr w:type="spellStart"/>
      <w:r w:rsidR="000627DE">
        <w:rPr>
          <w:lang w:val="en-GB"/>
        </w:rPr>
        <w:t>dokumentaciji</w:t>
      </w:r>
      <w:proofErr w:type="spellEnd"/>
      <w:r w:rsidR="000627DE">
        <w:rPr>
          <w:lang w:val="en-GB"/>
        </w:rPr>
        <w:t xml:space="preserve"> </w:t>
      </w:r>
      <w:r w:rsidR="007272E2">
        <w:rPr>
          <w:lang w:val="en-GB"/>
        </w:rPr>
        <w:t xml:space="preserve">je </w:t>
      </w:r>
      <w:proofErr w:type="spellStart"/>
      <w:r w:rsidR="007272E2">
        <w:rPr>
          <w:lang w:val="en-GB"/>
        </w:rPr>
        <w:t>jasno</w:t>
      </w:r>
      <w:proofErr w:type="spellEnd"/>
      <w:r w:rsidR="007272E2">
        <w:rPr>
          <w:lang w:val="en-GB"/>
        </w:rPr>
        <w:t xml:space="preserve"> </w:t>
      </w:r>
      <w:proofErr w:type="spellStart"/>
      <w:r w:rsidR="000627DE">
        <w:rPr>
          <w:lang w:val="en-GB"/>
        </w:rPr>
        <w:t>definisana</w:t>
      </w:r>
      <w:proofErr w:type="spellEnd"/>
      <w:r w:rsidR="000627DE">
        <w:rPr>
          <w:lang w:val="en-GB"/>
        </w:rPr>
        <w:t xml:space="preserve"> </w:t>
      </w:r>
      <w:proofErr w:type="spellStart"/>
      <w:r w:rsidR="000627DE">
        <w:rPr>
          <w:lang w:val="en-GB"/>
        </w:rPr>
        <w:t>dokumentacija</w:t>
      </w:r>
      <w:proofErr w:type="spellEnd"/>
      <w:r w:rsidR="000627DE">
        <w:rPr>
          <w:lang w:val="en-GB"/>
        </w:rPr>
        <w:t xml:space="preserve"> </w:t>
      </w:r>
      <w:proofErr w:type="spellStart"/>
      <w:r w:rsidR="000627DE">
        <w:rPr>
          <w:lang w:val="en-GB"/>
        </w:rPr>
        <w:t>koju</w:t>
      </w:r>
      <w:proofErr w:type="spellEnd"/>
      <w:r w:rsidR="000627DE">
        <w:rPr>
          <w:lang w:val="en-GB"/>
        </w:rPr>
        <w:t xml:space="preserve"> je </w:t>
      </w:r>
      <w:proofErr w:type="spellStart"/>
      <w:r w:rsidR="000627DE">
        <w:rPr>
          <w:lang w:val="en-GB"/>
        </w:rPr>
        <w:t>potrebno</w:t>
      </w:r>
      <w:proofErr w:type="spellEnd"/>
      <w:r w:rsidR="000627DE">
        <w:rPr>
          <w:lang w:val="en-GB"/>
        </w:rPr>
        <w:t xml:space="preserve"> </w:t>
      </w:r>
      <w:proofErr w:type="spellStart"/>
      <w:r w:rsidR="000627DE">
        <w:rPr>
          <w:lang w:val="en-GB"/>
        </w:rPr>
        <w:t>dostaviti</w:t>
      </w:r>
      <w:proofErr w:type="spellEnd"/>
      <w:r w:rsidR="000627DE">
        <w:rPr>
          <w:lang w:val="en-GB"/>
        </w:rPr>
        <w:t xml:space="preserve"> </w:t>
      </w:r>
      <w:proofErr w:type="spellStart"/>
      <w:r w:rsidR="000627DE">
        <w:rPr>
          <w:lang w:val="en-GB"/>
        </w:rPr>
        <w:t>uz</w:t>
      </w:r>
      <w:proofErr w:type="spellEnd"/>
      <w:r w:rsidR="000627DE">
        <w:rPr>
          <w:lang w:val="en-GB"/>
        </w:rPr>
        <w:t xml:space="preserve"> </w:t>
      </w:r>
      <w:proofErr w:type="spellStart"/>
      <w:r w:rsidR="000627DE">
        <w:rPr>
          <w:lang w:val="en-GB"/>
        </w:rPr>
        <w:t>ponudu</w:t>
      </w:r>
      <w:proofErr w:type="spellEnd"/>
      <w:r w:rsidR="000627DE">
        <w:rPr>
          <w:lang w:val="en-GB"/>
        </w:rPr>
        <w:t xml:space="preserve">, </w:t>
      </w:r>
      <w:proofErr w:type="spellStart"/>
      <w:r w:rsidR="000627DE">
        <w:rPr>
          <w:lang w:val="en-GB"/>
        </w:rPr>
        <w:t>kao</w:t>
      </w:r>
      <w:proofErr w:type="spellEnd"/>
      <w:r w:rsidR="000627DE">
        <w:rPr>
          <w:lang w:val="en-GB"/>
        </w:rPr>
        <w:t xml:space="preserve"> i </w:t>
      </w:r>
      <w:proofErr w:type="spellStart"/>
      <w:r w:rsidR="000627DE">
        <w:rPr>
          <w:lang w:val="en-GB"/>
        </w:rPr>
        <w:t>dokumentacija</w:t>
      </w:r>
      <w:proofErr w:type="spellEnd"/>
      <w:r w:rsidR="000627DE">
        <w:rPr>
          <w:lang w:val="en-GB"/>
        </w:rPr>
        <w:t xml:space="preserve"> </w:t>
      </w:r>
      <w:proofErr w:type="spellStart"/>
      <w:r w:rsidR="000627DE">
        <w:rPr>
          <w:lang w:val="en-GB"/>
        </w:rPr>
        <w:t>koju</w:t>
      </w:r>
      <w:proofErr w:type="spellEnd"/>
      <w:r w:rsidR="000627DE">
        <w:rPr>
          <w:lang w:val="en-GB"/>
        </w:rPr>
        <w:t xml:space="preserve"> je </w:t>
      </w:r>
      <w:proofErr w:type="spellStart"/>
      <w:r w:rsidR="000627DE">
        <w:rPr>
          <w:lang w:val="en-GB"/>
        </w:rPr>
        <w:t>potrebno</w:t>
      </w:r>
      <w:proofErr w:type="spellEnd"/>
      <w:r w:rsidR="000627DE">
        <w:rPr>
          <w:lang w:val="en-GB"/>
        </w:rPr>
        <w:t xml:space="preserve"> </w:t>
      </w:r>
      <w:proofErr w:type="spellStart"/>
      <w:r w:rsidR="000627DE">
        <w:rPr>
          <w:lang w:val="en-GB"/>
        </w:rPr>
        <w:t>dostaviti</w:t>
      </w:r>
      <w:proofErr w:type="spellEnd"/>
      <w:r w:rsidR="000627DE">
        <w:rPr>
          <w:lang w:val="en-GB"/>
        </w:rPr>
        <w:t xml:space="preserve"> </w:t>
      </w:r>
      <w:proofErr w:type="spellStart"/>
      <w:r w:rsidR="000627DE">
        <w:rPr>
          <w:lang w:val="en-GB"/>
        </w:rPr>
        <w:t>prilikom</w:t>
      </w:r>
      <w:proofErr w:type="spellEnd"/>
      <w:r w:rsidR="000627DE">
        <w:rPr>
          <w:lang w:val="en-GB"/>
        </w:rPr>
        <w:t xml:space="preserve"> </w:t>
      </w:r>
      <w:proofErr w:type="spellStart"/>
      <w:r w:rsidR="000627DE">
        <w:rPr>
          <w:lang w:val="en-GB"/>
        </w:rPr>
        <w:t>isporuke</w:t>
      </w:r>
      <w:proofErr w:type="spellEnd"/>
      <w:r w:rsidR="000627DE">
        <w:rPr>
          <w:lang w:val="en-GB"/>
        </w:rPr>
        <w:t xml:space="preserve"> </w:t>
      </w:r>
      <w:proofErr w:type="spellStart"/>
      <w:r w:rsidR="000627DE">
        <w:rPr>
          <w:lang w:val="en-GB"/>
        </w:rPr>
        <w:t>tažene</w:t>
      </w:r>
      <w:proofErr w:type="spellEnd"/>
      <w:r w:rsidR="000627DE">
        <w:rPr>
          <w:lang w:val="en-GB"/>
        </w:rPr>
        <w:t xml:space="preserve"> robe.</w:t>
      </w:r>
      <w:r w:rsidR="007272E2">
        <w:rPr>
          <w:lang w:val="en-GB"/>
        </w:rPr>
        <w:t xml:space="preserve"> </w:t>
      </w:r>
      <w:proofErr w:type="spellStart"/>
      <w:r w:rsidR="007272E2">
        <w:rPr>
          <w:lang w:val="en-GB"/>
        </w:rPr>
        <w:t>Nakon</w:t>
      </w:r>
      <w:proofErr w:type="spellEnd"/>
      <w:r w:rsidR="007272E2">
        <w:rPr>
          <w:lang w:val="en-GB"/>
        </w:rPr>
        <w:t xml:space="preserve"> </w:t>
      </w:r>
      <w:proofErr w:type="spellStart"/>
      <w:r w:rsidR="007272E2">
        <w:rPr>
          <w:lang w:val="en-GB"/>
        </w:rPr>
        <w:t>dostavljanja</w:t>
      </w:r>
      <w:proofErr w:type="spellEnd"/>
      <w:r w:rsidR="007272E2">
        <w:rPr>
          <w:lang w:val="en-GB"/>
        </w:rPr>
        <w:t xml:space="preserve"> </w:t>
      </w:r>
      <w:proofErr w:type="spellStart"/>
      <w:r w:rsidR="007272E2">
        <w:rPr>
          <w:lang w:val="en-GB"/>
        </w:rPr>
        <w:t>svih</w:t>
      </w:r>
      <w:proofErr w:type="spellEnd"/>
      <w:r w:rsidR="007272E2">
        <w:rPr>
          <w:lang w:val="en-GB"/>
        </w:rPr>
        <w:t xml:space="preserve"> </w:t>
      </w:r>
      <w:proofErr w:type="spellStart"/>
      <w:r w:rsidR="007272E2">
        <w:rPr>
          <w:lang w:val="en-GB"/>
        </w:rPr>
        <w:t>dokaza</w:t>
      </w:r>
      <w:proofErr w:type="spellEnd"/>
      <w:r w:rsidR="007272E2">
        <w:rPr>
          <w:lang w:val="en-GB"/>
        </w:rPr>
        <w:t xml:space="preserve"> </w:t>
      </w:r>
      <w:proofErr w:type="spellStart"/>
      <w:r w:rsidR="007272E2">
        <w:rPr>
          <w:lang w:val="en-GB"/>
        </w:rPr>
        <w:t>koji</w:t>
      </w:r>
      <w:proofErr w:type="spellEnd"/>
      <w:r w:rsidR="007272E2">
        <w:rPr>
          <w:lang w:val="en-GB"/>
        </w:rPr>
        <w:t xml:space="preserve"> </w:t>
      </w:r>
      <w:proofErr w:type="spellStart"/>
      <w:r w:rsidR="007272E2">
        <w:rPr>
          <w:lang w:val="en-GB"/>
        </w:rPr>
        <w:t>su</w:t>
      </w:r>
      <w:proofErr w:type="spellEnd"/>
      <w:r w:rsidR="007272E2">
        <w:rPr>
          <w:lang w:val="en-GB"/>
        </w:rPr>
        <w:t xml:space="preserve"> </w:t>
      </w:r>
      <w:proofErr w:type="spellStart"/>
      <w:r w:rsidR="007272E2">
        <w:rPr>
          <w:lang w:val="en-GB"/>
        </w:rPr>
        <w:t>predviđeni</w:t>
      </w:r>
      <w:proofErr w:type="spellEnd"/>
      <w:r w:rsidR="007272E2">
        <w:rPr>
          <w:lang w:val="en-GB"/>
        </w:rPr>
        <w:t xml:space="preserve"> </w:t>
      </w:r>
      <w:proofErr w:type="spellStart"/>
      <w:r w:rsidR="007272E2">
        <w:rPr>
          <w:lang w:val="en-GB"/>
        </w:rPr>
        <w:t>pozivom</w:t>
      </w:r>
      <w:proofErr w:type="spellEnd"/>
      <w:r w:rsidR="007272E2">
        <w:rPr>
          <w:lang w:val="en-GB"/>
        </w:rPr>
        <w:t xml:space="preserve">, </w:t>
      </w:r>
      <w:proofErr w:type="spellStart"/>
      <w:r w:rsidR="007272E2">
        <w:rPr>
          <w:lang w:val="en-GB"/>
        </w:rPr>
        <w:t>ponuđač</w:t>
      </w:r>
      <w:proofErr w:type="spellEnd"/>
      <w:r w:rsidR="007272E2">
        <w:rPr>
          <w:lang w:val="en-GB"/>
        </w:rPr>
        <w:t xml:space="preserve"> </w:t>
      </w:r>
      <w:proofErr w:type="spellStart"/>
      <w:proofErr w:type="gramStart"/>
      <w:r w:rsidR="007272E2">
        <w:rPr>
          <w:lang w:val="en-GB"/>
        </w:rPr>
        <w:t>će</w:t>
      </w:r>
      <w:proofErr w:type="spellEnd"/>
      <w:proofErr w:type="gramEnd"/>
      <w:r w:rsidR="007272E2">
        <w:rPr>
          <w:lang w:val="en-GB"/>
        </w:rPr>
        <w:t xml:space="preserve"> </w:t>
      </w:r>
      <w:proofErr w:type="spellStart"/>
      <w:r w:rsidR="007272E2">
        <w:rPr>
          <w:lang w:val="en-GB"/>
        </w:rPr>
        <w:t>dokazati</w:t>
      </w:r>
      <w:proofErr w:type="spellEnd"/>
      <w:r w:rsidR="007272E2">
        <w:rPr>
          <w:lang w:val="en-GB"/>
        </w:rPr>
        <w:t xml:space="preserve"> da je </w:t>
      </w:r>
      <w:proofErr w:type="spellStart"/>
      <w:r w:rsidR="007272E2">
        <w:rPr>
          <w:lang w:val="en-GB"/>
        </w:rPr>
        <w:t>ponuđena</w:t>
      </w:r>
      <w:proofErr w:type="spellEnd"/>
      <w:r w:rsidR="007272E2">
        <w:rPr>
          <w:lang w:val="en-GB"/>
        </w:rPr>
        <w:t xml:space="preserve"> </w:t>
      </w:r>
      <w:proofErr w:type="spellStart"/>
      <w:r w:rsidR="007272E2">
        <w:rPr>
          <w:lang w:val="en-GB"/>
        </w:rPr>
        <w:t>roba</w:t>
      </w:r>
      <w:proofErr w:type="spellEnd"/>
      <w:r w:rsidR="007272E2">
        <w:rPr>
          <w:lang w:val="en-GB"/>
        </w:rPr>
        <w:t xml:space="preserve"> u </w:t>
      </w:r>
      <w:proofErr w:type="spellStart"/>
      <w:r w:rsidR="007272E2">
        <w:rPr>
          <w:lang w:val="en-GB"/>
        </w:rPr>
        <w:t>skladu</w:t>
      </w:r>
      <w:proofErr w:type="spellEnd"/>
      <w:r w:rsidR="007272E2">
        <w:rPr>
          <w:lang w:val="en-GB"/>
        </w:rPr>
        <w:t xml:space="preserve"> </w:t>
      </w:r>
      <w:proofErr w:type="spellStart"/>
      <w:r w:rsidR="007272E2">
        <w:rPr>
          <w:lang w:val="en-GB"/>
        </w:rPr>
        <w:t>sa</w:t>
      </w:r>
      <w:proofErr w:type="spellEnd"/>
      <w:r w:rsidR="007272E2">
        <w:rPr>
          <w:lang w:val="en-GB"/>
        </w:rPr>
        <w:t xml:space="preserve"> </w:t>
      </w:r>
      <w:proofErr w:type="spellStart"/>
      <w:r w:rsidR="007272E2">
        <w:rPr>
          <w:lang w:val="en-GB"/>
        </w:rPr>
        <w:t>zahtjevima</w:t>
      </w:r>
      <w:proofErr w:type="spellEnd"/>
      <w:r w:rsidR="007272E2">
        <w:rPr>
          <w:lang w:val="en-GB"/>
        </w:rPr>
        <w:t xml:space="preserve"> </w:t>
      </w:r>
      <w:proofErr w:type="spellStart"/>
      <w:r w:rsidR="007272E2">
        <w:rPr>
          <w:lang w:val="en-GB"/>
        </w:rPr>
        <w:t>Naručioca</w:t>
      </w:r>
      <w:proofErr w:type="spellEnd"/>
      <w:r w:rsidR="007272E2">
        <w:rPr>
          <w:lang w:val="en-GB"/>
        </w:rPr>
        <w:t>.</w:t>
      </w:r>
    </w:p>
    <w:p w:rsidR="00F2293E" w:rsidRDefault="00F2293E" w:rsidP="000627DE">
      <w:pPr>
        <w:jc w:val="both"/>
        <w:rPr>
          <w:lang w:val="en-GB"/>
        </w:rPr>
      </w:pPr>
    </w:p>
    <w:p w:rsidR="000627DE" w:rsidRDefault="00D24D32" w:rsidP="000627DE">
      <w:pPr>
        <w:jc w:val="both"/>
        <w:rPr>
          <w:lang w:val="en-GB"/>
        </w:rPr>
      </w:pPr>
      <w:proofErr w:type="gramStart"/>
      <w:r>
        <w:rPr>
          <w:lang w:val="en-GB"/>
        </w:rPr>
        <w:t>2.</w:t>
      </w:r>
      <w:bookmarkStart w:id="0" w:name="_GoBack"/>
      <w:bookmarkEnd w:id="0"/>
      <w:r w:rsidR="00F2293E">
        <w:rPr>
          <w:lang w:val="en-GB"/>
        </w:rPr>
        <w:t>U</w:t>
      </w:r>
      <w:proofErr w:type="gramEnd"/>
      <w:r w:rsidR="00F2293E">
        <w:rPr>
          <w:lang w:val="en-GB"/>
        </w:rPr>
        <w:t xml:space="preserve"> </w:t>
      </w:r>
      <w:proofErr w:type="spellStart"/>
      <w:r w:rsidR="00F2293E">
        <w:rPr>
          <w:lang w:val="en-GB"/>
        </w:rPr>
        <w:t>slučaju</w:t>
      </w:r>
      <w:proofErr w:type="spellEnd"/>
      <w:r w:rsidR="00F2293E">
        <w:rPr>
          <w:lang w:val="en-GB"/>
        </w:rPr>
        <w:t xml:space="preserve"> </w:t>
      </w:r>
      <w:proofErr w:type="spellStart"/>
      <w:r w:rsidR="00F2293E">
        <w:rPr>
          <w:lang w:val="en-GB"/>
        </w:rPr>
        <w:t>neizvršavanja</w:t>
      </w:r>
      <w:proofErr w:type="spellEnd"/>
      <w:r w:rsidR="00F2293E">
        <w:rPr>
          <w:lang w:val="en-GB"/>
        </w:rPr>
        <w:t xml:space="preserve"> </w:t>
      </w:r>
      <w:proofErr w:type="spellStart"/>
      <w:r w:rsidR="00F2293E">
        <w:rPr>
          <w:lang w:val="en-GB"/>
        </w:rPr>
        <w:t>ugovornih</w:t>
      </w:r>
      <w:proofErr w:type="spellEnd"/>
      <w:r w:rsidR="00F2293E">
        <w:rPr>
          <w:lang w:val="en-GB"/>
        </w:rPr>
        <w:t xml:space="preserve"> </w:t>
      </w:r>
      <w:proofErr w:type="spellStart"/>
      <w:r w:rsidR="00F2293E">
        <w:rPr>
          <w:lang w:val="en-GB"/>
        </w:rPr>
        <w:t>obaveza</w:t>
      </w:r>
      <w:proofErr w:type="spellEnd"/>
      <w:r w:rsidR="00F2293E">
        <w:rPr>
          <w:lang w:val="en-GB"/>
        </w:rPr>
        <w:t xml:space="preserve"> </w:t>
      </w:r>
      <w:proofErr w:type="spellStart"/>
      <w:r w:rsidR="00F2293E">
        <w:rPr>
          <w:lang w:val="en-GB"/>
        </w:rPr>
        <w:t>od</w:t>
      </w:r>
      <w:proofErr w:type="spellEnd"/>
      <w:r w:rsidR="00F2293E">
        <w:rPr>
          <w:lang w:val="en-GB"/>
        </w:rPr>
        <w:t xml:space="preserve"> </w:t>
      </w:r>
      <w:proofErr w:type="spellStart"/>
      <w:r w:rsidR="00F2293E">
        <w:rPr>
          <w:lang w:val="en-GB"/>
        </w:rPr>
        <w:t>strane</w:t>
      </w:r>
      <w:proofErr w:type="spellEnd"/>
      <w:r w:rsidR="00F2293E">
        <w:rPr>
          <w:lang w:val="en-GB"/>
        </w:rPr>
        <w:t xml:space="preserve"> </w:t>
      </w:r>
      <w:proofErr w:type="spellStart"/>
      <w:r w:rsidR="00F2293E">
        <w:rPr>
          <w:lang w:val="en-GB"/>
        </w:rPr>
        <w:t>Izvođača</w:t>
      </w:r>
      <w:proofErr w:type="spellEnd"/>
      <w:r w:rsidR="00F2293E">
        <w:rPr>
          <w:lang w:val="en-GB"/>
        </w:rPr>
        <w:t xml:space="preserve">, </w:t>
      </w:r>
      <w:proofErr w:type="spellStart"/>
      <w:r w:rsidR="00F2293E">
        <w:rPr>
          <w:lang w:val="en-GB"/>
        </w:rPr>
        <w:t>Naručilac</w:t>
      </w:r>
      <w:proofErr w:type="spellEnd"/>
      <w:r w:rsidR="00F2293E">
        <w:rPr>
          <w:lang w:val="en-GB"/>
        </w:rPr>
        <w:t xml:space="preserve"> </w:t>
      </w:r>
      <w:proofErr w:type="spellStart"/>
      <w:r w:rsidR="00F2293E">
        <w:rPr>
          <w:lang w:val="en-GB"/>
        </w:rPr>
        <w:t>će</w:t>
      </w:r>
      <w:proofErr w:type="spellEnd"/>
      <w:r w:rsidR="00F2293E">
        <w:rPr>
          <w:lang w:val="en-GB"/>
        </w:rPr>
        <w:t xml:space="preserve"> </w:t>
      </w:r>
      <w:proofErr w:type="spellStart"/>
      <w:r w:rsidR="00F2293E">
        <w:rPr>
          <w:lang w:val="en-GB"/>
        </w:rPr>
        <w:t>postupiti</w:t>
      </w:r>
      <w:proofErr w:type="spellEnd"/>
      <w:r w:rsidR="00F2293E">
        <w:rPr>
          <w:lang w:val="en-GB"/>
        </w:rPr>
        <w:t xml:space="preserve"> u </w:t>
      </w:r>
      <w:proofErr w:type="spellStart"/>
      <w:r w:rsidR="00F2293E">
        <w:rPr>
          <w:lang w:val="en-GB"/>
        </w:rPr>
        <w:t>skladu</w:t>
      </w:r>
      <w:proofErr w:type="spellEnd"/>
      <w:r w:rsidR="00F2293E">
        <w:rPr>
          <w:lang w:val="en-GB"/>
        </w:rPr>
        <w:t xml:space="preserve"> </w:t>
      </w:r>
      <w:proofErr w:type="spellStart"/>
      <w:r w:rsidR="00F2293E">
        <w:rPr>
          <w:lang w:val="en-GB"/>
        </w:rPr>
        <w:t>sa</w:t>
      </w:r>
      <w:proofErr w:type="spellEnd"/>
      <w:r w:rsidR="00F2293E">
        <w:rPr>
          <w:lang w:val="en-GB"/>
        </w:rPr>
        <w:t xml:space="preserve"> </w:t>
      </w:r>
      <w:proofErr w:type="spellStart"/>
      <w:r w:rsidR="00F2293E">
        <w:rPr>
          <w:lang w:val="en-GB"/>
        </w:rPr>
        <w:t>članom</w:t>
      </w:r>
      <w:proofErr w:type="spellEnd"/>
      <w:r w:rsidR="00F2293E">
        <w:rPr>
          <w:lang w:val="en-GB"/>
        </w:rPr>
        <w:t xml:space="preserve"> 150 </w:t>
      </w:r>
      <w:proofErr w:type="spellStart"/>
      <w:r w:rsidR="00F2293E">
        <w:rPr>
          <w:lang w:val="en-GB"/>
        </w:rPr>
        <w:t>Zakona</w:t>
      </w:r>
      <w:proofErr w:type="spellEnd"/>
      <w:r w:rsidR="00F2293E">
        <w:rPr>
          <w:lang w:val="en-GB"/>
        </w:rPr>
        <w:t xml:space="preserve"> o </w:t>
      </w:r>
      <w:proofErr w:type="spellStart"/>
      <w:r w:rsidR="00F2293E">
        <w:rPr>
          <w:lang w:val="en-GB"/>
        </w:rPr>
        <w:t>javnim</w:t>
      </w:r>
      <w:proofErr w:type="spellEnd"/>
      <w:r w:rsidR="00F2293E">
        <w:rPr>
          <w:lang w:val="en-GB"/>
        </w:rPr>
        <w:t xml:space="preserve"> </w:t>
      </w:r>
      <w:proofErr w:type="spellStart"/>
      <w:r w:rsidR="00F2293E">
        <w:rPr>
          <w:lang w:val="en-GB"/>
        </w:rPr>
        <w:t>nabavkama</w:t>
      </w:r>
      <w:proofErr w:type="spellEnd"/>
      <w:r w:rsidR="007272E2">
        <w:rPr>
          <w:lang w:val="en-GB"/>
        </w:rPr>
        <w:t xml:space="preserve"> </w:t>
      </w:r>
      <w:r w:rsidR="007272E2" w:rsidRPr="0077083C">
        <w:rPr>
          <w:bCs/>
          <w:color w:val="000000" w:themeColor="text1"/>
          <w:lang w:val="sr-Latn-ME"/>
        </w:rPr>
        <w:t>(“Sl. list CG”, br. 074/19)</w:t>
      </w:r>
      <w:r w:rsidR="00F2293E">
        <w:rPr>
          <w:lang w:val="en-GB"/>
        </w:rPr>
        <w:t>.</w:t>
      </w:r>
    </w:p>
    <w:p w:rsidR="008C2308" w:rsidRPr="008C2308" w:rsidRDefault="008C2308" w:rsidP="008C2308">
      <w:pPr>
        <w:pStyle w:val="PlainTex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Latn-ME" w:eastAsia="sr-Latn-CS"/>
        </w:rPr>
      </w:pPr>
    </w:p>
    <w:p w:rsidR="005A6A78" w:rsidRPr="0077083C" w:rsidRDefault="005A6A78" w:rsidP="00AF5B80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02628A" w:rsidRPr="0077083C" w:rsidRDefault="0002628A" w:rsidP="009711ED">
      <w:pPr>
        <w:pStyle w:val="PlainText"/>
        <w:jc w:val="both"/>
        <w:rPr>
          <w:rFonts w:ascii="Times New Roman" w:hAnsi="Times New Roman"/>
          <w:b/>
          <w:sz w:val="24"/>
          <w:szCs w:val="24"/>
          <w:lang w:val="sr-Latn-ME"/>
        </w:rPr>
      </w:pPr>
      <w:r w:rsidRPr="0077083C">
        <w:rPr>
          <w:rFonts w:ascii="Times New Roman" w:hAnsi="Times New Roman"/>
          <w:b/>
          <w:sz w:val="24"/>
          <w:szCs w:val="24"/>
          <w:lang w:val="sr-Latn-ME"/>
        </w:rPr>
        <w:t xml:space="preserve">        </w:t>
      </w:r>
      <w:r w:rsidR="00DD5E35" w:rsidRPr="0077083C">
        <w:rPr>
          <w:rFonts w:ascii="Times New Roman" w:hAnsi="Times New Roman"/>
          <w:b/>
          <w:sz w:val="24"/>
          <w:szCs w:val="24"/>
          <w:lang w:val="sr-Latn-ME"/>
        </w:rPr>
        <w:t xml:space="preserve">                                                </w:t>
      </w:r>
      <w:r w:rsidRPr="0077083C">
        <w:rPr>
          <w:rFonts w:ascii="Times New Roman" w:hAnsi="Times New Roman"/>
          <w:b/>
          <w:sz w:val="24"/>
          <w:szCs w:val="24"/>
          <w:lang w:val="sr-Latn-ME"/>
        </w:rPr>
        <w:t xml:space="preserve">   Ispred </w:t>
      </w:r>
      <w:r w:rsidR="00CB2593" w:rsidRPr="0077083C">
        <w:rPr>
          <w:rFonts w:ascii="Times New Roman" w:hAnsi="Times New Roman"/>
          <w:b/>
          <w:sz w:val="24"/>
          <w:szCs w:val="24"/>
          <w:lang w:val="sr-Latn-ME"/>
        </w:rPr>
        <w:t>Komisije za sprovođenje postupka javne nabavke</w:t>
      </w:r>
    </w:p>
    <w:p w:rsidR="0002628A" w:rsidRPr="0077083C" w:rsidRDefault="0002628A" w:rsidP="009711ED">
      <w:pPr>
        <w:pStyle w:val="PlainText"/>
        <w:jc w:val="both"/>
        <w:rPr>
          <w:rFonts w:ascii="Times New Roman" w:hAnsi="Times New Roman"/>
          <w:sz w:val="24"/>
          <w:szCs w:val="24"/>
          <w:lang w:val="sr-Latn-ME"/>
        </w:rPr>
      </w:pPr>
      <w:r w:rsidRPr="0077083C">
        <w:rPr>
          <w:rFonts w:ascii="Times New Roman" w:hAnsi="Times New Roman"/>
          <w:b/>
          <w:sz w:val="24"/>
          <w:szCs w:val="24"/>
          <w:lang w:val="sr-Latn-ME"/>
        </w:rPr>
        <w:t xml:space="preserve">     </w:t>
      </w:r>
      <w:r w:rsidRPr="0077083C">
        <w:rPr>
          <w:rFonts w:ascii="Times New Roman" w:hAnsi="Times New Roman"/>
          <w:sz w:val="24"/>
          <w:szCs w:val="24"/>
          <w:lang w:val="sr-Latn-ME"/>
        </w:rPr>
        <w:t>Co:</w:t>
      </w:r>
      <w:r w:rsidRPr="0077083C">
        <w:rPr>
          <w:rFonts w:ascii="Times New Roman" w:hAnsi="Times New Roman"/>
          <w:b/>
          <w:sz w:val="24"/>
          <w:szCs w:val="24"/>
          <w:lang w:val="sr-Latn-ME"/>
        </w:rPr>
        <w:t xml:space="preserve">                                        </w:t>
      </w:r>
    </w:p>
    <w:p w:rsidR="0002628A" w:rsidRPr="0077083C" w:rsidRDefault="0002628A" w:rsidP="009711ED">
      <w:pPr>
        <w:jc w:val="both"/>
        <w:rPr>
          <w:b/>
          <w:lang w:val="sr-Latn-ME"/>
        </w:rPr>
      </w:pPr>
      <w:r w:rsidRPr="0077083C">
        <w:rPr>
          <w:lang w:val="sr-Latn-ME"/>
        </w:rPr>
        <w:t xml:space="preserve">   - Svim ponuđačima                                                       </w:t>
      </w:r>
      <w:r w:rsidRPr="0077083C">
        <w:rPr>
          <w:b/>
          <w:lang w:val="sr-Latn-ME"/>
        </w:rPr>
        <w:t>Predsjedavajući član</w:t>
      </w:r>
    </w:p>
    <w:p w:rsidR="0002628A" w:rsidRPr="0077083C" w:rsidRDefault="0002628A" w:rsidP="009711ED">
      <w:pPr>
        <w:jc w:val="both"/>
        <w:rPr>
          <w:lang w:val="sr-Latn-ME"/>
        </w:rPr>
      </w:pPr>
      <w:r w:rsidRPr="0077083C">
        <w:rPr>
          <w:lang w:val="sr-Latn-ME"/>
        </w:rPr>
        <w:t xml:space="preserve">   - Predsjedavajućem komisije                                         </w:t>
      </w:r>
    </w:p>
    <w:p w:rsidR="00BB1D84" w:rsidRPr="0077083C" w:rsidRDefault="0002628A" w:rsidP="009E44F4">
      <w:pPr>
        <w:jc w:val="both"/>
        <w:rPr>
          <w:b/>
          <w:lang w:val="sr-Latn-ME"/>
        </w:rPr>
      </w:pPr>
      <w:r w:rsidRPr="0077083C">
        <w:rPr>
          <w:lang w:val="sr-Latn-ME"/>
        </w:rPr>
        <w:t xml:space="preserve">   - a/a                                        </w:t>
      </w:r>
      <w:r w:rsidR="001F517A" w:rsidRPr="0077083C">
        <w:rPr>
          <w:lang w:val="sr-Latn-ME"/>
        </w:rPr>
        <w:t xml:space="preserve">                              </w:t>
      </w:r>
      <w:r w:rsidRPr="0077083C">
        <w:rPr>
          <w:lang w:val="sr-Latn-ME"/>
        </w:rPr>
        <w:t xml:space="preserve">  </w:t>
      </w:r>
      <w:r w:rsidR="00B72C24">
        <w:rPr>
          <w:b/>
          <w:lang w:val="sr-Latn-ME"/>
        </w:rPr>
        <w:t>Veljko Knežević</w:t>
      </w:r>
      <w:r w:rsidRPr="0077083C">
        <w:rPr>
          <w:b/>
          <w:lang w:val="sr-Latn-ME"/>
        </w:rPr>
        <w:t>, dipl.pravnik</w:t>
      </w:r>
    </w:p>
    <w:p w:rsidR="00695E0D" w:rsidRPr="0077083C" w:rsidRDefault="00695E0D" w:rsidP="009E44F4">
      <w:pPr>
        <w:jc w:val="both"/>
        <w:rPr>
          <w:b/>
          <w:lang w:val="sr-Latn-ME"/>
        </w:rPr>
      </w:pPr>
    </w:p>
    <w:p w:rsidR="00695E0D" w:rsidRPr="0077083C" w:rsidRDefault="00695E0D" w:rsidP="009E44F4">
      <w:pPr>
        <w:jc w:val="both"/>
        <w:rPr>
          <w:b/>
          <w:lang w:val="sr-Latn-ME"/>
        </w:rPr>
      </w:pPr>
    </w:p>
    <w:p w:rsidR="00695E0D" w:rsidRPr="0077083C" w:rsidRDefault="00695E0D" w:rsidP="009E44F4">
      <w:pPr>
        <w:jc w:val="both"/>
        <w:rPr>
          <w:b/>
          <w:lang w:val="sr-Latn-ME"/>
        </w:rPr>
      </w:pPr>
    </w:p>
    <w:p w:rsidR="00695E0D" w:rsidRPr="0077083C" w:rsidRDefault="00695E0D" w:rsidP="009E44F4">
      <w:pPr>
        <w:jc w:val="both"/>
        <w:rPr>
          <w:lang w:val="sr-Latn-ME"/>
        </w:rPr>
      </w:pPr>
    </w:p>
    <w:sectPr w:rsidR="00695E0D" w:rsidRPr="0077083C" w:rsidSect="00382584">
      <w:footerReference w:type="default" r:id="rId9"/>
      <w:pgSz w:w="11906" w:h="16838"/>
      <w:pgMar w:top="567" w:right="907" w:bottom="56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274" w:rsidRDefault="00825274" w:rsidP="00E040F9">
      <w:r>
        <w:separator/>
      </w:r>
    </w:p>
  </w:endnote>
  <w:endnote w:type="continuationSeparator" w:id="0">
    <w:p w:rsidR="00825274" w:rsidRDefault="00825274" w:rsidP="00E0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4265852"/>
      <w:docPartObj>
        <w:docPartGallery w:val="Page Numbers (Bottom of Page)"/>
        <w:docPartUnique/>
      </w:docPartObj>
    </w:sdtPr>
    <w:sdtEndPr/>
    <w:sdtContent>
      <w:p w:rsidR="00EC091E" w:rsidRDefault="00EC091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D32">
          <w:rPr>
            <w:noProof/>
          </w:rPr>
          <w:t>1</w:t>
        </w:r>
        <w:r>
          <w:fldChar w:fldCharType="end"/>
        </w:r>
      </w:p>
    </w:sdtContent>
  </w:sdt>
  <w:p w:rsidR="00EC091E" w:rsidRDefault="00EC09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274" w:rsidRDefault="00825274" w:rsidP="00E040F9">
      <w:r>
        <w:separator/>
      </w:r>
    </w:p>
  </w:footnote>
  <w:footnote w:type="continuationSeparator" w:id="0">
    <w:p w:rsidR="00825274" w:rsidRDefault="00825274" w:rsidP="00E04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7ADD"/>
    <w:multiLevelType w:val="hybridMultilevel"/>
    <w:tmpl w:val="F726318C"/>
    <w:lvl w:ilvl="0" w:tplc="EB2464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3097A"/>
    <w:multiLevelType w:val="multilevel"/>
    <w:tmpl w:val="71265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53F3F"/>
    <w:multiLevelType w:val="multilevel"/>
    <w:tmpl w:val="23C6D73C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2"/>
        <w:w w:val="100"/>
        <w:sz w:val="19"/>
        <w:vertAlign w:val="baseline"/>
        <w:lang w:val="sr-Cyrl-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DC14AE"/>
    <w:multiLevelType w:val="multilevel"/>
    <w:tmpl w:val="39920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B80658"/>
    <w:multiLevelType w:val="multilevel"/>
    <w:tmpl w:val="154C57D0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000000"/>
        <w:spacing w:val="2"/>
        <w:w w:val="100"/>
        <w:sz w:val="20"/>
        <w:vertAlign w:val="baseline"/>
        <w:lang w:val="sr-Cyrl-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D303CB"/>
    <w:multiLevelType w:val="multilevel"/>
    <w:tmpl w:val="48EAB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116D42"/>
    <w:multiLevelType w:val="multilevel"/>
    <w:tmpl w:val="87008EB6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"/>
        <w:w w:val="100"/>
        <w:sz w:val="19"/>
        <w:vertAlign w:val="baseline"/>
        <w:lang w:val="sr-Cyrl-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1C1961"/>
    <w:multiLevelType w:val="hybridMultilevel"/>
    <w:tmpl w:val="839EE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309EB"/>
    <w:multiLevelType w:val="multilevel"/>
    <w:tmpl w:val="67DA929A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6"/>
        <w:w w:val="100"/>
        <w:sz w:val="19"/>
        <w:vertAlign w:val="baseline"/>
        <w:lang w:val="sr-Cyrl-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B21CC6"/>
    <w:multiLevelType w:val="hybridMultilevel"/>
    <w:tmpl w:val="49E08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B1E11"/>
    <w:multiLevelType w:val="multilevel"/>
    <w:tmpl w:val="35CA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5EE48F5"/>
    <w:multiLevelType w:val="hybridMultilevel"/>
    <w:tmpl w:val="998AAA3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54600"/>
    <w:multiLevelType w:val="multilevel"/>
    <w:tmpl w:val="719E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B8D0A55"/>
    <w:multiLevelType w:val="multilevel"/>
    <w:tmpl w:val="332A50F6"/>
    <w:lvl w:ilvl="0">
      <w:start w:val="1"/>
      <w:numFmt w:val="bullet"/>
      <w:lvlText w:val="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5"/>
        <w:w w:val="100"/>
        <w:sz w:val="19"/>
        <w:vertAlign w:val="baseline"/>
        <w:lang w:val="sr-Cyrl-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396826"/>
    <w:multiLevelType w:val="multilevel"/>
    <w:tmpl w:val="8D3CD9FA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b/>
        <w:strike w:val="0"/>
        <w:color w:val="000000"/>
        <w:spacing w:val="13"/>
        <w:w w:val="100"/>
        <w:sz w:val="20"/>
        <w:vertAlign w:val="baseline"/>
        <w:lang w:val="sr-Cyrl-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19A0B0F"/>
    <w:multiLevelType w:val="multilevel"/>
    <w:tmpl w:val="DA323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35471C"/>
    <w:multiLevelType w:val="hybridMultilevel"/>
    <w:tmpl w:val="8B7C7F2A"/>
    <w:lvl w:ilvl="0" w:tplc="54B06C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082837"/>
    <w:multiLevelType w:val="hybridMultilevel"/>
    <w:tmpl w:val="3FD4F9F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BF4700"/>
    <w:multiLevelType w:val="hybridMultilevel"/>
    <w:tmpl w:val="8B7C7F2A"/>
    <w:lvl w:ilvl="0" w:tplc="54B06C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5224D"/>
    <w:multiLevelType w:val="hybridMultilevel"/>
    <w:tmpl w:val="3B78E7E4"/>
    <w:lvl w:ilvl="0" w:tplc="D87ED2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BF18E3"/>
    <w:multiLevelType w:val="multilevel"/>
    <w:tmpl w:val="5AE80BC4"/>
    <w:lvl w:ilvl="0">
      <w:start w:val="1"/>
      <w:numFmt w:val="bullet"/>
      <w:lvlText w:val=""/>
      <w:lvlJc w:val="left"/>
      <w:pPr>
        <w:tabs>
          <w:tab w:val="decimal" w:pos="144"/>
        </w:tabs>
        <w:ind w:left="720"/>
      </w:pPr>
      <w:rPr>
        <w:rFonts w:ascii="Symbol" w:hAnsi="Symbol" w:hint="default"/>
        <w:strike w:val="0"/>
        <w:color w:val="000000"/>
        <w:spacing w:val="-4"/>
        <w:w w:val="100"/>
        <w:sz w:val="24"/>
        <w:vertAlign w:val="baseline"/>
        <w:lang w:val="sr-Cyrl-CS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C73A58"/>
    <w:multiLevelType w:val="hybridMultilevel"/>
    <w:tmpl w:val="7536F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5"/>
  </w:num>
  <w:num w:numId="7">
    <w:abstractNumId w:val="15"/>
  </w:num>
  <w:num w:numId="8">
    <w:abstractNumId w:val="12"/>
  </w:num>
  <w:num w:numId="9">
    <w:abstractNumId w:val="19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6"/>
  </w:num>
  <w:num w:numId="13">
    <w:abstractNumId w:val="20"/>
  </w:num>
  <w:num w:numId="14">
    <w:abstractNumId w:val="14"/>
  </w:num>
  <w:num w:numId="15">
    <w:abstractNumId w:val="2"/>
  </w:num>
  <w:num w:numId="16">
    <w:abstractNumId w:val="13"/>
  </w:num>
  <w:num w:numId="17">
    <w:abstractNumId w:val="4"/>
  </w:num>
  <w:num w:numId="18">
    <w:abstractNumId w:val="6"/>
  </w:num>
  <w:num w:numId="19">
    <w:abstractNumId w:val="8"/>
  </w:num>
  <w:num w:numId="20">
    <w:abstractNumId w:val="17"/>
  </w:num>
  <w:num w:numId="21">
    <w:abstractNumId w:val="0"/>
  </w:num>
  <w:num w:numId="22">
    <w:abstractNumId w:val="1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6E"/>
    <w:rsid w:val="00000ED8"/>
    <w:rsid w:val="00001454"/>
    <w:rsid w:val="00004B3C"/>
    <w:rsid w:val="000053F2"/>
    <w:rsid w:val="00005EC7"/>
    <w:rsid w:val="00010D11"/>
    <w:rsid w:val="0001597C"/>
    <w:rsid w:val="000163B4"/>
    <w:rsid w:val="00016446"/>
    <w:rsid w:val="00020B31"/>
    <w:rsid w:val="000235C2"/>
    <w:rsid w:val="00024404"/>
    <w:rsid w:val="00026007"/>
    <w:rsid w:val="0002628A"/>
    <w:rsid w:val="00026ACD"/>
    <w:rsid w:val="00027BCB"/>
    <w:rsid w:val="00030881"/>
    <w:rsid w:val="00031243"/>
    <w:rsid w:val="00032C5D"/>
    <w:rsid w:val="000337B0"/>
    <w:rsid w:val="0003411E"/>
    <w:rsid w:val="000370ED"/>
    <w:rsid w:val="00040364"/>
    <w:rsid w:val="00042784"/>
    <w:rsid w:val="00042BBD"/>
    <w:rsid w:val="00042BF0"/>
    <w:rsid w:val="0004364B"/>
    <w:rsid w:val="00044690"/>
    <w:rsid w:val="00045105"/>
    <w:rsid w:val="0004599E"/>
    <w:rsid w:val="000464A6"/>
    <w:rsid w:val="000479B4"/>
    <w:rsid w:val="00052AB1"/>
    <w:rsid w:val="00055551"/>
    <w:rsid w:val="00060631"/>
    <w:rsid w:val="0006155F"/>
    <w:rsid w:val="0006209B"/>
    <w:rsid w:val="000627DE"/>
    <w:rsid w:val="00063B88"/>
    <w:rsid w:val="00063D9C"/>
    <w:rsid w:val="00064068"/>
    <w:rsid w:val="00064460"/>
    <w:rsid w:val="000652CE"/>
    <w:rsid w:val="00067A1B"/>
    <w:rsid w:val="00070DCD"/>
    <w:rsid w:val="00071FF3"/>
    <w:rsid w:val="000761C2"/>
    <w:rsid w:val="00085358"/>
    <w:rsid w:val="000874F3"/>
    <w:rsid w:val="00091097"/>
    <w:rsid w:val="00091E23"/>
    <w:rsid w:val="00092501"/>
    <w:rsid w:val="00096D8D"/>
    <w:rsid w:val="00097714"/>
    <w:rsid w:val="00097DC6"/>
    <w:rsid w:val="000A0043"/>
    <w:rsid w:val="000A0564"/>
    <w:rsid w:val="000A08C1"/>
    <w:rsid w:val="000A19C7"/>
    <w:rsid w:val="000A2981"/>
    <w:rsid w:val="000A3A8C"/>
    <w:rsid w:val="000A55CC"/>
    <w:rsid w:val="000A673C"/>
    <w:rsid w:val="000A72C2"/>
    <w:rsid w:val="000A798D"/>
    <w:rsid w:val="000B0D08"/>
    <w:rsid w:val="000B14BF"/>
    <w:rsid w:val="000B2520"/>
    <w:rsid w:val="000B252A"/>
    <w:rsid w:val="000B2947"/>
    <w:rsid w:val="000B35C3"/>
    <w:rsid w:val="000C116E"/>
    <w:rsid w:val="000C2BC7"/>
    <w:rsid w:val="000C2E38"/>
    <w:rsid w:val="000C57FD"/>
    <w:rsid w:val="000D02A4"/>
    <w:rsid w:val="000D0801"/>
    <w:rsid w:val="000D1209"/>
    <w:rsid w:val="000D1BA9"/>
    <w:rsid w:val="000D1D70"/>
    <w:rsid w:val="000D1E03"/>
    <w:rsid w:val="000D500A"/>
    <w:rsid w:val="000D582C"/>
    <w:rsid w:val="000D5841"/>
    <w:rsid w:val="000D67A2"/>
    <w:rsid w:val="000D6A0C"/>
    <w:rsid w:val="000E461A"/>
    <w:rsid w:val="000E47BF"/>
    <w:rsid w:val="000E56E5"/>
    <w:rsid w:val="000F0352"/>
    <w:rsid w:val="000F2982"/>
    <w:rsid w:val="000F41B8"/>
    <w:rsid w:val="00100170"/>
    <w:rsid w:val="00101C91"/>
    <w:rsid w:val="0010251F"/>
    <w:rsid w:val="00102BBD"/>
    <w:rsid w:val="001064BE"/>
    <w:rsid w:val="00111267"/>
    <w:rsid w:val="00126008"/>
    <w:rsid w:val="00127D19"/>
    <w:rsid w:val="00127FCD"/>
    <w:rsid w:val="00132608"/>
    <w:rsid w:val="00132C78"/>
    <w:rsid w:val="00136F18"/>
    <w:rsid w:val="00140705"/>
    <w:rsid w:val="00140C30"/>
    <w:rsid w:val="00145C45"/>
    <w:rsid w:val="00146B03"/>
    <w:rsid w:val="00147351"/>
    <w:rsid w:val="001475ED"/>
    <w:rsid w:val="00147E32"/>
    <w:rsid w:val="00150DB3"/>
    <w:rsid w:val="0015156E"/>
    <w:rsid w:val="001562C5"/>
    <w:rsid w:val="0015675B"/>
    <w:rsid w:val="001624E1"/>
    <w:rsid w:val="00166B38"/>
    <w:rsid w:val="00170E85"/>
    <w:rsid w:val="001722BC"/>
    <w:rsid w:val="001723AD"/>
    <w:rsid w:val="00175338"/>
    <w:rsid w:val="00176FC4"/>
    <w:rsid w:val="00180D83"/>
    <w:rsid w:val="001833F9"/>
    <w:rsid w:val="00185A7A"/>
    <w:rsid w:val="00190405"/>
    <w:rsid w:val="00191DF2"/>
    <w:rsid w:val="001933F9"/>
    <w:rsid w:val="0019354D"/>
    <w:rsid w:val="00194467"/>
    <w:rsid w:val="001957A4"/>
    <w:rsid w:val="0019589A"/>
    <w:rsid w:val="00195AB3"/>
    <w:rsid w:val="0019789B"/>
    <w:rsid w:val="001A050A"/>
    <w:rsid w:val="001A1B73"/>
    <w:rsid w:val="001A656C"/>
    <w:rsid w:val="001B1564"/>
    <w:rsid w:val="001B15A2"/>
    <w:rsid w:val="001B3964"/>
    <w:rsid w:val="001B3D96"/>
    <w:rsid w:val="001B4A36"/>
    <w:rsid w:val="001B702C"/>
    <w:rsid w:val="001B7777"/>
    <w:rsid w:val="001C0699"/>
    <w:rsid w:val="001C1D02"/>
    <w:rsid w:val="001C28F0"/>
    <w:rsid w:val="001C4045"/>
    <w:rsid w:val="001C5642"/>
    <w:rsid w:val="001D3A17"/>
    <w:rsid w:val="001D74BB"/>
    <w:rsid w:val="001E1B26"/>
    <w:rsid w:val="001E628D"/>
    <w:rsid w:val="001E6584"/>
    <w:rsid w:val="001E6C4E"/>
    <w:rsid w:val="001E75A3"/>
    <w:rsid w:val="001F0DE7"/>
    <w:rsid w:val="001F1914"/>
    <w:rsid w:val="001F311B"/>
    <w:rsid w:val="001F517A"/>
    <w:rsid w:val="001F6095"/>
    <w:rsid w:val="002001FA"/>
    <w:rsid w:val="00203E03"/>
    <w:rsid w:val="00213005"/>
    <w:rsid w:val="0021621E"/>
    <w:rsid w:val="00217796"/>
    <w:rsid w:val="002261EA"/>
    <w:rsid w:val="00235A06"/>
    <w:rsid w:val="00235E0C"/>
    <w:rsid w:val="0023630D"/>
    <w:rsid w:val="0024046F"/>
    <w:rsid w:val="0024183F"/>
    <w:rsid w:val="002471CA"/>
    <w:rsid w:val="00247A25"/>
    <w:rsid w:val="00251BF9"/>
    <w:rsid w:val="00252D87"/>
    <w:rsid w:val="00253EE9"/>
    <w:rsid w:val="002541EA"/>
    <w:rsid w:val="00254BB0"/>
    <w:rsid w:val="0025645F"/>
    <w:rsid w:val="002604F8"/>
    <w:rsid w:val="00261B62"/>
    <w:rsid w:val="002623DE"/>
    <w:rsid w:val="00262FE4"/>
    <w:rsid w:val="0026333B"/>
    <w:rsid w:val="00264D04"/>
    <w:rsid w:val="00264ECE"/>
    <w:rsid w:val="00265595"/>
    <w:rsid w:val="0027233B"/>
    <w:rsid w:val="0027381C"/>
    <w:rsid w:val="00281BC3"/>
    <w:rsid w:val="0028209B"/>
    <w:rsid w:val="0028462C"/>
    <w:rsid w:val="00285FA3"/>
    <w:rsid w:val="002875BE"/>
    <w:rsid w:val="00292DB4"/>
    <w:rsid w:val="00297570"/>
    <w:rsid w:val="00297B19"/>
    <w:rsid w:val="002A0646"/>
    <w:rsid w:val="002A4E27"/>
    <w:rsid w:val="002B1B81"/>
    <w:rsid w:val="002B3044"/>
    <w:rsid w:val="002B370F"/>
    <w:rsid w:val="002B3CDC"/>
    <w:rsid w:val="002B47A6"/>
    <w:rsid w:val="002B4988"/>
    <w:rsid w:val="002B6F4C"/>
    <w:rsid w:val="002B7B05"/>
    <w:rsid w:val="002C075F"/>
    <w:rsid w:val="002C2375"/>
    <w:rsid w:val="002C5A11"/>
    <w:rsid w:val="002C6A2B"/>
    <w:rsid w:val="002D3CD2"/>
    <w:rsid w:val="002D40EE"/>
    <w:rsid w:val="002D60D6"/>
    <w:rsid w:val="002E1451"/>
    <w:rsid w:val="002E15C8"/>
    <w:rsid w:val="002E1BC4"/>
    <w:rsid w:val="002E5638"/>
    <w:rsid w:val="002E63BA"/>
    <w:rsid w:val="002E74C7"/>
    <w:rsid w:val="002F1FD8"/>
    <w:rsid w:val="002F222E"/>
    <w:rsid w:val="002F38AA"/>
    <w:rsid w:val="002F6C7F"/>
    <w:rsid w:val="002F7C29"/>
    <w:rsid w:val="002F7D60"/>
    <w:rsid w:val="002F7E2B"/>
    <w:rsid w:val="0030051B"/>
    <w:rsid w:val="00301217"/>
    <w:rsid w:val="003022FE"/>
    <w:rsid w:val="0030649C"/>
    <w:rsid w:val="003068F7"/>
    <w:rsid w:val="00307235"/>
    <w:rsid w:val="00307415"/>
    <w:rsid w:val="00307EBE"/>
    <w:rsid w:val="00311751"/>
    <w:rsid w:val="00313164"/>
    <w:rsid w:val="003179AD"/>
    <w:rsid w:val="003213B1"/>
    <w:rsid w:val="0032152A"/>
    <w:rsid w:val="00325DFD"/>
    <w:rsid w:val="003271E7"/>
    <w:rsid w:val="00327642"/>
    <w:rsid w:val="00330868"/>
    <w:rsid w:val="003324CE"/>
    <w:rsid w:val="00334BCF"/>
    <w:rsid w:val="00336AA5"/>
    <w:rsid w:val="003370BB"/>
    <w:rsid w:val="003376B8"/>
    <w:rsid w:val="00340051"/>
    <w:rsid w:val="00342BA8"/>
    <w:rsid w:val="00343B48"/>
    <w:rsid w:val="00346405"/>
    <w:rsid w:val="00350F31"/>
    <w:rsid w:val="00352215"/>
    <w:rsid w:val="00354754"/>
    <w:rsid w:val="00355C98"/>
    <w:rsid w:val="0035716F"/>
    <w:rsid w:val="00362594"/>
    <w:rsid w:val="00362B9E"/>
    <w:rsid w:val="00363DC2"/>
    <w:rsid w:val="00367480"/>
    <w:rsid w:val="00367541"/>
    <w:rsid w:val="003735F1"/>
    <w:rsid w:val="00373C85"/>
    <w:rsid w:val="003779EF"/>
    <w:rsid w:val="0038041C"/>
    <w:rsid w:val="00382584"/>
    <w:rsid w:val="00383231"/>
    <w:rsid w:val="00385F27"/>
    <w:rsid w:val="00386886"/>
    <w:rsid w:val="00390E0D"/>
    <w:rsid w:val="003943A7"/>
    <w:rsid w:val="00396C66"/>
    <w:rsid w:val="003A057B"/>
    <w:rsid w:val="003A07D1"/>
    <w:rsid w:val="003A12E1"/>
    <w:rsid w:val="003A3E9F"/>
    <w:rsid w:val="003A59D5"/>
    <w:rsid w:val="003A5F14"/>
    <w:rsid w:val="003A67CA"/>
    <w:rsid w:val="003A68C8"/>
    <w:rsid w:val="003B0BDE"/>
    <w:rsid w:val="003B1B19"/>
    <w:rsid w:val="003B2181"/>
    <w:rsid w:val="003B3A57"/>
    <w:rsid w:val="003B4FC2"/>
    <w:rsid w:val="003B4FE8"/>
    <w:rsid w:val="003C1D73"/>
    <w:rsid w:val="003C4ED5"/>
    <w:rsid w:val="003C6CE9"/>
    <w:rsid w:val="003D0EF3"/>
    <w:rsid w:val="003D24D8"/>
    <w:rsid w:val="003D4240"/>
    <w:rsid w:val="003D5877"/>
    <w:rsid w:val="003D797A"/>
    <w:rsid w:val="003E0E18"/>
    <w:rsid w:val="003E5318"/>
    <w:rsid w:val="003E6A4C"/>
    <w:rsid w:val="003E6FC6"/>
    <w:rsid w:val="003E754F"/>
    <w:rsid w:val="003F30EE"/>
    <w:rsid w:val="00401428"/>
    <w:rsid w:val="004014A8"/>
    <w:rsid w:val="00402CFC"/>
    <w:rsid w:val="00405F54"/>
    <w:rsid w:val="004110B0"/>
    <w:rsid w:val="00412488"/>
    <w:rsid w:val="00413694"/>
    <w:rsid w:val="00415921"/>
    <w:rsid w:val="00415EEE"/>
    <w:rsid w:val="00416293"/>
    <w:rsid w:val="00417199"/>
    <w:rsid w:val="004173E9"/>
    <w:rsid w:val="00417780"/>
    <w:rsid w:val="00421731"/>
    <w:rsid w:val="0042273F"/>
    <w:rsid w:val="0042586E"/>
    <w:rsid w:val="00432BE7"/>
    <w:rsid w:val="00434BD3"/>
    <w:rsid w:val="00437398"/>
    <w:rsid w:val="00437BF3"/>
    <w:rsid w:val="00444423"/>
    <w:rsid w:val="00446190"/>
    <w:rsid w:val="00446D3C"/>
    <w:rsid w:val="00451460"/>
    <w:rsid w:val="0045343B"/>
    <w:rsid w:val="004556A5"/>
    <w:rsid w:val="004632B0"/>
    <w:rsid w:val="00465179"/>
    <w:rsid w:val="00465C36"/>
    <w:rsid w:val="004664FA"/>
    <w:rsid w:val="004765BF"/>
    <w:rsid w:val="00477B3A"/>
    <w:rsid w:val="00481709"/>
    <w:rsid w:val="004831E9"/>
    <w:rsid w:val="00486ED7"/>
    <w:rsid w:val="00491317"/>
    <w:rsid w:val="00493F89"/>
    <w:rsid w:val="0049789A"/>
    <w:rsid w:val="004A2203"/>
    <w:rsid w:val="004A4312"/>
    <w:rsid w:val="004A4567"/>
    <w:rsid w:val="004A7C00"/>
    <w:rsid w:val="004B3A50"/>
    <w:rsid w:val="004B4A01"/>
    <w:rsid w:val="004C6CFF"/>
    <w:rsid w:val="004D1078"/>
    <w:rsid w:val="004D14B2"/>
    <w:rsid w:val="004D25FA"/>
    <w:rsid w:val="004D3883"/>
    <w:rsid w:val="004D4BEE"/>
    <w:rsid w:val="004D7E9F"/>
    <w:rsid w:val="004E41E4"/>
    <w:rsid w:val="004E670B"/>
    <w:rsid w:val="004E6E60"/>
    <w:rsid w:val="004E7070"/>
    <w:rsid w:val="004F0AA0"/>
    <w:rsid w:val="004F0DA8"/>
    <w:rsid w:val="004F0F87"/>
    <w:rsid w:val="004F16F0"/>
    <w:rsid w:val="004F3355"/>
    <w:rsid w:val="004F3FEC"/>
    <w:rsid w:val="004F4757"/>
    <w:rsid w:val="004F51C5"/>
    <w:rsid w:val="004F5EC5"/>
    <w:rsid w:val="004F7D7B"/>
    <w:rsid w:val="005005F9"/>
    <w:rsid w:val="005020C3"/>
    <w:rsid w:val="00504B6D"/>
    <w:rsid w:val="00505213"/>
    <w:rsid w:val="005116FC"/>
    <w:rsid w:val="005214F3"/>
    <w:rsid w:val="00533B10"/>
    <w:rsid w:val="00534A2A"/>
    <w:rsid w:val="00536F63"/>
    <w:rsid w:val="00542965"/>
    <w:rsid w:val="00543A91"/>
    <w:rsid w:val="005442EC"/>
    <w:rsid w:val="00544A57"/>
    <w:rsid w:val="00544ADC"/>
    <w:rsid w:val="0054656A"/>
    <w:rsid w:val="005466AB"/>
    <w:rsid w:val="0055271D"/>
    <w:rsid w:val="0055589D"/>
    <w:rsid w:val="00555A81"/>
    <w:rsid w:val="00557959"/>
    <w:rsid w:val="00557CFA"/>
    <w:rsid w:val="0056014A"/>
    <w:rsid w:val="00563B83"/>
    <w:rsid w:val="00566716"/>
    <w:rsid w:val="005669BF"/>
    <w:rsid w:val="005677BD"/>
    <w:rsid w:val="00575EAA"/>
    <w:rsid w:val="00577840"/>
    <w:rsid w:val="00581978"/>
    <w:rsid w:val="00583128"/>
    <w:rsid w:val="00583CD7"/>
    <w:rsid w:val="0058440D"/>
    <w:rsid w:val="0058584C"/>
    <w:rsid w:val="005A1737"/>
    <w:rsid w:val="005A351F"/>
    <w:rsid w:val="005A4EBD"/>
    <w:rsid w:val="005A6A78"/>
    <w:rsid w:val="005A7038"/>
    <w:rsid w:val="005B2F2F"/>
    <w:rsid w:val="005B7B64"/>
    <w:rsid w:val="005C03F5"/>
    <w:rsid w:val="005C2E12"/>
    <w:rsid w:val="005D114E"/>
    <w:rsid w:val="005D25A4"/>
    <w:rsid w:val="005D4B4A"/>
    <w:rsid w:val="005D5E7B"/>
    <w:rsid w:val="005E1D8E"/>
    <w:rsid w:val="005E32EF"/>
    <w:rsid w:val="005E3DCA"/>
    <w:rsid w:val="005E45C1"/>
    <w:rsid w:val="005E5C81"/>
    <w:rsid w:val="005E74DD"/>
    <w:rsid w:val="005E7AE3"/>
    <w:rsid w:val="005F1A47"/>
    <w:rsid w:val="005F38D4"/>
    <w:rsid w:val="005F3A43"/>
    <w:rsid w:val="005F4A34"/>
    <w:rsid w:val="005F74AB"/>
    <w:rsid w:val="006001E7"/>
    <w:rsid w:val="00611031"/>
    <w:rsid w:val="00612536"/>
    <w:rsid w:val="006163AF"/>
    <w:rsid w:val="00616BAB"/>
    <w:rsid w:val="006175FB"/>
    <w:rsid w:val="00621895"/>
    <w:rsid w:val="00627DE8"/>
    <w:rsid w:val="00630C3E"/>
    <w:rsid w:val="00631561"/>
    <w:rsid w:val="0063294D"/>
    <w:rsid w:val="00634B1A"/>
    <w:rsid w:val="00634B50"/>
    <w:rsid w:val="00634DED"/>
    <w:rsid w:val="0063674E"/>
    <w:rsid w:val="00637ED2"/>
    <w:rsid w:val="006409B5"/>
    <w:rsid w:val="00643C2B"/>
    <w:rsid w:val="00644EF5"/>
    <w:rsid w:val="0064737A"/>
    <w:rsid w:val="00651DBE"/>
    <w:rsid w:val="006533EC"/>
    <w:rsid w:val="00654DE1"/>
    <w:rsid w:val="006550B2"/>
    <w:rsid w:val="0065707A"/>
    <w:rsid w:val="00660F8C"/>
    <w:rsid w:val="00663D4D"/>
    <w:rsid w:val="00664F57"/>
    <w:rsid w:val="006660EA"/>
    <w:rsid w:val="00670C94"/>
    <w:rsid w:val="0067712D"/>
    <w:rsid w:val="0067772E"/>
    <w:rsid w:val="00677BAF"/>
    <w:rsid w:val="00677CCE"/>
    <w:rsid w:val="006816FD"/>
    <w:rsid w:val="00681FB8"/>
    <w:rsid w:val="00682B2B"/>
    <w:rsid w:val="00683576"/>
    <w:rsid w:val="00684196"/>
    <w:rsid w:val="006841B8"/>
    <w:rsid w:val="0068569B"/>
    <w:rsid w:val="00686CB7"/>
    <w:rsid w:val="00686FA5"/>
    <w:rsid w:val="00692C43"/>
    <w:rsid w:val="0069356E"/>
    <w:rsid w:val="00695011"/>
    <w:rsid w:val="00695014"/>
    <w:rsid w:val="00695C66"/>
    <w:rsid w:val="00695E0D"/>
    <w:rsid w:val="00696ADD"/>
    <w:rsid w:val="006A0AE7"/>
    <w:rsid w:val="006A28BD"/>
    <w:rsid w:val="006A6089"/>
    <w:rsid w:val="006A6F75"/>
    <w:rsid w:val="006B08D5"/>
    <w:rsid w:val="006B1A08"/>
    <w:rsid w:val="006B1A70"/>
    <w:rsid w:val="006B1F22"/>
    <w:rsid w:val="006B22D8"/>
    <w:rsid w:val="006B43E4"/>
    <w:rsid w:val="006B6FF1"/>
    <w:rsid w:val="006C35B8"/>
    <w:rsid w:val="006C5BF3"/>
    <w:rsid w:val="006C7365"/>
    <w:rsid w:val="006C7FB3"/>
    <w:rsid w:val="006D0504"/>
    <w:rsid w:val="006D1508"/>
    <w:rsid w:val="006D1C25"/>
    <w:rsid w:val="006D3C70"/>
    <w:rsid w:val="006D4780"/>
    <w:rsid w:val="006E0878"/>
    <w:rsid w:val="006E37C7"/>
    <w:rsid w:val="006E6784"/>
    <w:rsid w:val="006E6E3E"/>
    <w:rsid w:val="006F15E1"/>
    <w:rsid w:val="006F4FDA"/>
    <w:rsid w:val="006F54EC"/>
    <w:rsid w:val="006F57F5"/>
    <w:rsid w:val="006F7ADE"/>
    <w:rsid w:val="006F7F34"/>
    <w:rsid w:val="00700537"/>
    <w:rsid w:val="007030D8"/>
    <w:rsid w:val="00704690"/>
    <w:rsid w:val="00705076"/>
    <w:rsid w:val="007076D4"/>
    <w:rsid w:val="00710945"/>
    <w:rsid w:val="00710E2D"/>
    <w:rsid w:val="0071246A"/>
    <w:rsid w:val="00715CE8"/>
    <w:rsid w:val="00717FC9"/>
    <w:rsid w:val="00722F90"/>
    <w:rsid w:val="007234B4"/>
    <w:rsid w:val="007247DE"/>
    <w:rsid w:val="00725308"/>
    <w:rsid w:val="00726762"/>
    <w:rsid w:val="007272E2"/>
    <w:rsid w:val="007301D9"/>
    <w:rsid w:val="00730A6A"/>
    <w:rsid w:val="007443B5"/>
    <w:rsid w:val="0074455D"/>
    <w:rsid w:val="00744DC0"/>
    <w:rsid w:val="00745BB5"/>
    <w:rsid w:val="00747007"/>
    <w:rsid w:val="00750911"/>
    <w:rsid w:val="007519B6"/>
    <w:rsid w:val="0075202E"/>
    <w:rsid w:val="007535FB"/>
    <w:rsid w:val="00753902"/>
    <w:rsid w:val="007555B5"/>
    <w:rsid w:val="007568D9"/>
    <w:rsid w:val="007624DF"/>
    <w:rsid w:val="00763DD1"/>
    <w:rsid w:val="00764E03"/>
    <w:rsid w:val="00765C58"/>
    <w:rsid w:val="00765C99"/>
    <w:rsid w:val="00766C79"/>
    <w:rsid w:val="00767748"/>
    <w:rsid w:val="00767920"/>
    <w:rsid w:val="0077083C"/>
    <w:rsid w:val="00771709"/>
    <w:rsid w:val="00772263"/>
    <w:rsid w:val="007731F5"/>
    <w:rsid w:val="0077456F"/>
    <w:rsid w:val="0077470F"/>
    <w:rsid w:val="0077631A"/>
    <w:rsid w:val="00777318"/>
    <w:rsid w:val="00780AFA"/>
    <w:rsid w:val="0078210D"/>
    <w:rsid w:val="00782356"/>
    <w:rsid w:val="0078299F"/>
    <w:rsid w:val="007837CF"/>
    <w:rsid w:val="00783D27"/>
    <w:rsid w:val="00784EFA"/>
    <w:rsid w:val="0078580A"/>
    <w:rsid w:val="00786467"/>
    <w:rsid w:val="00787759"/>
    <w:rsid w:val="00790F39"/>
    <w:rsid w:val="00795165"/>
    <w:rsid w:val="007974B0"/>
    <w:rsid w:val="00797520"/>
    <w:rsid w:val="007A1D90"/>
    <w:rsid w:val="007A2FD1"/>
    <w:rsid w:val="007A6757"/>
    <w:rsid w:val="007B3BCB"/>
    <w:rsid w:val="007B42A7"/>
    <w:rsid w:val="007B7088"/>
    <w:rsid w:val="007C2E1F"/>
    <w:rsid w:val="007C40E7"/>
    <w:rsid w:val="007C4800"/>
    <w:rsid w:val="007C56D0"/>
    <w:rsid w:val="007C5784"/>
    <w:rsid w:val="007C653B"/>
    <w:rsid w:val="007D08B9"/>
    <w:rsid w:val="007D1C25"/>
    <w:rsid w:val="007D2848"/>
    <w:rsid w:val="007D2BE7"/>
    <w:rsid w:val="007D696F"/>
    <w:rsid w:val="007D76A8"/>
    <w:rsid w:val="007E0E36"/>
    <w:rsid w:val="007E5502"/>
    <w:rsid w:val="007E5E4E"/>
    <w:rsid w:val="007F05D8"/>
    <w:rsid w:val="007F127E"/>
    <w:rsid w:val="007F20A3"/>
    <w:rsid w:val="007F30B5"/>
    <w:rsid w:val="007F4AC6"/>
    <w:rsid w:val="007F5505"/>
    <w:rsid w:val="007F5533"/>
    <w:rsid w:val="00801ED3"/>
    <w:rsid w:val="00804462"/>
    <w:rsid w:val="0080794E"/>
    <w:rsid w:val="00814F39"/>
    <w:rsid w:val="008162E1"/>
    <w:rsid w:val="00821FFD"/>
    <w:rsid w:val="00823559"/>
    <w:rsid w:val="00823D3A"/>
    <w:rsid w:val="0082460E"/>
    <w:rsid w:val="00825274"/>
    <w:rsid w:val="0082609A"/>
    <w:rsid w:val="00827E7D"/>
    <w:rsid w:val="008317FD"/>
    <w:rsid w:val="00832ED0"/>
    <w:rsid w:val="008343B0"/>
    <w:rsid w:val="00834C33"/>
    <w:rsid w:val="00840B47"/>
    <w:rsid w:val="00843C78"/>
    <w:rsid w:val="00844563"/>
    <w:rsid w:val="00844BD2"/>
    <w:rsid w:val="00846EEF"/>
    <w:rsid w:val="0085132A"/>
    <w:rsid w:val="00852BEA"/>
    <w:rsid w:val="008545E1"/>
    <w:rsid w:val="00856ECF"/>
    <w:rsid w:val="00860DBD"/>
    <w:rsid w:val="0086129D"/>
    <w:rsid w:val="008618E0"/>
    <w:rsid w:val="00863306"/>
    <w:rsid w:val="008645EA"/>
    <w:rsid w:val="00866962"/>
    <w:rsid w:val="00871180"/>
    <w:rsid w:val="00873C13"/>
    <w:rsid w:val="0087716B"/>
    <w:rsid w:val="008808A5"/>
    <w:rsid w:val="00880EE0"/>
    <w:rsid w:val="00883755"/>
    <w:rsid w:val="00883E17"/>
    <w:rsid w:val="008847CB"/>
    <w:rsid w:val="00890E26"/>
    <w:rsid w:val="00891298"/>
    <w:rsid w:val="00892E4A"/>
    <w:rsid w:val="00893D15"/>
    <w:rsid w:val="00893F72"/>
    <w:rsid w:val="00894E16"/>
    <w:rsid w:val="008957C0"/>
    <w:rsid w:val="008963A2"/>
    <w:rsid w:val="00897F7F"/>
    <w:rsid w:val="008A4233"/>
    <w:rsid w:val="008A6A6A"/>
    <w:rsid w:val="008B3CE6"/>
    <w:rsid w:val="008B42D6"/>
    <w:rsid w:val="008B765B"/>
    <w:rsid w:val="008B7660"/>
    <w:rsid w:val="008C0932"/>
    <w:rsid w:val="008C17D0"/>
    <w:rsid w:val="008C2308"/>
    <w:rsid w:val="008C3612"/>
    <w:rsid w:val="008C57E5"/>
    <w:rsid w:val="008C5EB7"/>
    <w:rsid w:val="008C7ED8"/>
    <w:rsid w:val="008D1BB5"/>
    <w:rsid w:val="008D2C6B"/>
    <w:rsid w:val="008D5B4D"/>
    <w:rsid w:val="008D7A33"/>
    <w:rsid w:val="008E0266"/>
    <w:rsid w:val="008E430E"/>
    <w:rsid w:val="008E7823"/>
    <w:rsid w:val="008F2A2B"/>
    <w:rsid w:val="0090079E"/>
    <w:rsid w:val="0090131D"/>
    <w:rsid w:val="00901CA8"/>
    <w:rsid w:val="00903893"/>
    <w:rsid w:val="00906320"/>
    <w:rsid w:val="00912A2C"/>
    <w:rsid w:val="00913BA7"/>
    <w:rsid w:val="009145E2"/>
    <w:rsid w:val="009270AB"/>
    <w:rsid w:val="00927DD1"/>
    <w:rsid w:val="009316DC"/>
    <w:rsid w:val="00931820"/>
    <w:rsid w:val="009335A9"/>
    <w:rsid w:val="009336AF"/>
    <w:rsid w:val="00933BB9"/>
    <w:rsid w:val="00933E70"/>
    <w:rsid w:val="009343C0"/>
    <w:rsid w:val="00934874"/>
    <w:rsid w:val="00942CEE"/>
    <w:rsid w:val="00942E6C"/>
    <w:rsid w:val="009454AD"/>
    <w:rsid w:val="00945984"/>
    <w:rsid w:val="00947BA9"/>
    <w:rsid w:val="009506AC"/>
    <w:rsid w:val="00950CA5"/>
    <w:rsid w:val="00952A9A"/>
    <w:rsid w:val="0095384D"/>
    <w:rsid w:val="00961D12"/>
    <w:rsid w:val="0096405C"/>
    <w:rsid w:val="00966DDD"/>
    <w:rsid w:val="009677C0"/>
    <w:rsid w:val="009711ED"/>
    <w:rsid w:val="00971EDA"/>
    <w:rsid w:val="00972AA1"/>
    <w:rsid w:val="00973EC4"/>
    <w:rsid w:val="00973FBE"/>
    <w:rsid w:val="00974589"/>
    <w:rsid w:val="009771D3"/>
    <w:rsid w:val="009849FA"/>
    <w:rsid w:val="009853C0"/>
    <w:rsid w:val="00990210"/>
    <w:rsid w:val="009919AC"/>
    <w:rsid w:val="00993807"/>
    <w:rsid w:val="00993AD5"/>
    <w:rsid w:val="0099670D"/>
    <w:rsid w:val="009A122A"/>
    <w:rsid w:val="009A6CA5"/>
    <w:rsid w:val="009A7DE6"/>
    <w:rsid w:val="009B3060"/>
    <w:rsid w:val="009B3FB3"/>
    <w:rsid w:val="009B4E52"/>
    <w:rsid w:val="009B7F51"/>
    <w:rsid w:val="009C111F"/>
    <w:rsid w:val="009C57CF"/>
    <w:rsid w:val="009C680B"/>
    <w:rsid w:val="009C6CDA"/>
    <w:rsid w:val="009D2F82"/>
    <w:rsid w:val="009D4691"/>
    <w:rsid w:val="009D48B7"/>
    <w:rsid w:val="009E0354"/>
    <w:rsid w:val="009E1657"/>
    <w:rsid w:val="009E3249"/>
    <w:rsid w:val="009E44F4"/>
    <w:rsid w:val="009E614E"/>
    <w:rsid w:val="009E6DC4"/>
    <w:rsid w:val="009F2115"/>
    <w:rsid w:val="009F3C14"/>
    <w:rsid w:val="009F3C36"/>
    <w:rsid w:val="009F7FCC"/>
    <w:rsid w:val="00A002E0"/>
    <w:rsid w:val="00A00BD5"/>
    <w:rsid w:val="00A024DC"/>
    <w:rsid w:val="00A02F7F"/>
    <w:rsid w:val="00A07A8D"/>
    <w:rsid w:val="00A106A5"/>
    <w:rsid w:val="00A11595"/>
    <w:rsid w:val="00A11A84"/>
    <w:rsid w:val="00A16FDC"/>
    <w:rsid w:val="00A173DD"/>
    <w:rsid w:val="00A17660"/>
    <w:rsid w:val="00A17847"/>
    <w:rsid w:val="00A2124C"/>
    <w:rsid w:val="00A219A8"/>
    <w:rsid w:val="00A24674"/>
    <w:rsid w:val="00A249E7"/>
    <w:rsid w:val="00A25E0D"/>
    <w:rsid w:val="00A25F39"/>
    <w:rsid w:val="00A2797B"/>
    <w:rsid w:val="00A30A6F"/>
    <w:rsid w:val="00A32022"/>
    <w:rsid w:val="00A32769"/>
    <w:rsid w:val="00A33A05"/>
    <w:rsid w:val="00A360A1"/>
    <w:rsid w:val="00A36225"/>
    <w:rsid w:val="00A369B7"/>
    <w:rsid w:val="00A419B8"/>
    <w:rsid w:val="00A42A46"/>
    <w:rsid w:val="00A4532B"/>
    <w:rsid w:val="00A4549B"/>
    <w:rsid w:val="00A457FC"/>
    <w:rsid w:val="00A45B01"/>
    <w:rsid w:val="00A46DBD"/>
    <w:rsid w:val="00A46F7A"/>
    <w:rsid w:val="00A474FE"/>
    <w:rsid w:val="00A47813"/>
    <w:rsid w:val="00A50BD7"/>
    <w:rsid w:val="00A546D2"/>
    <w:rsid w:val="00A61AA6"/>
    <w:rsid w:val="00A61E39"/>
    <w:rsid w:val="00A62CC2"/>
    <w:rsid w:val="00A62E28"/>
    <w:rsid w:val="00A70784"/>
    <w:rsid w:val="00A7087D"/>
    <w:rsid w:val="00A70CC7"/>
    <w:rsid w:val="00A71B7F"/>
    <w:rsid w:val="00A72C9B"/>
    <w:rsid w:val="00A74353"/>
    <w:rsid w:val="00A74B9F"/>
    <w:rsid w:val="00A75185"/>
    <w:rsid w:val="00A81665"/>
    <w:rsid w:val="00A829B4"/>
    <w:rsid w:val="00A840BA"/>
    <w:rsid w:val="00A86141"/>
    <w:rsid w:val="00A870FC"/>
    <w:rsid w:val="00A90A46"/>
    <w:rsid w:val="00A9156E"/>
    <w:rsid w:val="00A919CF"/>
    <w:rsid w:val="00A94171"/>
    <w:rsid w:val="00A96613"/>
    <w:rsid w:val="00AA1241"/>
    <w:rsid w:val="00AA2612"/>
    <w:rsid w:val="00AA3F78"/>
    <w:rsid w:val="00AA44D1"/>
    <w:rsid w:val="00AA63D9"/>
    <w:rsid w:val="00AB0ADB"/>
    <w:rsid w:val="00AB1A6D"/>
    <w:rsid w:val="00AB1E0B"/>
    <w:rsid w:val="00AB3310"/>
    <w:rsid w:val="00AB39DD"/>
    <w:rsid w:val="00AB7A0F"/>
    <w:rsid w:val="00AC4F7D"/>
    <w:rsid w:val="00AC674A"/>
    <w:rsid w:val="00AC679E"/>
    <w:rsid w:val="00AD2E6D"/>
    <w:rsid w:val="00AD34F6"/>
    <w:rsid w:val="00AD48A0"/>
    <w:rsid w:val="00AD596D"/>
    <w:rsid w:val="00AD70F1"/>
    <w:rsid w:val="00AE12DD"/>
    <w:rsid w:val="00AE2B00"/>
    <w:rsid w:val="00AE72F2"/>
    <w:rsid w:val="00AE7E1F"/>
    <w:rsid w:val="00AF0864"/>
    <w:rsid w:val="00AF29C4"/>
    <w:rsid w:val="00AF2CAF"/>
    <w:rsid w:val="00AF303D"/>
    <w:rsid w:val="00AF5044"/>
    <w:rsid w:val="00AF5B80"/>
    <w:rsid w:val="00AF5D33"/>
    <w:rsid w:val="00AF6087"/>
    <w:rsid w:val="00B01BCC"/>
    <w:rsid w:val="00B03AFB"/>
    <w:rsid w:val="00B05692"/>
    <w:rsid w:val="00B05CE8"/>
    <w:rsid w:val="00B07BFB"/>
    <w:rsid w:val="00B07CDD"/>
    <w:rsid w:val="00B10683"/>
    <w:rsid w:val="00B10D36"/>
    <w:rsid w:val="00B11C94"/>
    <w:rsid w:val="00B13801"/>
    <w:rsid w:val="00B15E8A"/>
    <w:rsid w:val="00B2136A"/>
    <w:rsid w:val="00B218F2"/>
    <w:rsid w:val="00B21DDB"/>
    <w:rsid w:val="00B24620"/>
    <w:rsid w:val="00B25133"/>
    <w:rsid w:val="00B25AB7"/>
    <w:rsid w:val="00B2733E"/>
    <w:rsid w:val="00B300BC"/>
    <w:rsid w:val="00B30DA3"/>
    <w:rsid w:val="00B30E23"/>
    <w:rsid w:val="00B342FD"/>
    <w:rsid w:val="00B34BCA"/>
    <w:rsid w:val="00B34BED"/>
    <w:rsid w:val="00B40D25"/>
    <w:rsid w:val="00B40EC5"/>
    <w:rsid w:val="00B415B5"/>
    <w:rsid w:val="00B420F6"/>
    <w:rsid w:val="00B422F1"/>
    <w:rsid w:val="00B42F25"/>
    <w:rsid w:val="00B43250"/>
    <w:rsid w:val="00B43910"/>
    <w:rsid w:val="00B43ADE"/>
    <w:rsid w:val="00B44E8D"/>
    <w:rsid w:val="00B470E4"/>
    <w:rsid w:val="00B47BE0"/>
    <w:rsid w:val="00B514FF"/>
    <w:rsid w:val="00B523E2"/>
    <w:rsid w:val="00B55D2A"/>
    <w:rsid w:val="00B565A3"/>
    <w:rsid w:val="00B56E08"/>
    <w:rsid w:val="00B57107"/>
    <w:rsid w:val="00B57CFE"/>
    <w:rsid w:val="00B6124B"/>
    <w:rsid w:val="00B61AEA"/>
    <w:rsid w:val="00B63C80"/>
    <w:rsid w:val="00B65308"/>
    <w:rsid w:val="00B66E2B"/>
    <w:rsid w:val="00B67345"/>
    <w:rsid w:val="00B70FEF"/>
    <w:rsid w:val="00B72C24"/>
    <w:rsid w:val="00B75CC9"/>
    <w:rsid w:val="00B775D4"/>
    <w:rsid w:val="00B77F3E"/>
    <w:rsid w:val="00B803D7"/>
    <w:rsid w:val="00B8153D"/>
    <w:rsid w:val="00B81579"/>
    <w:rsid w:val="00B83B3D"/>
    <w:rsid w:val="00B86B3F"/>
    <w:rsid w:val="00B9283A"/>
    <w:rsid w:val="00B94EC6"/>
    <w:rsid w:val="00B950FA"/>
    <w:rsid w:val="00B953FD"/>
    <w:rsid w:val="00B965AB"/>
    <w:rsid w:val="00BA26CD"/>
    <w:rsid w:val="00BA3208"/>
    <w:rsid w:val="00BA44AE"/>
    <w:rsid w:val="00BA7B8C"/>
    <w:rsid w:val="00BB1D84"/>
    <w:rsid w:val="00BB233F"/>
    <w:rsid w:val="00BB5B99"/>
    <w:rsid w:val="00BC363B"/>
    <w:rsid w:val="00BC4B2B"/>
    <w:rsid w:val="00BC5788"/>
    <w:rsid w:val="00BC5F34"/>
    <w:rsid w:val="00BC6DBF"/>
    <w:rsid w:val="00BD41FB"/>
    <w:rsid w:val="00BD5016"/>
    <w:rsid w:val="00BE06E9"/>
    <w:rsid w:val="00BE0B75"/>
    <w:rsid w:val="00BE0DD9"/>
    <w:rsid w:val="00BE2347"/>
    <w:rsid w:val="00BE6872"/>
    <w:rsid w:val="00BE6C51"/>
    <w:rsid w:val="00BE7B32"/>
    <w:rsid w:val="00BF30E3"/>
    <w:rsid w:val="00BF400C"/>
    <w:rsid w:val="00BF4A9B"/>
    <w:rsid w:val="00BF526B"/>
    <w:rsid w:val="00BF6EC1"/>
    <w:rsid w:val="00C01368"/>
    <w:rsid w:val="00C01545"/>
    <w:rsid w:val="00C01A23"/>
    <w:rsid w:val="00C10040"/>
    <w:rsid w:val="00C110AE"/>
    <w:rsid w:val="00C12B86"/>
    <w:rsid w:val="00C12C54"/>
    <w:rsid w:val="00C13620"/>
    <w:rsid w:val="00C16963"/>
    <w:rsid w:val="00C220E4"/>
    <w:rsid w:val="00C22D37"/>
    <w:rsid w:val="00C22E50"/>
    <w:rsid w:val="00C235F2"/>
    <w:rsid w:val="00C2488D"/>
    <w:rsid w:val="00C24D6E"/>
    <w:rsid w:val="00C252D3"/>
    <w:rsid w:val="00C260F1"/>
    <w:rsid w:val="00C305E8"/>
    <w:rsid w:val="00C30B5B"/>
    <w:rsid w:val="00C34110"/>
    <w:rsid w:val="00C3593B"/>
    <w:rsid w:val="00C36059"/>
    <w:rsid w:val="00C36333"/>
    <w:rsid w:val="00C36E1D"/>
    <w:rsid w:val="00C37741"/>
    <w:rsid w:val="00C46F82"/>
    <w:rsid w:val="00C47722"/>
    <w:rsid w:val="00C509BF"/>
    <w:rsid w:val="00C52892"/>
    <w:rsid w:val="00C53685"/>
    <w:rsid w:val="00C55BFE"/>
    <w:rsid w:val="00C5679E"/>
    <w:rsid w:val="00C60F34"/>
    <w:rsid w:val="00C637A1"/>
    <w:rsid w:val="00C637C0"/>
    <w:rsid w:val="00C714EF"/>
    <w:rsid w:val="00C74239"/>
    <w:rsid w:val="00C74CF5"/>
    <w:rsid w:val="00C758A7"/>
    <w:rsid w:val="00C77525"/>
    <w:rsid w:val="00C80785"/>
    <w:rsid w:val="00C8157E"/>
    <w:rsid w:val="00C8183A"/>
    <w:rsid w:val="00C84325"/>
    <w:rsid w:val="00C86186"/>
    <w:rsid w:val="00C865FA"/>
    <w:rsid w:val="00C87590"/>
    <w:rsid w:val="00C91221"/>
    <w:rsid w:val="00C93310"/>
    <w:rsid w:val="00C956E4"/>
    <w:rsid w:val="00CA1E95"/>
    <w:rsid w:val="00CA320D"/>
    <w:rsid w:val="00CA3538"/>
    <w:rsid w:val="00CA4822"/>
    <w:rsid w:val="00CA5872"/>
    <w:rsid w:val="00CA5B89"/>
    <w:rsid w:val="00CA6023"/>
    <w:rsid w:val="00CA6E8B"/>
    <w:rsid w:val="00CB05E2"/>
    <w:rsid w:val="00CB0AFF"/>
    <w:rsid w:val="00CB0C23"/>
    <w:rsid w:val="00CB2593"/>
    <w:rsid w:val="00CC233F"/>
    <w:rsid w:val="00CC4F23"/>
    <w:rsid w:val="00CC682F"/>
    <w:rsid w:val="00CC697E"/>
    <w:rsid w:val="00CC6FF2"/>
    <w:rsid w:val="00CC738D"/>
    <w:rsid w:val="00CD089F"/>
    <w:rsid w:val="00CD0C4C"/>
    <w:rsid w:val="00CD0D8C"/>
    <w:rsid w:val="00CD150A"/>
    <w:rsid w:val="00CD4357"/>
    <w:rsid w:val="00CE1AFE"/>
    <w:rsid w:val="00CE1FCB"/>
    <w:rsid w:val="00CE3161"/>
    <w:rsid w:val="00CE4FCD"/>
    <w:rsid w:val="00CE5786"/>
    <w:rsid w:val="00CF0B23"/>
    <w:rsid w:val="00CF1ED1"/>
    <w:rsid w:val="00CF2DF8"/>
    <w:rsid w:val="00CF2FCC"/>
    <w:rsid w:val="00CF40C1"/>
    <w:rsid w:val="00CF4D9A"/>
    <w:rsid w:val="00CF4EE6"/>
    <w:rsid w:val="00CF6982"/>
    <w:rsid w:val="00CF6DF2"/>
    <w:rsid w:val="00D00137"/>
    <w:rsid w:val="00D02141"/>
    <w:rsid w:val="00D02469"/>
    <w:rsid w:val="00D031BD"/>
    <w:rsid w:val="00D103E1"/>
    <w:rsid w:val="00D128EB"/>
    <w:rsid w:val="00D13721"/>
    <w:rsid w:val="00D143D9"/>
    <w:rsid w:val="00D14559"/>
    <w:rsid w:val="00D14E6E"/>
    <w:rsid w:val="00D22F2E"/>
    <w:rsid w:val="00D247F5"/>
    <w:rsid w:val="00D248A6"/>
    <w:rsid w:val="00D24D32"/>
    <w:rsid w:val="00D25399"/>
    <w:rsid w:val="00D25DD6"/>
    <w:rsid w:val="00D2642C"/>
    <w:rsid w:val="00D26BE1"/>
    <w:rsid w:val="00D27B3C"/>
    <w:rsid w:val="00D3195D"/>
    <w:rsid w:val="00D345FF"/>
    <w:rsid w:val="00D34FD3"/>
    <w:rsid w:val="00D35413"/>
    <w:rsid w:val="00D3797A"/>
    <w:rsid w:val="00D41D8F"/>
    <w:rsid w:val="00D43887"/>
    <w:rsid w:val="00D45A90"/>
    <w:rsid w:val="00D46978"/>
    <w:rsid w:val="00D46A6C"/>
    <w:rsid w:val="00D47CDA"/>
    <w:rsid w:val="00D53B02"/>
    <w:rsid w:val="00D55B3C"/>
    <w:rsid w:val="00D606B0"/>
    <w:rsid w:val="00D611D8"/>
    <w:rsid w:val="00D61218"/>
    <w:rsid w:val="00D61450"/>
    <w:rsid w:val="00D61BA0"/>
    <w:rsid w:val="00D61C72"/>
    <w:rsid w:val="00D6221C"/>
    <w:rsid w:val="00D6382F"/>
    <w:rsid w:val="00D63A26"/>
    <w:rsid w:val="00D63AD6"/>
    <w:rsid w:val="00D67FEA"/>
    <w:rsid w:val="00D74BB3"/>
    <w:rsid w:val="00D750A8"/>
    <w:rsid w:val="00D76F81"/>
    <w:rsid w:val="00D77961"/>
    <w:rsid w:val="00D80A72"/>
    <w:rsid w:val="00D8491E"/>
    <w:rsid w:val="00D87942"/>
    <w:rsid w:val="00D9241F"/>
    <w:rsid w:val="00D93EAF"/>
    <w:rsid w:val="00D941F4"/>
    <w:rsid w:val="00DA0973"/>
    <w:rsid w:val="00DA747E"/>
    <w:rsid w:val="00DB0BD6"/>
    <w:rsid w:val="00DB4449"/>
    <w:rsid w:val="00DB4C02"/>
    <w:rsid w:val="00DB79E5"/>
    <w:rsid w:val="00DC17B6"/>
    <w:rsid w:val="00DC28E3"/>
    <w:rsid w:val="00DC2D18"/>
    <w:rsid w:val="00DC458A"/>
    <w:rsid w:val="00DC5C17"/>
    <w:rsid w:val="00DC6B41"/>
    <w:rsid w:val="00DD2909"/>
    <w:rsid w:val="00DD3479"/>
    <w:rsid w:val="00DD56C9"/>
    <w:rsid w:val="00DD5E35"/>
    <w:rsid w:val="00DD6692"/>
    <w:rsid w:val="00DE0D63"/>
    <w:rsid w:val="00DE6B50"/>
    <w:rsid w:val="00DE6C56"/>
    <w:rsid w:val="00DF0A5E"/>
    <w:rsid w:val="00DF17FA"/>
    <w:rsid w:val="00DF1E41"/>
    <w:rsid w:val="00DF4A8B"/>
    <w:rsid w:val="00DF63A4"/>
    <w:rsid w:val="00DF64B8"/>
    <w:rsid w:val="00DF6818"/>
    <w:rsid w:val="00E0035F"/>
    <w:rsid w:val="00E021E4"/>
    <w:rsid w:val="00E03333"/>
    <w:rsid w:val="00E040F9"/>
    <w:rsid w:val="00E04CDB"/>
    <w:rsid w:val="00E05421"/>
    <w:rsid w:val="00E11EC8"/>
    <w:rsid w:val="00E219C5"/>
    <w:rsid w:val="00E21A7D"/>
    <w:rsid w:val="00E21B3F"/>
    <w:rsid w:val="00E23700"/>
    <w:rsid w:val="00E25836"/>
    <w:rsid w:val="00E309B7"/>
    <w:rsid w:val="00E30B54"/>
    <w:rsid w:val="00E34403"/>
    <w:rsid w:val="00E34DD0"/>
    <w:rsid w:val="00E35681"/>
    <w:rsid w:val="00E36CA1"/>
    <w:rsid w:val="00E41549"/>
    <w:rsid w:val="00E425B0"/>
    <w:rsid w:val="00E44F60"/>
    <w:rsid w:val="00E465BD"/>
    <w:rsid w:val="00E47523"/>
    <w:rsid w:val="00E51193"/>
    <w:rsid w:val="00E54425"/>
    <w:rsid w:val="00E626C8"/>
    <w:rsid w:val="00E62BDC"/>
    <w:rsid w:val="00E72C48"/>
    <w:rsid w:val="00E73FD0"/>
    <w:rsid w:val="00E7571F"/>
    <w:rsid w:val="00E7624A"/>
    <w:rsid w:val="00E802E6"/>
    <w:rsid w:val="00E80C08"/>
    <w:rsid w:val="00E8166B"/>
    <w:rsid w:val="00E873BA"/>
    <w:rsid w:val="00E91AA7"/>
    <w:rsid w:val="00E920AB"/>
    <w:rsid w:val="00E940FE"/>
    <w:rsid w:val="00E94A20"/>
    <w:rsid w:val="00E9693E"/>
    <w:rsid w:val="00EA3BC4"/>
    <w:rsid w:val="00EA6D3D"/>
    <w:rsid w:val="00EB0657"/>
    <w:rsid w:val="00EB348A"/>
    <w:rsid w:val="00EB5495"/>
    <w:rsid w:val="00EB7CAA"/>
    <w:rsid w:val="00EC091E"/>
    <w:rsid w:val="00EC18A0"/>
    <w:rsid w:val="00EC1B30"/>
    <w:rsid w:val="00EC4F8E"/>
    <w:rsid w:val="00ED1FBD"/>
    <w:rsid w:val="00ED22C9"/>
    <w:rsid w:val="00ED385D"/>
    <w:rsid w:val="00ED6C6D"/>
    <w:rsid w:val="00ED7488"/>
    <w:rsid w:val="00ED7668"/>
    <w:rsid w:val="00EE01D3"/>
    <w:rsid w:val="00EE1AD8"/>
    <w:rsid w:val="00EE26AA"/>
    <w:rsid w:val="00EE2BC7"/>
    <w:rsid w:val="00EE3953"/>
    <w:rsid w:val="00EE4EC3"/>
    <w:rsid w:val="00EE7034"/>
    <w:rsid w:val="00EE7061"/>
    <w:rsid w:val="00EF0633"/>
    <w:rsid w:val="00EF11E8"/>
    <w:rsid w:val="00EF2AA6"/>
    <w:rsid w:val="00EF3906"/>
    <w:rsid w:val="00EF63ED"/>
    <w:rsid w:val="00EF7494"/>
    <w:rsid w:val="00F006C9"/>
    <w:rsid w:val="00F01442"/>
    <w:rsid w:val="00F05D5F"/>
    <w:rsid w:val="00F064E6"/>
    <w:rsid w:val="00F071D7"/>
    <w:rsid w:val="00F103ED"/>
    <w:rsid w:val="00F13534"/>
    <w:rsid w:val="00F17617"/>
    <w:rsid w:val="00F2293E"/>
    <w:rsid w:val="00F237BC"/>
    <w:rsid w:val="00F23B33"/>
    <w:rsid w:val="00F245C3"/>
    <w:rsid w:val="00F24C5E"/>
    <w:rsid w:val="00F265A3"/>
    <w:rsid w:val="00F27785"/>
    <w:rsid w:val="00F279AF"/>
    <w:rsid w:val="00F27DD1"/>
    <w:rsid w:val="00F30B75"/>
    <w:rsid w:val="00F34393"/>
    <w:rsid w:val="00F356E2"/>
    <w:rsid w:val="00F36562"/>
    <w:rsid w:val="00F36977"/>
    <w:rsid w:val="00F4354C"/>
    <w:rsid w:val="00F44371"/>
    <w:rsid w:val="00F45047"/>
    <w:rsid w:val="00F45B27"/>
    <w:rsid w:val="00F4635F"/>
    <w:rsid w:val="00F513CF"/>
    <w:rsid w:val="00F535CA"/>
    <w:rsid w:val="00F53E6E"/>
    <w:rsid w:val="00F5518E"/>
    <w:rsid w:val="00F5705B"/>
    <w:rsid w:val="00F62139"/>
    <w:rsid w:val="00F64078"/>
    <w:rsid w:val="00F66214"/>
    <w:rsid w:val="00F70051"/>
    <w:rsid w:val="00F73993"/>
    <w:rsid w:val="00F73DDD"/>
    <w:rsid w:val="00F7421E"/>
    <w:rsid w:val="00F751FB"/>
    <w:rsid w:val="00F7520A"/>
    <w:rsid w:val="00F76541"/>
    <w:rsid w:val="00F76935"/>
    <w:rsid w:val="00F770F4"/>
    <w:rsid w:val="00F8149A"/>
    <w:rsid w:val="00F82CDD"/>
    <w:rsid w:val="00F91870"/>
    <w:rsid w:val="00F9547D"/>
    <w:rsid w:val="00F95D4E"/>
    <w:rsid w:val="00F974C7"/>
    <w:rsid w:val="00FA2E6C"/>
    <w:rsid w:val="00FA33CD"/>
    <w:rsid w:val="00FA3B21"/>
    <w:rsid w:val="00FA4004"/>
    <w:rsid w:val="00FA4051"/>
    <w:rsid w:val="00FA71B6"/>
    <w:rsid w:val="00FA7E4C"/>
    <w:rsid w:val="00FB0D68"/>
    <w:rsid w:val="00FB128D"/>
    <w:rsid w:val="00FB3364"/>
    <w:rsid w:val="00FB6C26"/>
    <w:rsid w:val="00FC1E73"/>
    <w:rsid w:val="00FC25D5"/>
    <w:rsid w:val="00FC3891"/>
    <w:rsid w:val="00FC4604"/>
    <w:rsid w:val="00FC52AF"/>
    <w:rsid w:val="00FC6980"/>
    <w:rsid w:val="00FD1520"/>
    <w:rsid w:val="00FD1BAB"/>
    <w:rsid w:val="00FD29D8"/>
    <w:rsid w:val="00FD30DB"/>
    <w:rsid w:val="00FD404B"/>
    <w:rsid w:val="00FD67B7"/>
    <w:rsid w:val="00FD757E"/>
    <w:rsid w:val="00FE07F5"/>
    <w:rsid w:val="00FE15F8"/>
    <w:rsid w:val="00FE1FA4"/>
    <w:rsid w:val="00FE2681"/>
    <w:rsid w:val="00FE49B7"/>
    <w:rsid w:val="00FE6809"/>
    <w:rsid w:val="00FE7090"/>
    <w:rsid w:val="00FE75D6"/>
    <w:rsid w:val="00FE76E3"/>
    <w:rsid w:val="00FF002C"/>
    <w:rsid w:val="00FF2634"/>
    <w:rsid w:val="00FF2640"/>
    <w:rsid w:val="00FF4BBD"/>
    <w:rsid w:val="00FF4D5E"/>
    <w:rsid w:val="00FF5405"/>
    <w:rsid w:val="00FF6EC7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62BE7"/>
  <w15:docId w15:val="{43832C14-4832-49AF-911C-F5E662EA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3E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72C9B"/>
    <w:pPr>
      <w:keepNext/>
      <w:outlineLvl w:val="1"/>
    </w:pPr>
    <w:rPr>
      <w:rFonts w:ascii="Arial Narrow" w:hAnsi="Arial Narrow" w:cs="Arial"/>
      <w:b/>
      <w:bCs/>
      <w:lang w:val="sl-S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3E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sr-Latn-CS" w:eastAsia="sr-Latn-CS"/>
    </w:rPr>
  </w:style>
  <w:style w:type="character" w:customStyle="1" w:styleId="Heading2Char">
    <w:name w:val="Heading 2 Char"/>
    <w:basedOn w:val="DefaultParagraphFont"/>
    <w:link w:val="Heading2"/>
    <w:uiPriority w:val="99"/>
    <w:rsid w:val="00A72C9B"/>
    <w:rPr>
      <w:rFonts w:ascii="Arial Narrow" w:eastAsia="Times New Roman" w:hAnsi="Arial Narrow" w:cs="Arial"/>
      <w:b/>
      <w:bCs/>
      <w:sz w:val="24"/>
      <w:szCs w:val="24"/>
      <w:lang w:val="sl-SI"/>
    </w:rPr>
  </w:style>
  <w:style w:type="paragraph" w:styleId="PlainText">
    <w:name w:val="Plain Text"/>
    <w:basedOn w:val="Normal"/>
    <w:link w:val="PlainTextChar"/>
    <w:uiPriority w:val="99"/>
    <w:unhideWhenUsed/>
    <w:rsid w:val="00A72C9B"/>
    <w:rPr>
      <w:rFonts w:ascii="Calibri" w:eastAsia="Calibri" w:hAnsi="Calibr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72C9B"/>
    <w:rPr>
      <w:rFonts w:ascii="Calibri" w:eastAsia="Calibri" w:hAnsi="Calibri" w:cs="Times New Roman"/>
      <w:szCs w:val="21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C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C9B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F071D7"/>
    <w:pPr>
      <w:ind w:left="720"/>
      <w:contextualSpacing/>
    </w:pPr>
  </w:style>
  <w:style w:type="character" w:customStyle="1" w:styleId="ListParagraphChar">
    <w:name w:val="List Paragraph Char"/>
    <w:aliases w:val="Liste 1 Char,List Paragraph1 Char"/>
    <w:basedOn w:val="DefaultParagraphFont"/>
    <w:link w:val="ListParagraph"/>
    <w:uiPriority w:val="34"/>
    <w:locked/>
    <w:rsid w:val="005F3A43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Default">
    <w:name w:val="Default"/>
    <w:rsid w:val="00A024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F57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Emphasis">
    <w:name w:val="Emphasis"/>
    <w:qFormat/>
    <w:rsid w:val="00ED385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040F9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40F9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E040F9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0F9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table" w:styleId="MediumShading1-Accent1">
    <w:name w:val="Medium Shading 1 Accent 1"/>
    <w:basedOn w:val="TableNormal"/>
    <w:uiPriority w:val="63"/>
    <w:semiHidden/>
    <w:unhideWhenUsed/>
    <w:rsid w:val="0079752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486ED7"/>
    <w:rPr>
      <w:rFonts w:eastAsiaTheme="minorHAnsi"/>
      <w:color w:val="000000"/>
      <w:lang w:val="en-GB" w:eastAsia="en-GB"/>
    </w:rPr>
  </w:style>
  <w:style w:type="paragraph" w:customStyle="1" w:styleId="gmail-msonospacing">
    <w:name w:val="gmail-msonospacing"/>
    <w:basedOn w:val="Normal"/>
    <w:rsid w:val="00577840"/>
    <w:pPr>
      <w:spacing w:before="100" w:beforeAutospacing="1" w:after="100" w:afterAutospacing="1"/>
    </w:pPr>
    <w:rPr>
      <w:rFonts w:eastAsiaTheme="minorHAnsi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45E2"/>
    <w:pPr>
      <w:spacing w:after="160"/>
    </w:pPr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45E2"/>
    <w:rPr>
      <w:sz w:val="20"/>
      <w:szCs w:val="20"/>
      <w:lang w:val="en-GB"/>
    </w:rPr>
  </w:style>
  <w:style w:type="paragraph" w:customStyle="1" w:styleId="Stext">
    <w:name w:val="S_text"/>
    <w:basedOn w:val="Normal"/>
    <w:rsid w:val="00C16963"/>
    <w:pPr>
      <w:spacing w:before="120" w:after="60" w:line="280" w:lineRule="atLeast"/>
      <w:jc w:val="both"/>
    </w:pPr>
    <w:rPr>
      <w:rFonts w:ascii="Verdana" w:eastAsiaTheme="minorHAnsi" w:hAnsi="Verdana"/>
      <w:sz w:val="20"/>
      <w:szCs w:val="20"/>
      <w:lang w:val="en-US" w:eastAsia="zh-TW"/>
    </w:rPr>
  </w:style>
  <w:style w:type="table" w:styleId="TableGrid">
    <w:name w:val="Table Grid"/>
    <w:basedOn w:val="TableNormal"/>
    <w:uiPriority w:val="59"/>
    <w:rsid w:val="00EC0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2ED1F-5CAA-4E03-B6AE-9C38053D1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Mirko Dedovic</dc:creator>
  <cp:lastModifiedBy>Veljko Knezevic</cp:lastModifiedBy>
  <cp:revision>58</cp:revision>
  <cp:lastPrinted>2022-02-07T11:08:00Z</cp:lastPrinted>
  <dcterms:created xsi:type="dcterms:W3CDTF">2022-02-07T10:42:00Z</dcterms:created>
  <dcterms:modified xsi:type="dcterms:W3CDTF">2022-12-16T07:30:00Z</dcterms:modified>
</cp:coreProperties>
</file>