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1E4" w:rsidRPr="00F7702C" w:rsidRDefault="009101E4" w:rsidP="009711ED">
      <w:pPr>
        <w:jc w:val="both"/>
        <w:rPr>
          <w:rFonts w:eastAsia="Arial Unicode MS"/>
          <w:b/>
          <w:bCs/>
          <w:sz w:val="2"/>
          <w:szCs w:val="20"/>
          <w:lang w:val="sr-Latn-ME" w:eastAsia="en-US"/>
        </w:rPr>
      </w:pPr>
    </w:p>
    <w:p w:rsidR="00B25133" w:rsidRDefault="00064068" w:rsidP="009711ED">
      <w:pPr>
        <w:jc w:val="both"/>
        <w:rPr>
          <w:rFonts w:eastAsia="Arial Unicode MS"/>
          <w:b/>
          <w:bCs/>
          <w:sz w:val="20"/>
          <w:szCs w:val="20"/>
          <w:lang w:val="sr-Latn-ME" w:eastAsia="en-US"/>
        </w:rPr>
      </w:pPr>
      <w:r w:rsidRPr="007F5533">
        <w:rPr>
          <w:noProof/>
          <w:sz w:val="20"/>
          <w:szCs w:val="20"/>
          <w:lang w:val="en-US" w:eastAsia="en-US"/>
        </w:rPr>
        <w:drawing>
          <wp:inline distT="0" distB="0" distL="0" distR="0" wp14:anchorId="06F0CD0A" wp14:editId="5EF69AF3">
            <wp:extent cx="809625" cy="276225"/>
            <wp:effectExtent l="0" t="0" r="9525" b="9525"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CE3" w:rsidRPr="007F5533" w:rsidRDefault="00EA0CE3" w:rsidP="009711ED">
      <w:pPr>
        <w:jc w:val="both"/>
        <w:rPr>
          <w:rFonts w:eastAsia="Arial Unicode MS"/>
          <w:b/>
          <w:bCs/>
          <w:sz w:val="20"/>
          <w:szCs w:val="20"/>
          <w:lang w:val="sr-Latn-ME" w:eastAsia="en-US"/>
        </w:rPr>
      </w:pPr>
    </w:p>
    <w:p w:rsidR="00A02F7F" w:rsidRPr="00023842" w:rsidRDefault="00765C99" w:rsidP="00A02F7F">
      <w:pPr>
        <w:pStyle w:val="Heading2"/>
        <w:jc w:val="both"/>
        <w:rPr>
          <w:rFonts w:ascii="Times New Roman" w:hAnsi="Times New Roman" w:cs="Times New Roman"/>
          <w:lang w:val="en-US"/>
        </w:rPr>
      </w:pPr>
      <w:r w:rsidRPr="00834ED4">
        <w:rPr>
          <w:rFonts w:ascii="Times New Roman" w:hAnsi="Times New Roman" w:cs="Times New Roman"/>
          <w:lang w:val="sr-Latn-ME"/>
        </w:rPr>
        <w:t xml:space="preserve">Broj: </w:t>
      </w:r>
      <w:r w:rsidR="00D128EB" w:rsidRPr="00834ED4">
        <w:rPr>
          <w:rFonts w:ascii="Times New Roman" w:hAnsi="Times New Roman" w:cs="Times New Roman"/>
          <w:lang w:val="sr-Latn-ME"/>
        </w:rPr>
        <w:t>60-00-</w:t>
      </w:r>
      <w:r w:rsidR="00C43ABF">
        <w:rPr>
          <w:rFonts w:ascii="Times New Roman" w:hAnsi="Times New Roman" w:cs="Times New Roman"/>
          <w:lang w:val="sr-Latn-ME"/>
        </w:rPr>
        <w:t>9845</w:t>
      </w:r>
    </w:p>
    <w:p w:rsidR="00C24D6E" w:rsidRPr="001B2CAB" w:rsidRDefault="00ED1FBD" w:rsidP="009711ED">
      <w:pPr>
        <w:tabs>
          <w:tab w:val="center" w:pos="4536"/>
        </w:tabs>
        <w:jc w:val="both"/>
        <w:rPr>
          <w:b/>
          <w:bCs/>
          <w:lang w:val="sr-Latn-ME"/>
        </w:rPr>
      </w:pPr>
      <w:r w:rsidRPr="00834ED4">
        <w:rPr>
          <w:b/>
          <w:bCs/>
          <w:lang w:val="sr-Latn-ME"/>
        </w:rPr>
        <w:t xml:space="preserve">Podgorica, </w:t>
      </w:r>
      <w:r w:rsidR="00976D2E">
        <w:rPr>
          <w:b/>
          <w:bCs/>
          <w:lang w:val="sr-Latn-ME"/>
        </w:rPr>
        <w:t>21</w:t>
      </w:r>
      <w:r w:rsidR="00742C57" w:rsidRPr="00834ED4">
        <w:rPr>
          <w:b/>
          <w:bCs/>
          <w:lang w:val="sr-Latn-ME"/>
        </w:rPr>
        <w:t>.</w:t>
      </w:r>
      <w:r w:rsidR="00EA0CE3">
        <w:rPr>
          <w:b/>
          <w:bCs/>
          <w:lang w:val="sr-Latn-ME"/>
        </w:rPr>
        <w:t>03</w:t>
      </w:r>
      <w:r w:rsidR="00E20D54" w:rsidRPr="00834ED4">
        <w:rPr>
          <w:b/>
          <w:bCs/>
          <w:lang w:val="sr-Latn-ME"/>
        </w:rPr>
        <w:t>.202</w:t>
      </w:r>
      <w:r w:rsidR="00EA0CE3">
        <w:rPr>
          <w:b/>
          <w:bCs/>
          <w:lang w:val="sr-Latn-ME"/>
        </w:rPr>
        <w:t>3</w:t>
      </w:r>
      <w:r w:rsidR="00D128EB" w:rsidRPr="00834ED4">
        <w:rPr>
          <w:b/>
          <w:bCs/>
          <w:lang w:val="sr-Latn-ME"/>
        </w:rPr>
        <w:t>. godine</w:t>
      </w:r>
      <w:r w:rsidR="00285FA3" w:rsidRPr="001B2CAB">
        <w:rPr>
          <w:b/>
          <w:bCs/>
          <w:lang w:val="sr-Latn-ME"/>
        </w:rPr>
        <w:tab/>
      </w:r>
    </w:p>
    <w:p w:rsidR="009101E4" w:rsidRPr="00F7702C" w:rsidRDefault="009101E4" w:rsidP="003D268F">
      <w:pPr>
        <w:jc w:val="both"/>
        <w:rPr>
          <w:b/>
          <w:color w:val="000000" w:themeColor="text1"/>
          <w:sz w:val="18"/>
          <w:lang w:val="sr-Latn-ME"/>
        </w:rPr>
      </w:pPr>
    </w:p>
    <w:p w:rsidR="00631561" w:rsidRDefault="007C40E7" w:rsidP="009711ED">
      <w:pPr>
        <w:jc w:val="both"/>
        <w:rPr>
          <w:b/>
          <w:bCs/>
          <w:color w:val="000000"/>
          <w:lang w:val="sr-Latn-RS"/>
        </w:rPr>
      </w:pPr>
      <w:r w:rsidRPr="00E566D1">
        <w:rPr>
          <w:b/>
          <w:color w:val="000000" w:themeColor="text1"/>
          <w:lang w:val="sr-Latn-ME"/>
        </w:rPr>
        <w:t xml:space="preserve">PREDMET: Pojašnjenje tenderske dokumentacije </w:t>
      </w:r>
      <w:r w:rsidR="00B2136A" w:rsidRPr="00E566D1">
        <w:rPr>
          <w:b/>
          <w:color w:val="000000" w:themeColor="text1"/>
          <w:lang w:val="sr-Latn-ME"/>
        </w:rPr>
        <w:t xml:space="preserve">br. </w:t>
      </w:r>
      <w:r w:rsidR="00976D2E">
        <w:rPr>
          <w:b/>
          <w:color w:val="000000" w:themeColor="text1"/>
          <w:lang w:val="sr-Latn-ME"/>
        </w:rPr>
        <w:t>9</w:t>
      </w:r>
      <w:r w:rsidR="00E20D54" w:rsidRPr="00E566D1">
        <w:rPr>
          <w:b/>
          <w:color w:val="000000" w:themeColor="text1"/>
          <w:lang w:val="sr-Latn-ME"/>
        </w:rPr>
        <w:t>/2</w:t>
      </w:r>
      <w:r w:rsidR="00EA0CE3">
        <w:rPr>
          <w:b/>
          <w:color w:val="000000" w:themeColor="text1"/>
          <w:lang w:val="sr-Latn-ME"/>
        </w:rPr>
        <w:t>3</w:t>
      </w:r>
      <w:r w:rsidR="00CE199A" w:rsidRPr="00E566D1">
        <w:rPr>
          <w:b/>
          <w:color w:val="000000"/>
          <w:lang w:val="sr-Latn-ME"/>
        </w:rPr>
        <w:t xml:space="preserve"> </w:t>
      </w:r>
      <w:r w:rsidR="002E147F" w:rsidRPr="0077083C">
        <w:rPr>
          <w:b/>
          <w:color w:val="000000" w:themeColor="text1"/>
          <w:lang w:val="sr-Latn-ME"/>
        </w:rPr>
        <w:t xml:space="preserve">od </w:t>
      </w:r>
      <w:r w:rsidR="00D2477D">
        <w:rPr>
          <w:b/>
          <w:lang w:val="sr-Latn-ME"/>
        </w:rPr>
        <w:t>10</w:t>
      </w:r>
      <w:r w:rsidR="004F051A">
        <w:rPr>
          <w:b/>
          <w:lang w:val="sr-Latn-ME"/>
        </w:rPr>
        <w:t>.</w:t>
      </w:r>
      <w:r w:rsidR="00EA0CE3">
        <w:rPr>
          <w:b/>
          <w:lang w:val="sr-Latn-ME"/>
        </w:rPr>
        <w:t>03</w:t>
      </w:r>
      <w:r w:rsidR="002E147F">
        <w:rPr>
          <w:b/>
          <w:lang w:val="sr-Latn-ME"/>
        </w:rPr>
        <w:t>.202</w:t>
      </w:r>
      <w:r w:rsidR="00EA0CE3">
        <w:rPr>
          <w:b/>
          <w:lang w:val="sr-Latn-ME"/>
        </w:rPr>
        <w:t>3</w:t>
      </w:r>
      <w:r w:rsidR="002E147F" w:rsidRPr="0077083C">
        <w:rPr>
          <w:b/>
          <w:lang w:val="sr-Latn-ME"/>
        </w:rPr>
        <w:t xml:space="preserve">. godine </w:t>
      </w:r>
      <w:r w:rsidR="002E147F" w:rsidRPr="0077083C">
        <w:rPr>
          <w:b/>
          <w:color w:val="000000" w:themeColor="text1"/>
          <w:lang w:val="sr-Latn-ME"/>
        </w:rPr>
        <w:t>– za otvoreni postupak javne nabavke</w:t>
      </w:r>
      <w:r w:rsidR="00FE4A9B">
        <w:rPr>
          <w:b/>
          <w:color w:val="000000" w:themeColor="text1"/>
          <w:lang w:val="sr-Latn-ME"/>
        </w:rPr>
        <w:t xml:space="preserve"> </w:t>
      </w:r>
      <w:r w:rsidR="002E147F" w:rsidRPr="0077083C">
        <w:rPr>
          <w:b/>
          <w:color w:val="000000" w:themeColor="text1"/>
          <w:lang w:val="sr-Latn-ME"/>
        </w:rPr>
        <w:t xml:space="preserve">– </w:t>
      </w:r>
      <w:r w:rsidR="00976D2E" w:rsidRPr="00976D2E">
        <w:rPr>
          <w:b/>
          <w:bCs/>
          <w:color w:val="000000"/>
        </w:rPr>
        <w:t>Održavanje ADSS optičke infrastrukture</w:t>
      </w:r>
    </w:p>
    <w:p w:rsidR="00EA0CE3" w:rsidRPr="00E566D1" w:rsidRDefault="00EA0CE3" w:rsidP="009711ED">
      <w:pPr>
        <w:jc w:val="both"/>
        <w:rPr>
          <w:b/>
          <w:bCs/>
        </w:rPr>
      </w:pPr>
    </w:p>
    <w:p w:rsidR="007C40E7" w:rsidRPr="00E566D1" w:rsidRDefault="007C40E7" w:rsidP="009711ED">
      <w:pPr>
        <w:jc w:val="both"/>
        <w:rPr>
          <w:color w:val="000000" w:themeColor="text1"/>
          <w:lang w:val="sr-Latn-ME"/>
        </w:rPr>
      </w:pPr>
      <w:r w:rsidRPr="00E566D1">
        <w:rPr>
          <w:color w:val="000000" w:themeColor="text1"/>
          <w:lang w:val="sr-Latn-ME"/>
        </w:rPr>
        <w:t xml:space="preserve">Obavještavamo potencijalne ponuđače da </w:t>
      </w:r>
      <w:r w:rsidR="00404FAB">
        <w:rPr>
          <w:color w:val="000000" w:themeColor="text1"/>
          <w:lang w:val="sr-Latn-ME"/>
        </w:rPr>
        <w:t>su</w:t>
      </w:r>
      <w:r w:rsidR="000867FE" w:rsidRPr="00E566D1">
        <w:rPr>
          <w:color w:val="000000" w:themeColor="text1"/>
          <w:lang w:val="sr-Latn-ME"/>
        </w:rPr>
        <w:t xml:space="preserve"> </w:t>
      </w:r>
      <w:r w:rsidR="00AE72F2" w:rsidRPr="00E566D1">
        <w:rPr>
          <w:color w:val="000000" w:themeColor="text1"/>
          <w:lang w:val="sr-Latn-ME"/>
        </w:rPr>
        <w:t>postavljen</w:t>
      </w:r>
      <w:r w:rsidR="00404FAB">
        <w:rPr>
          <w:color w:val="000000" w:themeColor="text1"/>
          <w:lang w:val="sr-Latn-ME"/>
        </w:rPr>
        <w:t>a</w:t>
      </w:r>
      <w:r w:rsidR="00AE72F2" w:rsidRPr="00E566D1">
        <w:rPr>
          <w:color w:val="000000" w:themeColor="text1"/>
          <w:lang w:val="sr-Latn-ME"/>
        </w:rPr>
        <w:t xml:space="preserve"> pitanj</w:t>
      </w:r>
      <w:r w:rsidR="00404FAB">
        <w:rPr>
          <w:color w:val="000000" w:themeColor="text1"/>
          <w:lang w:val="sr-Latn-ME"/>
        </w:rPr>
        <w:t>a</w:t>
      </w:r>
      <w:r w:rsidRPr="00E566D1">
        <w:rPr>
          <w:color w:val="000000" w:themeColor="text1"/>
          <w:lang w:val="sr-Latn-ME"/>
        </w:rPr>
        <w:t xml:space="preserve"> za pojašnjenje tenderske dokument</w:t>
      </w:r>
      <w:r w:rsidR="000867FE" w:rsidRPr="00E566D1">
        <w:rPr>
          <w:color w:val="000000" w:themeColor="text1"/>
          <w:lang w:val="sr-Latn-ME"/>
        </w:rPr>
        <w:t>acije od pot</w:t>
      </w:r>
      <w:r w:rsidR="00404FAB">
        <w:rPr>
          <w:color w:val="000000" w:themeColor="text1"/>
          <w:lang w:val="sr-Latn-ME"/>
        </w:rPr>
        <w:t>encijalnog ponuđača, pa Vam ista</w:t>
      </w:r>
      <w:r w:rsidRPr="00E566D1">
        <w:rPr>
          <w:color w:val="000000" w:themeColor="text1"/>
          <w:lang w:val="sr-Latn-ME"/>
        </w:rPr>
        <w:t xml:space="preserve"> u skladu sa članom 95 Zakona o javnim nabavkama </w:t>
      </w:r>
      <w:r w:rsidRPr="00E566D1">
        <w:rPr>
          <w:bCs/>
          <w:color w:val="000000" w:themeColor="text1"/>
          <w:lang w:val="sr-Latn-ME"/>
        </w:rPr>
        <w:t xml:space="preserve">(“Sl. list CG”, </w:t>
      </w:r>
      <w:r w:rsidR="00FE4A9B" w:rsidRPr="00EE204A">
        <w:t>br. 074/19 od 30.12.2019, 003/23 od 10.01.2023, 011/23 od 27.01.2023</w:t>
      </w:r>
      <w:r w:rsidRPr="00E566D1">
        <w:rPr>
          <w:bCs/>
          <w:color w:val="000000" w:themeColor="text1"/>
          <w:lang w:val="sr-Latn-ME"/>
        </w:rPr>
        <w:t>)</w:t>
      </w:r>
      <w:r w:rsidRPr="00E566D1">
        <w:rPr>
          <w:color w:val="000000" w:themeColor="text1"/>
          <w:lang w:val="sr-Latn-ME"/>
        </w:rPr>
        <w:t xml:space="preserve">, a na osnovu ovlašćenja iz </w:t>
      </w:r>
      <w:r w:rsidR="00CE199A" w:rsidRPr="00E566D1">
        <w:rPr>
          <w:color w:val="000000" w:themeColor="text1"/>
          <w:lang w:val="sr-Latn-ME"/>
        </w:rPr>
        <w:t>Rješenja</w:t>
      </w:r>
      <w:r w:rsidR="00CE199A" w:rsidRPr="00E566D1">
        <w:rPr>
          <w:rFonts w:eastAsia="PMingLiU"/>
          <w:b/>
          <w:color w:val="000000" w:themeColor="text1"/>
          <w:lang w:val="sr-Latn-ME" w:eastAsia="zh-TW"/>
        </w:rPr>
        <w:t xml:space="preserve"> </w:t>
      </w:r>
      <w:r w:rsidR="00CE199A" w:rsidRPr="00E566D1">
        <w:rPr>
          <w:color w:val="000000" w:themeColor="text1"/>
          <w:lang w:val="sr-Latn-ME"/>
        </w:rPr>
        <w:t xml:space="preserve">o imenovanju Komisije za sprovođenje postupka javne </w:t>
      </w:r>
      <w:r w:rsidR="00CE199A" w:rsidRPr="004F42A8">
        <w:rPr>
          <w:color w:val="000000" w:themeColor="text1"/>
          <w:lang w:val="sr-Latn-ME"/>
        </w:rPr>
        <w:t xml:space="preserve">nabavke br. </w:t>
      </w:r>
      <w:r w:rsidR="000867FE" w:rsidRPr="004F42A8">
        <w:rPr>
          <w:color w:val="000000"/>
          <w:lang w:val="sr-Latn-ME"/>
        </w:rPr>
        <w:t>10-10-</w:t>
      </w:r>
      <w:r w:rsidR="00976D2E">
        <w:rPr>
          <w:color w:val="000000"/>
          <w:lang w:val="sr-Latn-ME"/>
        </w:rPr>
        <w:t>8181</w:t>
      </w:r>
      <w:r w:rsidR="001F5684" w:rsidRPr="004F42A8">
        <w:rPr>
          <w:color w:val="000000"/>
          <w:lang w:val="sr-Latn-ME"/>
        </w:rPr>
        <w:t xml:space="preserve"> </w:t>
      </w:r>
      <w:r w:rsidR="001F5684" w:rsidRPr="004F42A8">
        <w:rPr>
          <w:color w:val="000000"/>
          <w:lang w:val="pl-PL"/>
        </w:rPr>
        <w:t xml:space="preserve">od </w:t>
      </w:r>
      <w:r w:rsidR="00976D2E">
        <w:rPr>
          <w:color w:val="000000"/>
          <w:lang w:val="pl-PL"/>
        </w:rPr>
        <w:t>07.</w:t>
      </w:r>
      <w:r w:rsidR="00FE4A9B">
        <w:rPr>
          <w:color w:val="000000"/>
          <w:lang w:val="pl-PL"/>
        </w:rPr>
        <w:t>03</w:t>
      </w:r>
      <w:r w:rsidR="00836845" w:rsidRPr="004F42A8">
        <w:rPr>
          <w:color w:val="000000"/>
          <w:lang w:val="pl-PL"/>
        </w:rPr>
        <w:t>.202</w:t>
      </w:r>
      <w:r w:rsidR="00FE4A9B">
        <w:rPr>
          <w:color w:val="000000"/>
          <w:lang w:val="pl-PL"/>
        </w:rPr>
        <w:t>3</w:t>
      </w:r>
      <w:r w:rsidR="00CE199A" w:rsidRPr="004F42A8">
        <w:rPr>
          <w:color w:val="000000"/>
          <w:lang w:val="pl-PL"/>
        </w:rPr>
        <w:t>. godine</w:t>
      </w:r>
      <w:r w:rsidR="000867FE" w:rsidRPr="004F42A8">
        <w:rPr>
          <w:color w:val="000000" w:themeColor="text1"/>
          <w:lang w:val="sr-Latn-ME"/>
        </w:rPr>
        <w:t>,</w:t>
      </w:r>
      <w:r w:rsidR="0016624D">
        <w:rPr>
          <w:color w:val="000000" w:themeColor="text1"/>
          <w:lang w:val="sr-Latn-ME"/>
        </w:rPr>
        <w:t xml:space="preserve"> dostavljamo sa odgovori</w:t>
      </w:r>
      <w:r w:rsidR="000867FE" w:rsidRPr="00E566D1">
        <w:rPr>
          <w:color w:val="000000" w:themeColor="text1"/>
          <w:lang w:val="sr-Latn-ME"/>
        </w:rPr>
        <w:t>m</w:t>
      </w:r>
      <w:r w:rsidR="0016624D">
        <w:rPr>
          <w:color w:val="000000" w:themeColor="text1"/>
          <w:lang w:val="sr-Latn-ME"/>
        </w:rPr>
        <w:t>a</w:t>
      </w:r>
      <w:r w:rsidR="00CE5786" w:rsidRPr="00E566D1">
        <w:rPr>
          <w:color w:val="000000" w:themeColor="text1"/>
          <w:lang w:val="sr-Latn-ME"/>
        </w:rPr>
        <w:t>.</w:t>
      </w:r>
    </w:p>
    <w:p w:rsidR="000867FE" w:rsidRPr="007A79F9" w:rsidRDefault="000867FE" w:rsidP="00402DBB">
      <w:pPr>
        <w:pStyle w:val="PlainText"/>
        <w:spacing w:after="40"/>
        <w:jc w:val="both"/>
        <w:rPr>
          <w:rFonts w:ascii="Times New Roman" w:hAnsi="Times New Roman"/>
          <w:b/>
          <w:sz w:val="6"/>
          <w:szCs w:val="24"/>
          <w:u w:val="single"/>
          <w:lang w:val="sr-Latn-ME"/>
        </w:rPr>
      </w:pPr>
    </w:p>
    <w:p w:rsidR="000867FE" w:rsidRDefault="00D61218" w:rsidP="00492C7E">
      <w:pPr>
        <w:pStyle w:val="PlainText"/>
        <w:jc w:val="both"/>
        <w:rPr>
          <w:rFonts w:ascii="Times New Roman" w:hAnsi="Times New Roman"/>
          <w:b/>
          <w:sz w:val="24"/>
          <w:szCs w:val="24"/>
          <w:lang w:val="sr-Latn-ME"/>
        </w:rPr>
      </w:pPr>
      <w:r w:rsidRPr="004B5A0A">
        <w:rPr>
          <w:rFonts w:ascii="Times New Roman" w:hAnsi="Times New Roman"/>
          <w:b/>
          <w:sz w:val="24"/>
          <w:szCs w:val="24"/>
          <w:lang w:val="sr-Latn-ME"/>
        </w:rPr>
        <w:t>Pitanje</w:t>
      </w:r>
      <w:r w:rsidR="000A2981" w:rsidRPr="004B5A0A">
        <w:rPr>
          <w:rFonts w:ascii="Times New Roman" w:hAnsi="Times New Roman"/>
          <w:b/>
          <w:sz w:val="24"/>
          <w:szCs w:val="24"/>
          <w:lang w:val="sr-Latn-ME"/>
        </w:rPr>
        <w:t xml:space="preserve"> </w:t>
      </w:r>
      <w:r w:rsidR="00CF2DF8" w:rsidRPr="004B5A0A">
        <w:rPr>
          <w:rFonts w:ascii="Times New Roman" w:hAnsi="Times New Roman"/>
          <w:b/>
          <w:sz w:val="24"/>
          <w:szCs w:val="24"/>
          <w:lang w:val="sr-Latn-ME"/>
        </w:rPr>
        <w:t>1</w:t>
      </w:r>
      <w:r w:rsidR="009849FA" w:rsidRPr="004B5A0A">
        <w:rPr>
          <w:rFonts w:ascii="Times New Roman" w:hAnsi="Times New Roman"/>
          <w:b/>
          <w:sz w:val="24"/>
          <w:szCs w:val="24"/>
          <w:lang w:val="sr-Latn-ME"/>
        </w:rPr>
        <w:t>:</w:t>
      </w:r>
    </w:p>
    <w:p w:rsidR="00FE4A9B" w:rsidRPr="00FE4A9B" w:rsidRDefault="00FE4A9B" w:rsidP="00492C7E">
      <w:pPr>
        <w:pStyle w:val="PlainText"/>
        <w:jc w:val="both"/>
        <w:rPr>
          <w:rFonts w:ascii="Times New Roman" w:hAnsi="Times New Roman"/>
          <w:b/>
          <w:sz w:val="6"/>
          <w:szCs w:val="24"/>
          <w:lang w:val="sr-Latn-ME"/>
        </w:rPr>
      </w:pPr>
    </w:p>
    <w:p w:rsidR="00976D2E" w:rsidRPr="00976D2E" w:rsidRDefault="00976D2E" w:rsidP="00976D2E">
      <w:pPr>
        <w:pStyle w:val="PlainTex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Latn-ME" w:eastAsia="sr-Latn-CS"/>
        </w:rPr>
      </w:pPr>
      <w:r w:rsidRPr="00976D2E">
        <w:rPr>
          <w:rFonts w:ascii="Times New Roman" w:eastAsia="Times New Roman" w:hAnsi="Times New Roman"/>
          <w:color w:val="000000" w:themeColor="text1"/>
          <w:sz w:val="24"/>
          <w:szCs w:val="24"/>
          <w:lang w:val="sr-Latn-ME" w:eastAsia="sr-Latn-CS"/>
        </w:rPr>
        <w:t>U predmetnoj dokumentaciji, u okviru dijela Uslovi za učešće u postupku i zahtjevi u pogledu načina izvršavanja predmeta nabavke, Stručna i te</w:t>
      </w:r>
      <w:r w:rsidR="004C3D65">
        <w:rPr>
          <w:rFonts w:ascii="Times New Roman" w:eastAsia="Times New Roman" w:hAnsi="Times New Roman"/>
          <w:color w:val="000000" w:themeColor="text1"/>
          <w:sz w:val="24"/>
          <w:szCs w:val="24"/>
          <w:lang w:val="sr-Latn-ME" w:eastAsia="sr-Latn-CS"/>
        </w:rPr>
        <w:t>hnička sposobnost, navedeno je:</w:t>
      </w:r>
      <w:r w:rsidRPr="00976D2E">
        <w:rPr>
          <w:rFonts w:ascii="Times New Roman" w:eastAsia="Times New Roman" w:hAnsi="Times New Roman"/>
          <w:color w:val="000000" w:themeColor="text1"/>
          <w:sz w:val="24"/>
          <w:szCs w:val="24"/>
          <w:lang w:val="sr-Latn-ME" w:eastAsia="sr-Latn-CS"/>
        </w:rPr>
        <w:t>”Dokazivanje s</w:t>
      </w:r>
      <w:r w:rsidR="004C3D65">
        <w:rPr>
          <w:rFonts w:ascii="Times New Roman" w:eastAsia="Times New Roman" w:hAnsi="Times New Roman"/>
          <w:color w:val="000000" w:themeColor="text1"/>
          <w:sz w:val="24"/>
          <w:szCs w:val="24"/>
          <w:lang w:val="sr-Latn-ME" w:eastAsia="sr-Latn-CS"/>
        </w:rPr>
        <w:t>tručne i tehničke sposobnositi:</w:t>
      </w:r>
      <w:r w:rsidRPr="00976D2E">
        <w:rPr>
          <w:rFonts w:ascii="Times New Roman" w:eastAsia="Times New Roman" w:hAnsi="Times New Roman"/>
          <w:color w:val="000000" w:themeColor="text1"/>
          <w:sz w:val="24"/>
          <w:szCs w:val="24"/>
          <w:lang w:val="sr-Latn-ME" w:eastAsia="sr-Latn-CS"/>
        </w:rPr>
        <w:t xml:space="preserve"> dokazom o angažovanju radne snage (prijava na osiguranje zaposlenog, ugovor o radu, sporazum o preuzimanju zaposlenog, ugovor o korišćenju sposobnosti drugog subjekta i drugi akti u skladu sa zakonom).”</w:t>
      </w:r>
    </w:p>
    <w:p w:rsidR="00D2477D" w:rsidRDefault="00976D2E" w:rsidP="00976D2E">
      <w:pPr>
        <w:pStyle w:val="PlainTex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Latn-ME" w:eastAsia="sr-Latn-CS"/>
        </w:rPr>
      </w:pPr>
      <w:r w:rsidRPr="00976D2E">
        <w:rPr>
          <w:rFonts w:ascii="Times New Roman" w:eastAsia="Times New Roman" w:hAnsi="Times New Roman"/>
          <w:color w:val="000000" w:themeColor="text1"/>
          <w:sz w:val="24"/>
          <w:szCs w:val="24"/>
          <w:lang w:val="sr-Latn-ME" w:eastAsia="sr-Latn-CS"/>
        </w:rPr>
        <w:t>Da li je, shodno članu 135b) stav 1 tačka 7d) Zakona o javnim nabavkama, dovoljno da ponuđač dostavi jedan od navedenih dokumenta - dokaza?</w:t>
      </w:r>
    </w:p>
    <w:p w:rsidR="00976D2E" w:rsidRPr="007A79F9" w:rsidRDefault="00976D2E" w:rsidP="00976D2E">
      <w:pPr>
        <w:pStyle w:val="PlainText"/>
        <w:jc w:val="both"/>
        <w:rPr>
          <w:rFonts w:ascii="Times New Roman" w:eastAsia="Times New Roman" w:hAnsi="Times New Roman"/>
          <w:color w:val="000000" w:themeColor="text1"/>
          <w:sz w:val="10"/>
          <w:szCs w:val="24"/>
          <w:lang w:val="sr-Latn-ME" w:eastAsia="sr-Latn-CS"/>
        </w:rPr>
      </w:pPr>
    </w:p>
    <w:p w:rsidR="00FE4A9B" w:rsidRPr="00FE4A9B" w:rsidRDefault="00FE4A9B" w:rsidP="00402DBB">
      <w:pPr>
        <w:pStyle w:val="PlainText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Latn-ME" w:eastAsia="sr-Latn-CS"/>
        </w:rPr>
      </w:pPr>
      <w:r w:rsidRPr="00FE4A9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Latn-ME" w:eastAsia="sr-Latn-CS"/>
        </w:rPr>
        <w:t>Odgovor 1:</w:t>
      </w:r>
    </w:p>
    <w:p w:rsidR="00FE4A9B" w:rsidRPr="00DE0DF2" w:rsidRDefault="00DE0DF2" w:rsidP="00402DBB">
      <w:pPr>
        <w:pStyle w:val="PlainTex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Latn-ME" w:eastAsia="sr-Latn-CS"/>
        </w:rPr>
        <w:t xml:space="preserve">Da. </w:t>
      </w:r>
    </w:p>
    <w:p w:rsidR="00976D2E" w:rsidRPr="007A79F9" w:rsidRDefault="00976D2E" w:rsidP="00402DBB">
      <w:pPr>
        <w:pStyle w:val="PlainText"/>
        <w:jc w:val="both"/>
        <w:rPr>
          <w:rFonts w:ascii="Times New Roman" w:eastAsia="Times New Roman" w:hAnsi="Times New Roman"/>
          <w:color w:val="000000" w:themeColor="text1"/>
          <w:sz w:val="8"/>
          <w:szCs w:val="24"/>
          <w:lang w:val="sr-Latn-ME" w:eastAsia="sr-Latn-CS"/>
        </w:rPr>
      </w:pPr>
    </w:p>
    <w:p w:rsidR="00976D2E" w:rsidRDefault="00976D2E" w:rsidP="00976D2E">
      <w:pPr>
        <w:pStyle w:val="PlainText"/>
        <w:jc w:val="both"/>
        <w:rPr>
          <w:rFonts w:ascii="Times New Roman" w:hAnsi="Times New Roman"/>
          <w:b/>
          <w:sz w:val="24"/>
          <w:szCs w:val="24"/>
          <w:lang w:val="sr-Latn-ME"/>
        </w:rPr>
      </w:pPr>
      <w:r w:rsidRPr="004B5A0A">
        <w:rPr>
          <w:rFonts w:ascii="Times New Roman" w:hAnsi="Times New Roman"/>
          <w:b/>
          <w:sz w:val="24"/>
          <w:szCs w:val="24"/>
          <w:lang w:val="sr-Latn-ME"/>
        </w:rPr>
        <w:t xml:space="preserve">Pitanje </w:t>
      </w:r>
      <w:r>
        <w:rPr>
          <w:rFonts w:ascii="Times New Roman" w:hAnsi="Times New Roman"/>
          <w:b/>
          <w:sz w:val="24"/>
          <w:szCs w:val="24"/>
          <w:lang w:val="sr-Latn-ME"/>
        </w:rPr>
        <w:t>2</w:t>
      </w:r>
      <w:r w:rsidRPr="004B5A0A">
        <w:rPr>
          <w:rFonts w:ascii="Times New Roman" w:hAnsi="Times New Roman"/>
          <w:b/>
          <w:sz w:val="24"/>
          <w:szCs w:val="24"/>
          <w:lang w:val="sr-Latn-ME"/>
        </w:rPr>
        <w:t>:</w:t>
      </w:r>
    </w:p>
    <w:p w:rsidR="00976D2E" w:rsidRPr="00976D2E" w:rsidRDefault="00976D2E" w:rsidP="00976D2E">
      <w:pPr>
        <w:pStyle w:val="PlainTex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Latn-ME" w:eastAsia="sr-Latn-CS"/>
        </w:rPr>
      </w:pPr>
      <w:r w:rsidRPr="00976D2E">
        <w:rPr>
          <w:rFonts w:ascii="Times New Roman" w:eastAsia="Times New Roman" w:hAnsi="Times New Roman"/>
          <w:color w:val="000000" w:themeColor="text1"/>
          <w:sz w:val="24"/>
          <w:szCs w:val="24"/>
          <w:lang w:val="sr-Latn-ME" w:eastAsia="sr-Latn-CS"/>
        </w:rPr>
        <w:t>U predmetnoj dokumentaciji, u okviru dijela Kriterijumi za izbor najpovoljnije ponude, određeno je da je jedan od kriterijuma, odnosno podkriterijuma, za izbor najpovoljnije ponude "Učešće žena u ukupnom broju zaposlenih kod ponuđača” (Parametar Q2).</w:t>
      </w:r>
    </w:p>
    <w:p w:rsidR="00976D2E" w:rsidRPr="00976D2E" w:rsidRDefault="007A79F9" w:rsidP="00976D2E">
      <w:pPr>
        <w:pStyle w:val="PlainTex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Latn-ME" w:eastAsia="sr-Latn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Latn-ME" w:eastAsia="sr-Latn-CS"/>
        </w:rPr>
        <w:t>U vezi sa tim, navedeno je,</w:t>
      </w:r>
      <w:r w:rsidR="00B84358">
        <w:rPr>
          <w:rFonts w:ascii="Times New Roman" w:eastAsia="Times New Roman" w:hAnsi="Times New Roman"/>
          <w:color w:val="000000" w:themeColor="text1"/>
          <w:sz w:val="24"/>
          <w:szCs w:val="24"/>
          <w:lang w:val="sr-Latn-ME" w:eastAsia="sr-Latn-CS"/>
        </w:rPr>
        <w:t>u</w:t>
      </w:r>
      <w:r w:rsidR="00976D2E" w:rsidRPr="00976D2E">
        <w:rPr>
          <w:rFonts w:ascii="Times New Roman" w:eastAsia="Times New Roman" w:hAnsi="Times New Roman"/>
          <w:color w:val="000000" w:themeColor="text1"/>
          <w:sz w:val="24"/>
          <w:szCs w:val="24"/>
          <w:lang w:val="sr-Latn-ME" w:eastAsia="sr-Latn-CS"/>
        </w:rPr>
        <w:t xml:space="preserve"> pregledu postupka:</w:t>
      </w:r>
    </w:p>
    <w:p w:rsidR="00976D2E" w:rsidRDefault="00976D2E" w:rsidP="00976D2E">
      <w:pPr>
        <w:pStyle w:val="PlainTex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Latn-ME" w:eastAsia="sr-Latn-CS"/>
        </w:rPr>
      </w:pPr>
      <w:r w:rsidRPr="00976D2E">
        <w:rPr>
          <w:rFonts w:ascii="Times New Roman" w:eastAsia="Times New Roman" w:hAnsi="Times New Roman"/>
          <w:color w:val="000000" w:themeColor="text1"/>
          <w:sz w:val="24"/>
          <w:szCs w:val="24"/>
          <w:lang w:val="sr-Latn-ME" w:eastAsia="sr-Latn-CS"/>
        </w:rPr>
        <w:t>'Ponuđač dokazuje ovaj parametar kvaliteta na način što će dostaviti spisak svih zaposlenih, uz obavezno dostavljanje (prijava na osiguranje zaposlenog, ugovor o radu, sporazum o preuzimanju zaposlenog, ugovor o korišćenju sposobnosti drugog subjekta i dr</w:t>
      </w:r>
      <w:r w:rsidR="007A79F9">
        <w:rPr>
          <w:rFonts w:ascii="Times New Roman" w:eastAsia="Times New Roman" w:hAnsi="Times New Roman"/>
          <w:color w:val="000000" w:themeColor="text1"/>
          <w:sz w:val="24"/>
          <w:szCs w:val="24"/>
          <w:lang w:val="sr-Latn-ME" w:eastAsia="sr-Latn-CS"/>
        </w:rPr>
        <w:t>ugi akti u skladu sa zakonom).”</w:t>
      </w:r>
      <w:r w:rsidRPr="00976D2E">
        <w:rPr>
          <w:rFonts w:ascii="Times New Roman" w:eastAsia="Times New Roman" w:hAnsi="Times New Roman"/>
          <w:color w:val="000000" w:themeColor="text1"/>
          <w:sz w:val="24"/>
          <w:szCs w:val="24"/>
          <w:lang w:val="sr-Latn-ME" w:eastAsia="sr-Latn-CS"/>
        </w:rPr>
        <w:t xml:space="preserve"> U tendersko</w:t>
      </w:r>
      <w:r w:rsidR="007A79F9">
        <w:rPr>
          <w:rFonts w:ascii="Times New Roman" w:eastAsia="Times New Roman" w:hAnsi="Times New Roman"/>
          <w:color w:val="000000" w:themeColor="text1"/>
          <w:sz w:val="24"/>
          <w:szCs w:val="24"/>
          <w:lang w:val="sr-Latn-ME" w:eastAsia="sr-Latn-CS"/>
        </w:rPr>
        <w:t>j dokumentaciji (tačka 2.2.2.):</w:t>
      </w:r>
      <w:r w:rsidRPr="00976D2E">
        <w:rPr>
          <w:rFonts w:ascii="Times New Roman" w:eastAsia="Times New Roman" w:hAnsi="Times New Roman"/>
          <w:color w:val="000000" w:themeColor="text1"/>
          <w:sz w:val="24"/>
          <w:szCs w:val="24"/>
          <w:lang w:val="sr-Latn-ME" w:eastAsia="sr-Latn-CS"/>
        </w:rPr>
        <w:t xml:space="preserve">"Ponuđač dokazuje ovaj parametar kvaliteta na način što će dostaviti spisak svih zaposlenih, uz obavezno dostavljanje prijava na osiguranje za žene.  </w:t>
      </w:r>
    </w:p>
    <w:p w:rsidR="00976D2E" w:rsidRPr="00976D2E" w:rsidRDefault="00976D2E" w:rsidP="00976D2E">
      <w:pPr>
        <w:pStyle w:val="PlainTex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Latn-ME" w:eastAsia="sr-Latn-CS"/>
        </w:rPr>
      </w:pPr>
    </w:p>
    <w:p w:rsidR="00976D2E" w:rsidRDefault="00976D2E" w:rsidP="00976D2E">
      <w:pPr>
        <w:pStyle w:val="PlainTex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Latn-ME" w:eastAsia="sr-Latn-CS"/>
        </w:rPr>
      </w:pPr>
      <w:r w:rsidRPr="00976D2E">
        <w:rPr>
          <w:rFonts w:ascii="Times New Roman" w:eastAsia="Times New Roman" w:hAnsi="Times New Roman"/>
          <w:color w:val="000000" w:themeColor="text1"/>
          <w:sz w:val="24"/>
          <w:szCs w:val="24"/>
          <w:lang w:val="sr-Latn-ME" w:eastAsia="sr-Latn-CS"/>
        </w:rPr>
        <w:t>Da li spisak svih zaposlenih daje (sačinjava) ponuđač ili je potrebno dostaviti ispravu (potvrdu) o zaposlenima koju izdaje nadlezni državni organ (Uprava prihoda i carina)?</w:t>
      </w:r>
    </w:p>
    <w:p w:rsidR="004C3D65" w:rsidRPr="004C3D65" w:rsidRDefault="004C3D65" w:rsidP="007A79F9">
      <w:pPr>
        <w:pStyle w:val="PlainText"/>
        <w:jc w:val="both"/>
        <w:rPr>
          <w:rFonts w:ascii="Times New Roman" w:eastAsia="Times New Roman" w:hAnsi="Times New Roman"/>
          <w:b/>
          <w:color w:val="000000" w:themeColor="text1"/>
          <w:sz w:val="4"/>
          <w:szCs w:val="24"/>
          <w:lang w:val="sr-Latn-ME" w:eastAsia="sr-Latn-CS"/>
        </w:rPr>
      </w:pPr>
    </w:p>
    <w:p w:rsidR="007A79F9" w:rsidRPr="004C3D65" w:rsidRDefault="007A79F9" w:rsidP="007A79F9">
      <w:pPr>
        <w:pStyle w:val="PlainText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Latn-ME" w:eastAsia="sr-Latn-CS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Latn-ME" w:eastAsia="sr-Latn-CS"/>
        </w:rPr>
        <w:t>Odgovor 2</w:t>
      </w:r>
      <w:r w:rsidRPr="00FE4A9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Latn-ME" w:eastAsia="sr-Latn-CS"/>
        </w:rPr>
        <w:t>:</w:t>
      </w:r>
    </w:p>
    <w:p w:rsidR="00976D2E" w:rsidRPr="00B84358" w:rsidRDefault="00B84358" w:rsidP="00976D2E">
      <w:pPr>
        <w:pStyle w:val="PlainTex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Latn-ME" w:eastAsia="sr-Latn-CS"/>
        </w:rPr>
      </w:pPr>
      <w:r w:rsidRPr="00B84358">
        <w:rPr>
          <w:rFonts w:ascii="Times New Roman" w:eastAsia="Times New Roman" w:hAnsi="Times New Roman"/>
          <w:color w:val="000000" w:themeColor="text1"/>
          <w:sz w:val="24"/>
          <w:szCs w:val="24"/>
          <w:lang w:val="sr-Latn-ME" w:eastAsia="sr-Latn-CS"/>
        </w:rPr>
        <w:t>Na način kako je to pred</w:t>
      </w:r>
      <w:r w:rsidR="002F3528">
        <w:rPr>
          <w:rFonts w:ascii="Times New Roman" w:eastAsia="Times New Roman" w:hAnsi="Times New Roman"/>
          <w:color w:val="000000" w:themeColor="text1"/>
          <w:sz w:val="24"/>
          <w:szCs w:val="24"/>
          <w:lang w:val="sr-Latn-ME" w:eastAsia="sr-Latn-CS"/>
        </w:rPr>
        <w:t>vidj</w:t>
      </w:r>
      <w:r w:rsidRPr="00B84358">
        <w:rPr>
          <w:rFonts w:ascii="Times New Roman" w:eastAsia="Times New Roman" w:hAnsi="Times New Roman"/>
          <w:color w:val="000000" w:themeColor="text1"/>
          <w:sz w:val="24"/>
          <w:szCs w:val="24"/>
          <w:lang w:val="sr-Latn-ME" w:eastAsia="sr-Latn-CS"/>
        </w:rPr>
        <w:t xml:space="preserve">eno u tenderskoj dokumentaciji.  </w:t>
      </w:r>
      <w:bookmarkStart w:id="0" w:name="_GoBack"/>
      <w:bookmarkEnd w:id="0"/>
    </w:p>
    <w:p w:rsidR="00B84358" w:rsidRPr="007A79F9" w:rsidRDefault="00B84358" w:rsidP="00976D2E">
      <w:pPr>
        <w:pStyle w:val="PlainText"/>
        <w:jc w:val="both"/>
        <w:rPr>
          <w:rFonts w:ascii="Times New Roman" w:eastAsia="Times New Roman" w:hAnsi="Times New Roman"/>
          <w:color w:val="000000" w:themeColor="text1"/>
          <w:sz w:val="16"/>
          <w:szCs w:val="24"/>
          <w:lang w:val="sr-Latn-ME" w:eastAsia="sr-Latn-CS"/>
        </w:rPr>
      </w:pPr>
    </w:p>
    <w:p w:rsidR="00976D2E" w:rsidRDefault="00976D2E" w:rsidP="00976D2E">
      <w:pPr>
        <w:pStyle w:val="PlainTex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Latn-ME" w:eastAsia="sr-Latn-CS"/>
        </w:rPr>
      </w:pPr>
      <w:r w:rsidRPr="00976D2E">
        <w:rPr>
          <w:rFonts w:ascii="Times New Roman" w:eastAsia="Times New Roman" w:hAnsi="Times New Roman"/>
          <w:color w:val="000000" w:themeColor="text1"/>
          <w:sz w:val="24"/>
          <w:szCs w:val="24"/>
          <w:lang w:val="sr-Latn-ME" w:eastAsia="sr-Latn-CS"/>
        </w:rPr>
        <w:t>Da li je ponuđač obavezan da dostavi prijave na osiguranje samo za žene zaposlene kod ponuđača ili za sve zaposlene?</w:t>
      </w:r>
    </w:p>
    <w:p w:rsidR="00852D9C" w:rsidRPr="007A79F9" w:rsidRDefault="00852D9C" w:rsidP="009711ED">
      <w:pPr>
        <w:pStyle w:val="PlainText"/>
        <w:jc w:val="both"/>
        <w:rPr>
          <w:rFonts w:ascii="Times New Roman" w:eastAsia="Times New Roman" w:hAnsi="Times New Roman"/>
          <w:color w:val="000000" w:themeColor="text1"/>
          <w:sz w:val="12"/>
          <w:szCs w:val="24"/>
          <w:lang w:val="sr-Latn-ME" w:eastAsia="sr-Latn-CS"/>
        </w:rPr>
      </w:pPr>
    </w:p>
    <w:p w:rsidR="007A79F9" w:rsidRPr="007A79F9" w:rsidRDefault="007A79F9" w:rsidP="009711ED">
      <w:pPr>
        <w:pStyle w:val="PlainText"/>
        <w:jc w:val="both"/>
        <w:rPr>
          <w:rFonts w:ascii="Times New Roman" w:hAnsi="Times New Roman"/>
          <w:b/>
          <w:sz w:val="10"/>
          <w:szCs w:val="24"/>
          <w:lang w:val="sr-Latn-ME"/>
        </w:rPr>
      </w:pPr>
      <w:r w:rsidRPr="007A79F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Latn-ME" w:eastAsia="sr-Latn-CS"/>
        </w:rPr>
        <w:t xml:space="preserve">Odgovor 2: </w:t>
      </w:r>
    </w:p>
    <w:p w:rsidR="00976D2E" w:rsidRDefault="00976D2E" w:rsidP="009711ED">
      <w:pPr>
        <w:pStyle w:val="PlainText"/>
        <w:jc w:val="both"/>
        <w:rPr>
          <w:rFonts w:ascii="Times New Roman" w:hAnsi="Times New Roman"/>
          <w:b/>
          <w:sz w:val="24"/>
          <w:szCs w:val="24"/>
          <w:lang w:val="sr-Latn-ME"/>
        </w:rPr>
      </w:pPr>
      <w:r>
        <w:rPr>
          <w:rFonts w:ascii="Times New Roman" w:hAnsi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>P</w:t>
      </w:r>
      <w:r w:rsidRPr="00976D2E">
        <w:rPr>
          <w:rFonts w:ascii="Times New Roman" w:hAnsi="Times New Roman"/>
          <w:sz w:val="24"/>
          <w:szCs w:val="24"/>
          <w:lang w:val="sr-Latn-ME"/>
        </w:rPr>
        <w:t>otre</w:t>
      </w:r>
      <w:r w:rsidR="007C1EEA">
        <w:rPr>
          <w:rFonts w:ascii="Times New Roman" w:hAnsi="Times New Roman"/>
          <w:sz w:val="24"/>
          <w:szCs w:val="24"/>
          <w:lang w:val="sr-Latn-ME"/>
        </w:rPr>
        <w:t>bno je da dostavite samo prijave</w:t>
      </w:r>
      <w:r w:rsidRPr="00976D2E">
        <w:rPr>
          <w:rFonts w:ascii="Times New Roman" w:hAnsi="Times New Roman"/>
          <w:sz w:val="24"/>
          <w:szCs w:val="24"/>
          <w:lang w:val="sr-Latn-ME"/>
        </w:rPr>
        <w:t xml:space="preserve"> na osiguranje za žene</w:t>
      </w:r>
      <w:r w:rsidR="007C1EEA">
        <w:rPr>
          <w:rFonts w:ascii="Times New Roman" w:hAnsi="Times New Roman"/>
          <w:sz w:val="24"/>
          <w:szCs w:val="24"/>
          <w:lang w:val="sr-Latn-ME"/>
        </w:rPr>
        <w:t xml:space="preserve"> </w:t>
      </w:r>
      <w:r w:rsidR="007C1EEA" w:rsidRPr="00976D2E">
        <w:rPr>
          <w:rFonts w:ascii="Times New Roman" w:eastAsia="Times New Roman" w:hAnsi="Times New Roman"/>
          <w:color w:val="000000" w:themeColor="text1"/>
          <w:sz w:val="24"/>
          <w:szCs w:val="24"/>
          <w:lang w:val="sr-Latn-ME" w:eastAsia="sr-Latn-CS"/>
        </w:rPr>
        <w:t>zaposlene kod ponuđača</w:t>
      </w:r>
      <w:r w:rsidRPr="00976D2E">
        <w:rPr>
          <w:rFonts w:ascii="Times New Roman" w:hAnsi="Times New Roman"/>
          <w:sz w:val="24"/>
          <w:szCs w:val="24"/>
          <w:lang w:val="sr-Latn-ME"/>
        </w:rPr>
        <w:t>.</w:t>
      </w:r>
      <w:r>
        <w:rPr>
          <w:rFonts w:ascii="Times New Roman" w:hAnsi="Times New Roman"/>
          <w:b/>
          <w:sz w:val="24"/>
          <w:szCs w:val="24"/>
          <w:lang w:val="sr-Latn-ME"/>
        </w:rPr>
        <w:t xml:space="preserve"> </w:t>
      </w:r>
    </w:p>
    <w:p w:rsidR="00976D2E" w:rsidRDefault="00976D2E" w:rsidP="009711ED">
      <w:pPr>
        <w:pStyle w:val="PlainText"/>
        <w:jc w:val="both"/>
        <w:rPr>
          <w:rFonts w:ascii="Times New Roman" w:hAnsi="Times New Roman"/>
          <w:b/>
          <w:sz w:val="24"/>
          <w:szCs w:val="24"/>
          <w:lang w:val="sr-Latn-ME"/>
        </w:rPr>
      </w:pPr>
    </w:p>
    <w:p w:rsidR="00D2477D" w:rsidRPr="00F7702C" w:rsidRDefault="00D2477D" w:rsidP="009711ED">
      <w:pPr>
        <w:pStyle w:val="PlainText"/>
        <w:jc w:val="both"/>
        <w:rPr>
          <w:rFonts w:ascii="Times New Roman" w:hAnsi="Times New Roman"/>
          <w:sz w:val="14"/>
          <w:szCs w:val="24"/>
          <w:lang w:val="sr-Latn-ME"/>
        </w:rPr>
      </w:pPr>
    </w:p>
    <w:p w:rsidR="0002628A" w:rsidRPr="00360CFD" w:rsidRDefault="0002628A" w:rsidP="009711ED">
      <w:pPr>
        <w:pStyle w:val="PlainText"/>
        <w:jc w:val="both"/>
        <w:rPr>
          <w:rFonts w:ascii="Times New Roman" w:hAnsi="Times New Roman"/>
          <w:b/>
          <w:sz w:val="24"/>
          <w:szCs w:val="24"/>
          <w:lang w:val="sr-Latn-ME"/>
        </w:rPr>
      </w:pPr>
      <w:r w:rsidRPr="00360CFD">
        <w:rPr>
          <w:rFonts w:ascii="Times New Roman" w:hAnsi="Times New Roman"/>
          <w:b/>
          <w:sz w:val="24"/>
          <w:szCs w:val="24"/>
          <w:lang w:val="sr-Latn-ME"/>
        </w:rPr>
        <w:t xml:space="preserve">                                                                </w:t>
      </w:r>
      <w:r w:rsidR="00976D2E">
        <w:rPr>
          <w:rFonts w:ascii="Times New Roman" w:hAnsi="Times New Roman"/>
          <w:b/>
          <w:sz w:val="24"/>
          <w:szCs w:val="24"/>
          <w:lang w:val="sr-Latn-ME"/>
        </w:rPr>
        <w:t xml:space="preserve">   </w:t>
      </w:r>
      <w:r w:rsidRPr="00360CFD">
        <w:rPr>
          <w:rFonts w:ascii="Times New Roman" w:hAnsi="Times New Roman"/>
          <w:b/>
          <w:sz w:val="24"/>
          <w:szCs w:val="24"/>
          <w:lang w:val="sr-Latn-ME"/>
        </w:rPr>
        <w:t xml:space="preserve">Ispred </w:t>
      </w:r>
      <w:r w:rsidR="00CB2593" w:rsidRPr="00360CFD">
        <w:rPr>
          <w:rFonts w:ascii="Times New Roman" w:hAnsi="Times New Roman"/>
          <w:b/>
          <w:sz w:val="24"/>
          <w:szCs w:val="24"/>
          <w:lang w:val="sr-Latn-ME"/>
        </w:rPr>
        <w:t>Komisije za sprovođenje postupka javne nabavke</w:t>
      </w:r>
    </w:p>
    <w:p w:rsidR="0002628A" w:rsidRPr="00360CFD" w:rsidRDefault="0002628A" w:rsidP="009711ED">
      <w:pPr>
        <w:pStyle w:val="PlainText"/>
        <w:jc w:val="both"/>
        <w:rPr>
          <w:rFonts w:ascii="Times New Roman" w:hAnsi="Times New Roman"/>
          <w:sz w:val="24"/>
          <w:szCs w:val="24"/>
          <w:lang w:val="sr-Latn-ME"/>
        </w:rPr>
      </w:pPr>
      <w:r w:rsidRPr="00360CFD">
        <w:rPr>
          <w:rFonts w:ascii="Times New Roman" w:hAnsi="Times New Roman"/>
          <w:b/>
          <w:sz w:val="24"/>
          <w:szCs w:val="24"/>
          <w:lang w:val="sr-Latn-ME"/>
        </w:rPr>
        <w:t xml:space="preserve">     </w:t>
      </w:r>
      <w:r w:rsidRPr="00360CFD">
        <w:rPr>
          <w:rFonts w:ascii="Times New Roman" w:hAnsi="Times New Roman"/>
          <w:sz w:val="24"/>
          <w:szCs w:val="24"/>
          <w:lang w:val="sr-Latn-ME"/>
        </w:rPr>
        <w:t>Co:</w:t>
      </w:r>
      <w:r w:rsidRPr="00360CFD">
        <w:rPr>
          <w:rFonts w:ascii="Times New Roman" w:hAnsi="Times New Roman"/>
          <w:b/>
          <w:sz w:val="24"/>
          <w:szCs w:val="24"/>
          <w:lang w:val="sr-Latn-ME"/>
        </w:rPr>
        <w:t xml:space="preserve">                                        </w:t>
      </w:r>
    </w:p>
    <w:p w:rsidR="0002628A" w:rsidRPr="00360CFD" w:rsidRDefault="0002628A" w:rsidP="009711ED">
      <w:pPr>
        <w:jc w:val="both"/>
        <w:rPr>
          <w:b/>
          <w:lang w:val="sr-Latn-ME"/>
        </w:rPr>
      </w:pPr>
      <w:r w:rsidRPr="00360CFD">
        <w:rPr>
          <w:lang w:val="sr-Latn-ME"/>
        </w:rPr>
        <w:t xml:space="preserve">   - Svim ponuđačima                                                      </w:t>
      </w:r>
      <w:r w:rsidR="00976D2E">
        <w:rPr>
          <w:lang w:val="sr-Latn-ME"/>
        </w:rPr>
        <w:t xml:space="preserve">              </w:t>
      </w:r>
      <w:r w:rsidRPr="00360CFD">
        <w:rPr>
          <w:lang w:val="sr-Latn-ME"/>
        </w:rPr>
        <w:t xml:space="preserve"> </w:t>
      </w:r>
      <w:r w:rsidRPr="00360CFD">
        <w:rPr>
          <w:b/>
          <w:lang w:val="sr-Latn-ME"/>
        </w:rPr>
        <w:t>Predsjedavajući član</w:t>
      </w:r>
    </w:p>
    <w:p w:rsidR="0002628A" w:rsidRPr="00360CFD" w:rsidRDefault="0002628A" w:rsidP="009711ED">
      <w:pPr>
        <w:jc w:val="both"/>
        <w:rPr>
          <w:lang w:val="sr-Latn-ME"/>
        </w:rPr>
      </w:pPr>
      <w:r w:rsidRPr="00360CFD">
        <w:rPr>
          <w:lang w:val="sr-Latn-ME"/>
        </w:rPr>
        <w:t xml:space="preserve">   - Predsjedavajućem komisije                                         </w:t>
      </w:r>
    </w:p>
    <w:p w:rsidR="000867FE" w:rsidRDefault="0002628A" w:rsidP="009E44F4">
      <w:pPr>
        <w:jc w:val="both"/>
        <w:rPr>
          <w:b/>
          <w:lang w:val="sr-Latn-ME"/>
        </w:rPr>
      </w:pPr>
      <w:r w:rsidRPr="00360CFD">
        <w:rPr>
          <w:lang w:val="sr-Latn-ME"/>
        </w:rPr>
        <w:t xml:space="preserve">   - a/a                                        </w:t>
      </w:r>
      <w:r w:rsidR="001F517A" w:rsidRPr="00360CFD">
        <w:rPr>
          <w:lang w:val="sr-Latn-ME"/>
        </w:rPr>
        <w:t xml:space="preserve">                              </w:t>
      </w:r>
      <w:r w:rsidRPr="00360CFD">
        <w:rPr>
          <w:lang w:val="sr-Latn-ME"/>
        </w:rPr>
        <w:t xml:space="preserve">  </w:t>
      </w:r>
      <w:r w:rsidR="003E09BB">
        <w:rPr>
          <w:lang w:val="sr-Latn-ME"/>
        </w:rPr>
        <w:t xml:space="preserve">              </w:t>
      </w:r>
      <w:r w:rsidR="00976D2E">
        <w:rPr>
          <w:b/>
          <w:lang w:val="sr-Latn-ME"/>
        </w:rPr>
        <w:t xml:space="preserve">Nikolina Ašanin, dipl.pravnik </w:t>
      </w:r>
    </w:p>
    <w:p w:rsidR="000867FE" w:rsidRDefault="000867FE" w:rsidP="009E44F4">
      <w:pPr>
        <w:jc w:val="both"/>
        <w:rPr>
          <w:b/>
          <w:lang w:val="sr-Latn-ME"/>
        </w:rPr>
      </w:pPr>
    </w:p>
    <w:sectPr w:rsidR="000867FE" w:rsidSect="00382584">
      <w:footerReference w:type="default" r:id="rId9"/>
      <w:pgSz w:w="11906" w:h="16838"/>
      <w:pgMar w:top="567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CB5" w:rsidRDefault="00331CB5" w:rsidP="00E040F9">
      <w:r>
        <w:separator/>
      </w:r>
    </w:p>
  </w:endnote>
  <w:endnote w:type="continuationSeparator" w:id="0">
    <w:p w:rsidR="00331CB5" w:rsidRDefault="00331CB5" w:rsidP="00E0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265852"/>
      <w:docPartObj>
        <w:docPartGallery w:val="Page Numbers (Bottom of Page)"/>
        <w:docPartUnique/>
      </w:docPartObj>
    </w:sdtPr>
    <w:sdtEndPr/>
    <w:sdtContent>
      <w:p w:rsidR="00EC091E" w:rsidRDefault="00EC091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528">
          <w:rPr>
            <w:noProof/>
          </w:rPr>
          <w:t>1</w:t>
        </w:r>
        <w:r>
          <w:fldChar w:fldCharType="end"/>
        </w:r>
      </w:p>
    </w:sdtContent>
  </w:sdt>
  <w:p w:rsidR="00EC091E" w:rsidRDefault="00EC09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CB5" w:rsidRDefault="00331CB5" w:rsidP="00E040F9">
      <w:r>
        <w:separator/>
      </w:r>
    </w:p>
  </w:footnote>
  <w:footnote w:type="continuationSeparator" w:id="0">
    <w:p w:rsidR="00331CB5" w:rsidRDefault="00331CB5" w:rsidP="00E04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097A"/>
    <w:multiLevelType w:val="multilevel"/>
    <w:tmpl w:val="71265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53F3F"/>
    <w:multiLevelType w:val="multilevel"/>
    <w:tmpl w:val="23C6D73C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2"/>
        <w:w w:val="100"/>
        <w:sz w:val="19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DC14AE"/>
    <w:multiLevelType w:val="multilevel"/>
    <w:tmpl w:val="39920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80658"/>
    <w:multiLevelType w:val="multilevel"/>
    <w:tmpl w:val="154C57D0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2"/>
        <w:w w:val="100"/>
        <w:sz w:val="20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D303CB"/>
    <w:multiLevelType w:val="multilevel"/>
    <w:tmpl w:val="48EA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116D42"/>
    <w:multiLevelType w:val="multilevel"/>
    <w:tmpl w:val="87008EB6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"/>
        <w:w w:val="100"/>
        <w:sz w:val="19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1C1961"/>
    <w:multiLevelType w:val="hybridMultilevel"/>
    <w:tmpl w:val="839EE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309EB"/>
    <w:multiLevelType w:val="multilevel"/>
    <w:tmpl w:val="67DA929A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6"/>
        <w:w w:val="100"/>
        <w:sz w:val="19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0B1E11"/>
    <w:multiLevelType w:val="multilevel"/>
    <w:tmpl w:val="35CA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B81883"/>
    <w:multiLevelType w:val="hybridMultilevel"/>
    <w:tmpl w:val="33D27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54600"/>
    <w:multiLevelType w:val="multilevel"/>
    <w:tmpl w:val="719E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A676A9B"/>
    <w:multiLevelType w:val="hybridMultilevel"/>
    <w:tmpl w:val="8E1E8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D0A55"/>
    <w:multiLevelType w:val="multilevel"/>
    <w:tmpl w:val="332A50F6"/>
    <w:lvl w:ilvl="0">
      <w:start w:val="1"/>
      <w:numFmt w:val="bullet"/>
      <w:lvlText w:val="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5"/>
        <w:w w:val="100"/>
        <w:sz w:val="19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396826"/>
    <w:multiLevelType w:val="multilevel"/>
    <w:tmpl w:val="8D3CD9FA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b/>
        <w:strike w:val="0"/>
        <w:color w:val="000000"/>
        <w:spacing w:val="13"/>
        <w:w w:val="100"/>
        <w:sz w:val="20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9A0B0F"/>
    <w:multiLevelType w:val="multilevel"/>
    <w:tmpl w:val="DA32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35471C"/>
    <w:multiLevelType w:val="hybridMultilevel"/>
    <w:tmpl w:val="8B7C7F2A"/>
    <w:lvl w:ilvl="0" w:tplc="54B06C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C41DF"/>
    <w:multiLevelType w:val="hybridMultilevel"/>
    <w:tmpl w:val="32F8E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F4700"/>
    <w:multiLevelType w:val="hybridMultilevel"/>
    <w:tmpl w:val="8B7C7F2A"/>
    <w:lvl w:ilvl="0" w:tplc="54B06C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5224D"/>
    <w:multiLevelType w:val="hybridMultilevel"/>
    <w:tmpl w:val="3B78E7E4"/>
    <w:lvl w:ilvl="0" w:tplc="D87ED2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BF18E3"/>
    <w:multiLevelType w:val="multilevel"/>
    <w:tmpl w:val="5AE80BC4"/>
    <w:lvl w:ilvl="0">
      <w:start w:val="1"/>
      <w:numFmt w:val="bullet"/>
      <w:lvlText w:val=""/>
      <w:lvlJc w:val="left"/>
      <w:pPr>
        <w:tabs>
          <w:tab w:val="decimal" w:pos="144"/>
        </w:tabs>
        <w:ind w:left="720"/>
      </w:pPr>
      <w:rPr>
        <w:rFonts w:ascii="Symbol" w:hAnsi="Symbol" w:hint="default"/>
        <w:strike w:val="0"/>
        <w:color w:val="000000"/>
        <w:spacing w:val="-4"/>
        <w:w w:val="100"/>
        <w:sz w:val="24"/>
        <w:vertAlign w:val="baseline"/>
        <w:lang w:val="sr-Cyrl-CS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EED5671"/>
    <w:multiLevelType w:val="hybridMultilevel"/>
    <w:tmpl w:val="E4F63A52"/>
    <w:lvl w:ilvl="0" w:tplc="A90A6F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73A58"/>
    <w:multiLevelType w:val="hybridMultilevel"/>
    <w:tmpl w:val="7536F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100EEA"/>
    <w:multiLevelType w:val="hybridMultilevel"/>
    <w:tmpl w:val="BD2E42F6"/>
    <w:lvl w:ilvl="0" w:tplc="E41201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14"/>
  </w:num>
  <w:num w:numId="8">
    <w:abstractNumId w:val="10"/>
  </w:num>
  <w:num w:numId="9">
    <w:abstractNumId w:val="18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5"/>
  </w:num>
  <w:num w:numId="13">
    <w:abstractNumId w:val="19"/>
  </w:num>
  <w:num w:numId="14">
    <w:abstractNumId w:val="13"/>
  </w:num>
  <w:num w:numId="15">
    <w:abstractNumId w:val="1"/>
  </w:num>
  <w:num w:numId="16">
    <w:abstractNumId w:val="12"/>
  </w:num>
  <w:num w:numId="17">
    <w:abstractNumId w:val="3"/>
  </w:num>
  <w:num w:numId="18">
    <w:abstractNumId w:val="5"/>
  </w:num>
  <w:num w:numId="19">
    <w:abstractNumId w:val="7"/>
  </w:num>
  <w:num w:numId="20">
    <w:abstractNumId w:val="9"/>
  </w:num>
  <w:num w:numId="21">
    <w:abstractNumId w:val="11"/>
  </w:num>
  <w:num w:numId="22">
    <w:abstractNumId w:val="22"/>
  </w:num>
  <w:num w:numId="23">
    <w:abstractNumId w:val="1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6E"/>
    <w:rsid w:val="00000ED8"/>
    <w:rsid w:val="00001454"/>
    <w:rsid w:val="00004B3C"/>
    <w:rsid w:val="00005EC7"/>
    <w:rsid w:val="00006069"/>
    <w:rsid w:val="00010D11"/>
    <w:rsid w:val="00014803"/>
    <w:rsid w:val="0001597C"/>
    <w:rsid w:val="000163B4"/>
    <w:rsid w:val="00020B31"/>
    <w:rsid w:val="000235C2"/>
    <w:rsid w:val="00023842"/>
    <w:rsid w:val="00024404"/>
    <w:rsid w:val="00024A6E"/>
    <w:rsid w:val="00026007"/>
    <w:rsid w:val="0002628A"/>
    <w:rsid w:val="00026ACD"/>
    <w:rsid w:val="00027BCB"/>
    <w:rsid w:val="00030881"/>
    <w:rsid w:val="00031243"/>
    <w:rsid w:val="00032C5D"/>
    <w:rsid w:val="000337B0"/>
    <w:rsid w:val="000370ED"/>
    <w:rsid w:val="00042784"/>
    <w:rsid w:val="00042BF0"/>
    <w:rsid w:val="0004364B"/>
    <w:rsid w:val="00044690"/>
    <w:rsid w:val="00045105"/>
    <w:rsid w:val="000479B4"/>
    <w:rsid w:val="00052AB1"/>
    <w:rsid w:val="000542C3"/>
    <w:rsid w:val="00055551"/>
    <w:rsid w:val="00056EC8"/>
    <w:rsid w:val="00060631"/>
    <w:rsid w:val="0006155F"/>
    <w:rsid w:val="0006209B"/>
    <w:rsid w:val="000625CD"/>
    <w:rsid w:val="00063D9C"/>
    <w:rsid w:val="00064068"/>
    <w:rsid w:val="00064460"/>
    <w:rsid w:val="00064CC8"/>
    <w:rsid w:val="00067A1B"/>
    <w:rsid w:val="00070DCD"/>
    <w:rsid w:val="00071FF3"/>
    <w:rsid w:val="000761C2"/>
    <w:rsid w:val="00082E7D"/>
    <w:rsid w:val="000867FE"/>
    <w:rsid w:val="000874F3"/>
    <w:rsid w:val="00087C8A"/>
    <w:rsid w:val="00091097"/>
    <w:rsid w:val="00091E23"/>
    <w:rsid w:val="00092501"/>
    <w:rsid w:val="00097DC6"/>
    <w:rsid w:val="000A0043"/>
    <w:rsid w:val="000A0564"/>
    <w:rsid w:val="000A08C1"/>
    <w:rsid w:val="000A19C7"/>
    <w:rsid w:val="000A2981"/>
    <w:rsid w:val="000A3A8C"/>
    <w:rsid w:val="000A55CC"/>
    <w:rsid w:val="000A5AE1"/>
    <w:rsid w:val="000A673C"/>
    <w:rsid w:val="000A72C2"/>
    <w:rsid w:val="000A798D"/>
    <w:rsid w:val="000B14BF"/>
    <w:rsid w:val="000B252A"/>
    <w:rsid w:val="000B2947"/>
    <w:rsid w:val="000B35C3"/>
    <w:rsid w:val="000C116E"/>
    <w:rsid w:val="000C2BC7"/>
    <w:rsid w:val="000C2E38"/>
    <w:rsid w:val="000C57FD"/>
    <w:rsid w:val="000D02A4"/>
    <w:rsid w:val="000D0801"/>
    <w:rsid w:val="000D1209"/>
    <w:rsid w:val="000D1E03"/>
    <w:rsid w:val="000D582C"/>
    <w:rsid w:val="000D5841"/>
    <w:rsid w:val="000D67A2"/>
    <w:rsid w:val="000E0822"/>
    <w:rsid w:val="000E461A"/>
    <w:rsid w:val="000E56E5"/>
    <w:rsid w:val="000F2638"/>
    <w:rsid w:val="000F2982"/>
    <w:rsid w:val="000F41B8"/>
    <w:rsid w:val="000F5292"/>
    <w:rsid w:val="00101C91"/>
    <w:rsid w:val="0010251F"/>
    <w:rsid w:val="00102BBD"/>
    <w:rsid w:val="00111267"/>
    <w:rsid w:val="00126008"/>
    <w:rsid w:val="00126D86"/>
    <w:rsid w:val="00132C78"/>
    <w:rsid w:val="00140705"/>
    <w:rsid w:val="00140C30"/>
    <w:rsid w:val="00145C45"/>
    <w:rsid w:val="00147351"/>
    <w:rsid w:val="001475ED"/>
    <w:rsid w:val="00147E32"/>
    <w:rsid w:val="0015156E"/>
    <w:rsid w:val="001624E1"/>
    <w:rsid w:val="0016624D"/>
    <w:rsid w:val="00170E85"/>
    <w:rsid w:val="001722BC"/>
    <w:rsid w:val="001723AD"/>
    <w:rsid w:val="00172E50"/>
    <w:rsid w:val="00176FC4"/>
    <w:rsid w:val="00185A7A"/>
    <w:rsid w:val="00191DF2"/>
    <w:rsid w:val="001933F9"/>
    <w:rsid w:val="0019354D"/>
    <w:rsid w:val="00194467"/>
    <w:rsid w:val="001957A4"/>
    <w:rsid w:val="0019589A"/>
    <w:rsid w:val="00195AB3"/>
    <w:rsid w:val="0019789B"/>
    <w:rsid w:val="001A050A"/>
    <w:rsid w:val="001A1B73"/>
    <w:rsid w:val="001A656C"/>
    <w:rsid w:val="001B2CAB"/>
    <w:rsid w:val="001B702C"/>
    <w:rsid w:val="001B7777"/>
    <w:rsid w:val="001C0699"/>
    <w:rsid w:val="001C1D02"/>
    <w:rsid w:val="001C5642"/>
    <w:rsid w:val="001D3A17"/>
    <w:rsid w:val="001D74BB"/>
    <w:rsid w:val="001E628D"/>
    <w:rsid w:val="001E6584"/>
    <w:rsid w:val="001E6C4E"/>
    <w:rsid w:val="001E75A3"/>
    <w:rsid w:val="001F0DE7"/>
    <w:rsid w:val="001F1914"/>
    <w:rsid w:val="001F311B"/>
    <w:rsid w:val="001F517A"/>
    <w:rsid w:val="001F5684"/>
    <w:rsid w:val="001F6095"/>
    <w:rsid w:val="0021621E"/>
    <w:rsid w:val="002261EA"/>
    <w:rsid w:val="0023547D"/>
    <w:rsid w:val="00235E0C"/>
    <w:rsid w:val="0023630D"/>
    <w:rsid w:val="0024046F"/>
    <w:rsid w:val="002471CA"/>
    <w:rsid w:val="00247A25"/>
    <w:rsid w:val="00251BF9"/>
    <w:rsid w:val="00253EE9"/>
    <w:rsid w:val="002541EA"/>
    <w:rsid w:val="00254BB0"/>
    <w:rsid w:val="00254CD8"/>
    <w:rsid w:val="002604F8"/>
    <w:rsid w:val="00261B62"/>
    <w:rsid w:val="002623DE"/>
    <w:rsid w:val="0026333B"/>
    <w:rsid w:val="00264D04"/>
    <w:rsid w:val="00264ECE"/>
    <w:rsid w:val="00277C07"/>
    <w:rsid w:val="00281939"/>
    <w:rsid w:val="00281BC3"/>
    <w:rsid w:val="0028209B"/>
    <w:rsid w:val="0028462C"/>
    <w:rsid w:val="00285FA3"/>
    <w:rsid w:val="00286AEE"/>
    <w:rsid w:val="002875BE"/>
    <w:rsid w:val="00292DB4"/>
    <w:rsid w:val="00297570"/>
    <w:rsid w:val="00297B19"/>
    <w:rsid w:val="002A0646"/>
    <w:rsid w:val="002A4E27"/>
    <w:rsid w:val="002A511D"/>
    <w:rsid w:val="002B1B81"/>
    <w:rsid w:val="002B3044"/>
    <w:rsid w:val="002B370F"/>
    <w:rsid w:val="002B6F4C"/>
    <w:rsid w:val="002B7B05"/>
    <w:rsid w:val="002C075F"/>
    <w:rsid w:val="002C2375"/>
    <w:rsid w:val="002C5A11"/>
    <w:rsid w:val="002C6A2B"/>
    <w:rsid w:val="002D40EE"/>
    <w:rsid w:val="002E1451"/>
    <w:rsid w:val="002E147F"/>
    <w:rsid w:val="002E15C8"/>
    <w:rsid w:val="002E1BC4"/>
    <w:rsid w:val="002E63BA"/>
    <w:rsid w:val="002E74C7"/>
    <w:rsid w:val="002F1FD8"/>
    <w:rsid w:val="002F3528"/>
    <w:rsid w:val="002F38AA"/>
    <w:rsid w:val="002F6C7F"/>
    <w:rsid w:val="002F7C29"/>
    <w:rsid w:val="002F7D60"/>
    <w:rsid w:val="0030051B"/>
    <w:rsid w:val="003022FE"/>
    <w:rsid w:val="003034F5"/>
    <w:rsid w:val="0030649C"/>
    <w:rsid w:val="003068F7"/>
    <w:rsid w:val="00307235"/>
    <w:rsid w:val="00307EBE"/>
    <w:rsid w:val="00311751"/>
    <w:rsid w:val="00315993"/>
    <w:rsid w:val="003179AD"/>
    <w:rsid w:val="00325DFD"/>
    <w:rsid w:val="00330868"/>
    <w:rsid w:val="00331CB5"/>
    <w:rsid w:val="00334BCF"/>
    <w:rsid w:val="003370BB"/>
    <w:rsid w:val="003376B8"/>
    <w:rsid w:val="00340051"/>
    <w:rsid w:val="00342BA8"/>
    <w:rsid w:val="00343B48"/>
    <w:rsid w:val="00350F31"/>
    <w:rsid w:val="00352215"/>
    <w:rsid w:val="00354754"/>
    <w:rsid w:val="00354DF3"/>
    <w:rsid w:val="00355C98"/>
    <w:rsid w:val="0035716F"/>
    <w:rsid w:val="00360CFD"/>
    <w:rsid w:val="00362B9E"/>
    <w:rsid w:val="00363DC2"/>
    <w:rsid w:val="00367480"/>
    <w:rsid w:val="00373C85"/>
    <w:rsid w:val="00382584"/>
    <w:rsid w:val="00383231"/>
    <w:rsid w:val="00385F27"/>
    <w:rsid w:val="00386886"/>
    <w:rsid w:val="00390E0D"/>
    <w:rsid w:val="00396C66"/>
    <w:rsid w:val="003A057B"/>
    <w:rsid w:val="003A07D1"/>
    <w:rsid w:val="003A3E9F"/>
    <w:rsid w:val="003A59D5"/>
    <w:rsid w:val="003B0BDE"/>
    <w:rsid w:val="003B1B19"/>
    <w:rsid w:val="003B2181"/>
    <w:rsid w:val="003B3A57"/>
    <w:rsid w:val="003B4FC2"/>
    <w:rsid w:val="003B4FE8"/>
    <w:rsid w:val="003C1D73"/>
    <w:rsid w:val="003C5067"/>
    <w:rsid w:val="003C6CE9"/>
    <w:rsid w:val="003D0EF3"/>
    <w:rsid w:val="003D24D8"/>
    <w:rsid w:val="003D268F"/>
    <w:rsid w:val="003D5877"/>
    <w:rsid w:val="003E09BB"/>
    <w:rsid w:val="003E6A4C"/>
    <w:rsid w:val="003E6FC6"/>
    <w:rsid w:val="003E7CFC"/>
    <w:rsid w:val="003F30EE"/>
    <w:rsid w:val="00401428"/>
    <w:rsid w:val="004014A8"/>
    <w:rsid w:val="00402DBB"/>
    <w:rsid w:val="00404FAB"/>
    <w:rsid w:val="00405F54"/>
    <w:rsid w:val="004110B0"/>
    <w:rsid w:val="00413694"/>
    <w:rsid w:val="00415921"/>
    <w:rsid w:val="00416293"/>
    <w:rsid w:val="004173E9"/>
    <w:rsid w:val="00417780"/>
    <w:rsid w:val="0042586E"/>
    <w:rsid w:val="00434BD3"/>
    <w:rsid w:val="00437BF3"/>
    <w:rsid w:val="00440A26"/>
    <w:rsid w:val="00446190"/>
    <w:rsid w:val="00446D3C"/>
    <w:rsid w:val="004556A5"/>
    <w:rsid w:val="00461EEF"/>
    <w:rsid w:val="00465179"/>
    <w:rsid w:val="00465C36"/>
    <w:rsid w:val="004765BF"/>
    <w:rsid w:val="00477B3A"/>
    <w:rsid w:val="00481709"/>
    <w:rsid w:val="004831E9"/>
    <w:rsid w:val="00486ED7"/>
    <w:rsid w:val="00491317"/>
    <w:rsid w:val="00492C7E"/>
    <w:rsid w:val="0049789A"/>
    <w:rsid w:val="004A4312"/>
    <w:rsid w:val="004A7C00"/>
    <w:rsid w:val="004B0E30"/>
    <w:rsid w:val="004B3A50"/>
    <w:rsid w:val="004B5A0A"/>
    <w:rsid w:val="004C3D65"/>
    <w:rsid w:val="004C657C"/>
    <w:rsid w:val="004C6CFF"/>
    <w:rsid w:val="004C751D"/>
    <w:rsid w:val="004D1078"/>
    <w:rsid w:val="004D25FA"/>
    <w:rsid w:val="004D3883"/>
    <w:rsid w:val="004D4BEE"/>
    <w:rsid w:val="004D6DD7"/>
    <w:rsid w:val="004D7E9F"/>
    <w:rsid w:val="004E41E4"/>
    <w:rsid w:val="004E670B"/>
    <w:rsid w:val="004E6E60"/>
    <w:rsid w:val="004E7070"/>
    <w:rsid w:val="004F051A"/>
    <w:rsid w:val="004F0AA0"/>
    <w:rsid w:val="004F0F87"/>
    <w:rsid w:val="004F16F0"/>
    <w:rsid w:val="004F3355"/>
    <w:rsid w:val="004F3FEC"/>
    <w:rsid w:val="004F42A8"/>
    <w:rsid w:val="004F4757"/>
    <w:rsid w:val="004F51C5"/>
    <w:rsid w:val="004F5EC5"/>
    <w:rsid w:val="005005F9"/>
    <w:rsid w:val="005030B1"/>
    <w:rsid w:val="00504B6D"/>
    <w:rsid w:val="00505213"/>
    <w:rsid w:val="005148FD"/>
    <w:rsid w:val="005229E5"/>
    <w:rsid w:val="005323C8"/>
    <w:rsid w:val="00532CE0"/>
    <w:rsid w:val="00536F63"/>
    <w:rsid w:val="00542965"/>
    <w:rsid w:val="00544A57"/>
    <w:rsid w:val="00545D40"/>
    <w:rsid w:val="0054656A"/>
    <w:rsid w:val="005466AB"/>
    <w:rsid w:val="0055271D"/>
    <w:rsid w:val="0055589D"/>
    <w:rsid w:val="00555A81"/>
    <w:rsid w:val="00557959"/>
    <w:rsid w:val="00557CFA"/>
    <w:rsid w:val="0056014A"/>
    <w:rsid w:val="00563B83"/>
    <w:rsid w:val="00566716"/>
    <w:rsid w:val="005677BD"/>
    <w:rsid w:val="00574734"/>
    <w:rsid w:val="00575EAA"/>
    <w:rsid w:val="00577840"/>
    <w:rsid w:val="00581978"/>
    <w:rsid w:val="005A1737"/>
    <w:rsid w:val="005A4EBD"/>
    <w:rsid w:val="005A7038"/>
    <w:rsid w:val="005B2F2F"/>
    <w:rsid w:val="005B7B64"/>
    <w:rsid w:val="005C2E12"/>
    <w:rsid w:val="005D114E"/>
    <w:rsid w:val="005D25A4"/>
    <w:rsid w:val="005D3EC5"/>
    <w:rsid w:val="005D4B4A"/>
    <w:rsid w:val="005E1D8E"/>
    <w:rsid w:val="005E32EF"/>
    <w:rsid w:val="005E3DCA"/>
    <w:rsid w:val="005E45C1"/>
    <w:rsid w:val="005E74DD"/>
    <w:rsid w:val="005E7AE3"/>
    <w:rsid w:val="005F1A47"/>
    <w:rsid w:val="005F3A43"/>
    <w:rsid w:val="005F54B5"/>
    <w:rsid w:val="005F74AB"/>
    <w:rsid w:val="006066D4"/>
    <w:rsid w:val="00611031"/>
    <w:rsid w:val="00616BAB"/>
    <w:rsid w:val="006175FB"/>
    <w:rsid w:val="00620C6E"/>
    <w:rsid w:val="00621895"/>
    <w:rsid w:val="00626314"/>
    <w:rsid w:val="00627DE8"/>
    <w:rsid w:val="00630C3E"/>
    <w:rsid w:val="00631561"/>
    <w:rsid w:val="006325BD"/>
    <w:rsid w:val="0063294D"/>
    <w:rsid w:val="00634B1A"/>
    <w:rsid w:val="00634B50"/>
    <w:rsid w:val="00637ED2"/>
    <w:rsid w:val="006409B5"/>
    <w:rsid w:val="00644EF5"/>
    <w:rsid w:val="0064737A"/>
    <w:rsid w:val="00651DBE"/>
    <w:rsid w:val="006533EC"/>
    <w:rsid w:val="00654DE1"/>
    <w:rsid w:val="00657F60"/>
    <w:rsid w:val="00660F8C"/>
    <w:rsid w:val="00663D4D"/>
    <w:rsid w:val="00664F57"/>
    <w:rsid w:val="0067712D"/>
    <w:rsid w:val="00677CCE"/>
    <w:rsid w:val="006816FD"/>
    <w:rsid w:val="00683576"/>
    <w:rsid w:val="00684070"/>
    <w:rsid w:val="00684196"/>
    <w:rsid w:val="006841B8"/>
    <w:rsid w:val="0068569B"/>
    <w:rsid w:val="00686CB7"/>
    <w:rsid w:val="00692C43"/>
    <w:rsid w:val="00695011"/>
    <w:rsid w:val="00695014"/>
    <w:rsid w:val="00695C66"/>
    <w:rsid w:val="00696ADD"/>
    <w:rsid w:val="006A0AE7"/>
    <w:rsid w:val="006A28BD"/>
    <w:rsid w:val="006A6F75"/>
    <w:rsid w:val="006B1A08"/>
    <w:rsid w:val="006B1A70"/>
    <w:rsid w:val="006B1F22"/>
    <w:rsid w:val="006B22D8"/>
    <w:rsid w:val="006B43E4"/>
    <w:rsid w:val="006B6FF1"/>
    <w:rsid w:val="006C35B8"/>
    <w:rsid w:val="006C5BF3"/>
    <w:rsid w:val="006C7365"/>
    <w:rsid w:val="006C7FB3"/>
    <w:rsid w:val="006D0504"/>
    <w:rsid w:val="006D1508"/>
    <w:rsid w:val="006D22EB"/>
    <w:rsid w:val="006D3C70"/>
    <w:rsid w:val="006D4780"/>
    <w:rsid w:val="006E0878"/>
    <w:rsid w:val="006E0A97"/>
    <w:rsid w:val="006E6784"/>
    <w:rsid w:val="006E6E3E"/>
    <w:rsid w:val="006F4FDA"/>
    <w:rsid w:val="006F7ADE"/>
    <w:rsid w:val="006F7F34"/>
    <w:rsid w:val="00700537"/>
    <w:rsid w:val="007030D8"/>
    <w:rsid w:val="00704690"/>
    <w:rsid w:val="00705076"/>
    <w:rsid w:val="007076D4"/>
    <w:rsid w:val="00710945"/>
    <w:rsid w:val="00710E2D"/>
    <w:rsid w:val="0071246A"/>
    <w:rsid w:val="00715CE8"/>
    <w:rsid w:val="00717FC9"/>
    <w:rsid w:val="00722F90"/>
    <w:rsid w:val="007234B4"/>
    <w:rsid w:val="00725308"/>
    <w:rsid w:val="00726762"/>
    <w:rsid w:val="007301D9"/>
    <w:rsid w:val="00742C57"/>
    <w:rsid w:val="0074455D"/>
    <w:rsid w:val="00744DC0"/>
    <w:rsid w:val="00745BB5"/>
    <w:rsid w:val="00750911"/>
    <w:rsid w:val="007519B6"/>
    <w:rsid w:val="0075202E"/>
    <w:rsid w:val="0075256F"/>
    <w:rsid w:val="007535FB"/>
    <w:rsid w:val="00753902"/>
    <w:rsid w:val="00755BE0"/>
    <w:rsid w:val="007568D9"/>
    <w:rsid w:val="00765C58"/>
    <w:rsid w:val="00765C99"/>
    <w:rsid w:val="007664A2"/>
    <w:rsid w:val="00766C79"/>
    <w:rsid w:val="00767748"/>
    <w:rsid w:val="00771709"/>
    <w:rsid w:val="00772263"/>
    <w:rsid w:val="0077456F"/>
    <w:rsid w:val="0077470F"/>
    <w:rsid w:val="0077631A"/>
    <w:rsid w:val="00777318"/>
    <w:rsid w:val="007807F6"/>
    <w:rsid w:val="00780AFA"/>
    <w:rsid w:val="00782356"/>
    <w:rsid w:val="0078299F"/>
    <w:rsid w:val="007837CF"/>
    <w:rsid w:val="00783D27"/>
    <w:rsid w:val="0078580A"/>
    <w:rsid w:val="00786467"/>
    <w:rsid w:val="00787759"/>
    <w:rsid w:val="00790F39"/>
    <w:rsid w:val="00796A6C"/>
    <w:rsid w:val="00797520"/>
    <w:rsid w:val="007A1D90"/>
    <w:rsid w:val="007A6757"/>
    <w:rsid w:val="007A79F9"/>
    <w:rsid w:val="007B3BCB"/>
    <w:rsid w:val="007C1EEA"/>
    <w:rsid w:val="007C2E1F"/>
    <w:rsid w:val="007C40E7"/>
    <w:rsid w:val="007C4800"/>
    <w:rsid w:val="007C56D0"/>
    <w:rsid w:val="007C5784"/>
    <w:rsid w:val="007C653B"/>
    <w:rsid w:val="007D0713"/>
    <w:rsid w:val="007D2848"/>
    <w:rsid w:val="007D2BE7"/>
    <w:rsid w:val="007D696F"/>
    <w:rsid w:val="007D76A8"/>
    <w:rsid w:val="007E0E36"/>
    <w:rsid w:val="007E49AF"/>
    <w:rsid w:val="007F05D8"/>
    <w:rsid w:val="007F127E"/>
    <w:rsid w:val="007F20A3"/>
    <w:rsid w:val="007F30B5"/>
    <w:rsid w:val="007F4AC6"/>
    <w:rsid w:val="007F5505"/>
    <w:rsid w:val="007F5533"/>
    <w:rsid w:val="00804462"/>
    <w:rsid w:val="00807851"/>
    <w:rsid w:val="0080794E"/>
    <w:rsid w:val="00814F39"/>
    <w:rsid w:val="00821FFD"/>
    <w:rsid w:val="00823559"/>
    <w:rsid w:val="00823D3A"/>
    <w:rsid w:val="0082460E"/>
    <w:rsid w:val="00827E7D"/>
    <w:rsid w:val="008317FD"/>
    <w:rsid w:val="00832ED0"/>
    <w:rsid w:val="008343B0"/>
    <w:rsid w:val="00834ED4"/>
    <w:rsid w:val="00836845"/>
    <w:rsid w:val="00840B47"/>
    <w:rsid w:val="00844563"/>
    <w:rsid w:val="00845590"/>
    <w:rsid w:val="00846EEF"/>
    <w:rsid w:val="0085132A"/>
    <w:rsid w:val="00852BEA"/>
    <w:rsid w:val="00852D9C"/>
    <w:rsid w:val="00856ECF"/>
    <w:rsid w:val="0086129D"/>
    <w:rsid w:val="008659E4"/>
    <w:rsid w:val="00866962"/>
    <w:rsid w:val="00871180"/>
    <w:rsid w:val="0087716B"/>
    <w:rsid w:val="008808A5"/>
    <w:rsid w:val="00880EE0"/>
    <w:rsid w:val="008823A3"/>
    <w:rsid w:val="00883755"/>
    <w:rsid w:val="008847CB"/>
    <w:rsid w:val="00892E4A"/>
    <w:rsid w:val="00893D15"/>
    <w:rsid w:val="00893F72"/>
    <w:rsid w:val="008954C3"/>
    <w:rsid w:val="008957C0"/>
    <w:rsid w:val="008963A2"/>
    <w:rsid w:val="008A6A6A"/>
    <w:rsid w:val="008B42D6"/>
    <w:rsid w:val="008B765B"/>
    <w:rsid w:val="008B7660"/>
    <w:rsid w:val="008C0932"/>
    <w:rsid w:val="008C3612"/>
    <w:rsid w:val="008C57E5"/>
    <w:rsid w:val="008C5EB7"/>
    <w:rsid w:val="008D2C6B"/>
    <w:rsid w:val="008D5B79"/>
    <w:rsid w:val="008E0266"/>
    <w:rsid w:val="008E7823"/>
    <w:rsid w:val="008F2A2B"/>
    <w:rsid w:val="0090079E"/>
    <w:rsid w:val="0090131D"/>
    <w:rsid w:val="00903893"/>
    <w:rsid w:val="00906320"/>
    <w:rsid w:val="009101E4"/>
    <w:rsid w:val="00912A2C"/>
    <w:rsid w:val="009145E2"/>
    <w:rsid w:val="00931820"/>
    <w:rsid w:val="009335A9"/>
    <w:rsid w:val="00933BB9"/>
    <w:rsid w:val="00933E70"/>
    <w:rsid w:val="009343C0"/>
    <w:rsid w:val="00934874"/>
    <w:rsid w:val="00936BDB"/>
    <w:rsid w:val="00942CEE"/>
    <w:rsid w:val="00942E6C"/>
    <w:rsid w:val="009454AD"/>
    <w:rsid w:val="00947BA9"/>
    <w:rsid w:val="009506AC"/>
    <w:rsid w:val="00950CA5"/>
    <w:rsid w:val="00950D11"/>
    <w:rsid w:val="00952A9A"/>
    <w:rsid w:val="00961D12"/>
    <w:rsid w:val="00965DE5"/>
    <w:rsid w:val="00966DDD"/>
    <w:rsid w:val="009677C0"/>
    <w:rsid w:val="009711ED"/>
    <w:rsid w:val="00973EC4"/>
    <w:rsid w:val="00974589"/>
    <w:rsid w:val="00976D2E"/>
    <w:rsid w:val="009771D3"/>
    <w:rsid w:val="009835D0"/>
    <w:rsid w:val="009849FA"/>
    <w:rsid w:val="009853C0"/>
    <w:rsid w:val="00990210"/>
    <w:rsid w:val="00993807"/>
    <w:rsid w:val="00993AD5"/>
    <w:rsid w:val="009A122A"/>
    <w:rsid w:val="009A6CA5"/>
    <w:rsid w:val="009B3060"/>
    <w:rsid w:val="009B3FB3"/>
    <w:rsid w:val="009B4E52"/>
    <w:rsid w:val="009B7F51"/>
    <w:rsid w:val="009C57CF"/>
    <w:rsid w:val="009C680B"/>
    <w:rsid w:val="009C6CDA"/>
    <w:rsid w:val="009E151A"/>
    <w:rsid w:val="009E1657"/>
    <w:rsid w:val="009E3249"/>
    <w:rsid w:val="009E44F4"/>
    <w:rsid w:val="009E614E"/>
    <w:rsid w:val="009E6DC4"/>
    <w:rsid w:val="009F090A"/>
    <w:rsid w:val="009F2115"/>
    <w:rsid w:val="009F3C14"/>
    <w:rsid w:val="009F3C36"/>
    <w:rsid w:val="009F7FCC"/>
    <w:rsid w:val="00A002E0"/>
    <w:rsid w:val="00A00BD5"/>
    <w:rsid w:val="00A0163B"/>
    <w:rsid w:val="00A024DC"/>
    <w:rsid w:val="00A02F7F"/>
    <w:rsid w:val="00A07A8D"/>
    <w:rsid w:val="00A106A5"/>
    <w:rsid w:val="00A11595"/>
    <w:rsid w:val="00A11A84"/>
    <w:rsid w:val="00A17660"/>
    <w:rsid w:val="00A17847"/>
    <w:rsid w:val="00A2124C"/>
    <w:rsid w:val="00A219A8"/>
    <w:rsid w:val="00A249E7"/>
    <w:rsid w:val="00A25003"/>
    <w:rsid w:val="00A25E0D"/>
    <w:rsid w:val="00A2797B"/>
    <w:rsid w:val="00A30A6F"/>
    <w:rsid w:val="00A33A05"/>
    <w:rsid w:val="00A360A1"/>
    <w:rsid w:val="00A36225"/>
    <w:rsid w:val="00A369B7"/>
    <w:rsid w:val="00A42A46"/>
    <w:rsid w:val="00A4532B"/>
    <w:rsid w:val="00A457FC"/>
    <w:rsid w:val="00A45B01"/>
    <w:rsid w:val="00A46F7A"/>
    <w:rsid w:val="00A47813"/>
    <w:rsid w:val="00A50BD7"/>
    <w:rsid w:val="00A546D2"/>
    <w:rsid w:val="00A61AA6"/>
    <w:rsid w:val="00A61E39"/>
    <w:rsid w:val="00A62CC2"/>
    <w:rsid w:val="00A62E28"/>
    <w:rsid w:val="00A7087D"/>
    <w:rsid w:val="00A70CC7"/>
    <w:rsid w:val="00A71B7F"/>
    <w:rsid w:val="00A72C9B"/>
    <w:rsid w:val="00A74353"/>
    <w:rsid w:val="00A74B9F"/>
    <w:rsid w:val="00A829B4"/>
    <w:rsid w:val="00A840BA"/>
    <w:rsid w:val="00A870FC"/>
    <w:rsid w:val="00A90A46"/>
    <w:rsid w:val="00A919CF"/>
    <w:rsid w:val="00A94171"/>
    <w:rsid w:val="00A96613"/>
    <w:rsid w:val="00AA2612"/>
    <w:rsid w:val="00AA44D1"/>
    <w:rsid w:val="00AA63D9"/>
    <w:rsid w:val="00AA6910"/>
    <w:rsid w:val="00AB0ADB"/>
    <w:rsid w:val="00AB1E0B"/>
    <w:rsid w:val="00AB3310"/>
    <w:rsid w:val="00AC674A"/>
    <w:rsid w:val="00AD2E6D"/>
    <w:rsid w:val="00AD34F6"/>
    <w:rsid w:val="00AD596D"/>
    <w:rsid w:val="00AD70F1"/>
    <w:rsid w:val="00AE101C"/>
    <w:rsid w:val="00AE17F9"/>
    <w:rsid w:val="00AE2B00"/>
    <w:rsid w:val="00AE61DD"/>
    <w:rsid w:val="00AE72F2"/>
    <w:rsid w:val="00AE7E1F"/>
    <w:rsid w:val="00AF0864"/>
    <w:rsid w:val="00AF29C4"/>
    <w:rsid w:val="00AF2CAF"/>
    <w:rsid w:val="00AF303D"/>
    <w:rsid w:val="00AF5044"/>
    <w:rsid w:val="00AF5D33"/>
    <w:rsid w:val="00AF6087"/>
    <w:rsid w:val="00AF6F7F"/>
    <w:rsid w:val="00B01BCC"/>
    <w:rsid w:val="00B03AFB"/>
    <w:rsid w:val="00B07BFB"/>
    <w:rsid w:val="00B13801"/>
    <w:rsid w:val="00B15E8A"/>
    <w:rsid w:val="00B2136A"/>
    <w:rsid w:val="00B218F2"/>
    <w:rsid w:val="00B21DDB"/>
    <w:rsid w:val="00B24620"/>
    <w:rsid w:val="00B25133"/>
    <w:rsid w:val="00B25789"/>
    <w:rsid w:val="00B25AB7"/>
    <w:rsid w:val="00B300BC"/>
    <w:rsid w:val="00B30DA3"/>
    <w:rsid w:val="00B30E23"/>
    <w:rsid w:val="00B34BCA"/>
    <w:rsid w:val="00B34BED"/>
    <w:rsid w:val="00B40EC5"/>
    <w:rsid w:val="00B415B5"/>
    <w:rsid w:val="00B420F6"/>
    <w:rsid w:val="00B422F1"/>
    <w:rsid w:val="00B42F25"/>
    <w:rsid w:val="00B43250"/>
    <w:rsid w:val="00B43910"/>
    <w:rsid w:val="00B43ADE"/>
    <w:rsid w:val="00B44E8D"/>
    <w:rsid w:val="00B47BE0"/>
    <w:rsid w:val="00B514FF"/>
    <w:rsid w:val="00B55D2A"/>
    <w:rsid w:val="00B61AEA"/>
    <w:rsid w:val="00B63C80"/>
    <w:rsid w:val="00B65308"/>
    <w:rsid w:val="00B66E2B"/>
    <w:rsid w:val="00B67345"/>
    <w:rsid w:val="00B70FEF"/>
    <w:rsid w:val="00B77F3E"/>
    <w:rsid w:val="00B803D7"/>
    <w:rsid w:val="00B83B3D"/>
    <w:rsid w:val="00B84358"/>
    <w:rsid w:val="00B86B3F"/>
    <w:rsid w:val="00B9283A"/>
    <w:rsid w:val="00B965AB"/>
    <w:rsid w:val="00BA26CD"/>
    <w:rsid w:val="00BB1D84"/>
    <w:rsid w:val="00BB5B99"/>
    <w:rsid w:val="00BC363B"/>
    <w:rsid w:val="00BC5788"/>
    <w:rsid w:val="00BC5F34"/>
    <w:rsid w:val="00BC6DBF"/>
    <w:rsid w:val="00BD41FB"/>
    <w:rsid w:val="00BD5016"/>
    <w:rsid w:val="00BE06E9"/>
    <w:rsid w:val="00BE0B75"/>
    <w:rsid w:val="00BE0DD9"/>
    <w:rsid w:val="00BE2347"/>
    <w:rsid w:val="00BE6872"/>
    <w:rsid w:val="00BE6C51"/>
    <w:rsid w:val="00BE7B32"/>
    <w:rsid w:val="00BF30E3"/>
    <w:rsid w:val="00BF400C"/>
    <w:rsid w:val="00BF526B"/>
    <w:rsid w:val="00C0106A"/>
    <w:rsid w:val="00C01368"/>
    <w:rsid w:val="00C01A23"/>
    <w:rsid w:val="00C10040"/>
    <w:rsid w:val="00C110AE"/>
    <w:rsid w:val="00C12B86"/>
    <w:rsid w:val="00C12C54"/>
    <w:rsid w:val="00C16963"/>
    <w:rsid w:val="00C220E4"/>
    <w:rsid w:val="00C22D37"/>
    <w:rsid w:val="00C22E50"/>
    <w:rsid w:val="00C235F2"/>
    <w:rsid w:val="00C2488D"/>
    <w:rsid w:val="00C24D6E"/>
    <w:rsid w:val="00C252D3"/>
    <w:rsid w:val="00C260F1"/>
    <w:rsid w:val="00C305E8"/>
    <w:rsid w:val="00C34110"/>
    <w:rsid w:val="00C36333"/>
    <w:rsid w:val="00C36E1D"/>
    <w:rsid w:val="00C37741"/>
    <w:rsid w:val="00C43ABF"/>
    <w:rsid w:val="00C45DC0"/>
    <w:rsid w:val="00C47722"/>
    <w:rsid w:val="00C509BF"/>
    <w:rsid w:val="00C52892"/>
    <w:rsid w:val="00C55BFE"/>
    <w:rsid w:val="00C5679E"/>
    <w:rsid w:val="00C60C4E"/>
    <w:rsid w:val="00C60F34"/>
    <w:rsid w:val="00C637A1"/>
    <w:rsid w:val="00C637C0"/>
    <w:rsid w:val="00C714EF"/>
    <w:rsid w:val="00C74239"/>
    <w:rsid w:val="00C74CF5"/>
    <w:rsid w:val="00C758A7"/>
    <w:rsid w:val="00C77525"/>
    <w:rsid w:val="00C8157E"/>
    <w:rsid w:val="00C82E7C"/>
    <w:rsid w:val="00C86186"/>
    <w:rsid w:val="00C86E26"/>
    <w:rsid w:val="00C87590"/>
    <w:rsid w:val="00C907AC"/>
    <w:rsid w:val="00C91221"/>
    <w:rsid w:val="00C93310"/>
    <w:rsid w:val="00C956E4"/>
    <w:rsid w:val="00C957FD"/>
    <w:rsid w:val="00CA1E95"/>
    <w:rsid w:val="00CA320D"/>
    <w:rsid w:val="00CA3538"/>
    <w:rsid w:val="00CA5B89"/>
    <w:rsid w:val="00CA6C4E"/>
    <w:rsid w:val="00CA6E8B"/>
    <w:rsid w:val="00CB05E2"/>
    <w:rsid w:val="00CB0AFF"/>
    <w:rsid w:val="00CB0C23"/>
    <w:rsid w:val="00CB2593"/>
    <w:rsid w:val="00CC233F"/>
    <w:rsid w:val="00CC4F23"/>
    <w:rsid w:val="00CC682F"/>
    <w:rsid w:val="00CC697E"/>
    <w:rsid w:val="00CC6FF2"/>
    <w:rsid w:val="00CD0D8C"/>
    <w:rsid w:val="00CD150A"/>
    <w:rsid w:val="00CD1BB5"/>
    <w:rsid w:val="00CE199A"/>
    <w:rsid w:val="00CE1AFE"/>
    <w:rsid w:val="00CE3161"/>
    <w:rsid w:val="00CE4FCD"/>
    <w:rsid w:val="00CE5786"/>
    <w:rsid w:val="00CE75AA"/>
    <w:rsid w:val="00CF0B23"/>
    <w:rsid w:val="00CF1ED1"/>
    <w:rsid w:val="00CF2DF8"/>
    <w:rsid w:val="00CF2FCC"/>
    <w:rsid w:val="00CF40C1"/>
    <w:rsid w:val="00CF4D9A"/>
    <w:rsid w:val="00CF6982"/>
    <w:rsid w:val="00CF6DF2"/>
    <w:rsid w:val="00D00137"/>
    <w:rsid w:val="00D02141"/>
    <w:rsid w:val="00D031BD"/>
    <w:rsid w:val="00D103E1"/>
    <w:rsid w:val="00D128EB"/>
    <w:rsid w:val="00D143D9"/>
    <w:rsid w:val="00D14E6E"/>
    <w:rsid w:val="00D22F2E"/>
    <w:rsid w:val="00D2477D"/>
    <w:rsid w:val="00D247F5"/>
    <w:rsid w:val="00D248A6"/>
    <w:rsid w:val="00D25399"/>
    <w:rsid w:val="00D25DD6"/>
    <w:rsid w:val="00D2642C"/>
    <w:rsid w:val="00D26BE1"/>
    <w:rsid w:val="00D27B3C"/>
    <w:rsid w:val="00D30B06"/>
    <w:rsid w:val="00D34FD3"/>
    <w:rsid w:val="00D35413"/>
    <w:rsid w:val="00D3797A"/>
    <w:rsid w:val="00D45A90"/>
    <w:rsid w:val="00D50A4A"/>
    <w:rsid w:val="00D53B02"/>
    <w:rsid w:val="00D606B0"/>
    <w:rsid w:val="00D611D8"/>
    <w:rsid w:val="00D61218"/>
    <w:rsid w:val="00D61BA0"/>
    <w:rsid w:val="00D61C72"/>
    <w:rsid w:val="00D6221C"/>
    <w:rsid w:val="00D6382F"/>
    <w:rsid w:val="00D67FEA"/>
    <w:rsid w:val="00D7468E"/>
    <w:rsid w:val="00D74BB3"/>
    <w:rsid w:val="00D750A8"/>
    <w:rsid w:val="00D80A72"/>
    <w:rsid w:val="00D87942"/>
    <w:rsid w:val="00D93EAF"/>
    <w:rsid w:val="00D941F4"/>
    <w:rsid w:val="00DA0973"/>
    <w:rsid w:val="00DA747E"/>
    <w:rsid w:val="00DB0BD6"/>
    <w:rsid w:val="00DB38DB"/>
    <w:rsid w:val="00DB4449"/>
    <w:rsid w:val="00DB4C02"/>
    <w:rsid w:val="00DC17B6"/>
    <w:rsid w:val="00DC28E3"/>
    <w:rsid w:val="00DC2D18"/>
    <w:rsid w:val="00DC6B41"/>
    <w:rsid w:val="00DD2909"/>
    <w:rsid w:val="00DD3E3E"/>
    <w:rsid w:val="00DD56C9"/>
    <w:rsid w:val="00DE0DF2"/>
    <w:rsid w:val="00DE48B7"/>
    <w:rsid w:val="00DE6B50"/>
    <w:rsid w:val="00DE6C56"/>
    <w:rsid w:val="00DF0A21"/>
    <w:rsid w:val="00DF0A5E"/>
    <w:rsid w:val="00DF17FA"/>
    <w:rsid w:val="00DF1E41"/>
    <w:rsid w:val="00DF31E1"/>
    <w:rsid w:val="00DF4A8B"/>
    <w:rsid w:val="00DF63A4"/>
    <w:rsid w:val="00DF6818"/>
    <w:rsid w:val="00E040F9"/>
    <w:rsid w:val="00E04CDB"/>
    <w:rsid w:val="00E05421"/>
    <w:rsid w:val="00E11EC8"/>
    <w:rsid w:val="00E143AF"/>
    <w:rsid w:val="00E20D54"/>
    <w:rsid w:val="00E219C5"/>
    <w:rsid w:val="00E21B3F"/>
    <w:rsid w:val="00E25836"/>
    <w:rsid w:val="00E309B7"/>
    <w:rsid w:val="00E3296E"/>
    <w:rsid w:val="00E34403"/>
    <w:rsid w:val="00E36A13"/>
    <w:rsid w:val="00E41549"/>
    <w:rsid w:val="00E425B0"/>
    <w:rsid w:val="00E44F60"/>
    <w:rsid w:val="00E465BD"/>
    <w:rsid w:val="00E51193"/>
    <w:rsid w:val="00E54425"/>
    <w:rsid w:val="00E566D1"/>
    <w:rsid w:val="00E626C8"/>
    <w:rsid w:val="00E62BDC"/>
    <w:rsid w:val="00E7571F"/>
    <w:rsid w:val="00E7624A"/>
    <w:rsid w:val="00E802E6"/>
    <w:rsid w:val="00E80C08"/>
    <w:rsid w:val="00E81C0D"/>
    <w:rsid w:val="00E873BA"/>
    <w:rsid w:val="00E91AA7"/>
    <w:rsid w:val="00E920AB"/>
    <w:rsid w:val="00E94A20"/>
    <w:rsid w:val="00EA0CE3"/>
    <w:rsid w:val="00EA3BC4"/>
    <w:rsid w:val="00EB0657"/>
    <w:rsid w:val="00EB348A"/>
    <w:rsid w:val="00EB5495"/>
    <w:rsid w:val="00EB7CAA"/>
    <w:rsid w:val="00EC091E"/>
    <w:rsid w:val="00EC1B30"/>
    <w:rsid w:val="00ED1FBD"/>
    <w:rsid w:val="00ED385D"/>
    <w:rsid w:val="00ED6C6D"/>
    <w:rsid w:val="00EE1AD8"/>
    <w:rsid w:val="00EE26AA"/>
    <w:rsid w:val="00EE2BC7"/>
    <w:rsid w:val="00EE3953"/>
    <w:rsid w:val="00EE4EC3"/>
    <w:rsid w:val="00EE7034"/>
    <w:rsid w:val="00EE7061"/>
    <w:rsid w:val="00EF0633"/>
    <w:rsid w:val="00EF11E8"/>
    <w:rsid w:val="00EF3906"/>
    <w:rsid w:val="00EF63ED"/>
    <w:rsid w:val="00EF7494"/>
    <w:rsid w:val="00F006C9"/>
    <w:rsid w:val="00F01442"/>
    <w:rsid w:val="00F071D7"/>
    <w:rsid w:val="00F07F26"/>
    <w:rsid w:val="00F103ED"/>
    <w:rsid w:val="00F13534"/>
    <w:rsid w:val="00F17617"/>
    <w:rsid w:val="00F237BC"/>
    <w:rsid w:val="00F23B33"/>
    <w:rsid w:val="00F245C3"/>
    <w:rsid w:val="00F24C5E"/>
    <w:rsid w:val="00F265A3"/>
    <w:rsid w:val="00F27785"/>
    <w:rsid w:val="00F279AF"/>
    <w:rsid w:val="00F27DD1"/>
    <w:rsid w:val="00F30B75"/>
    <w:rsid w:val="00F356E2"/>
    <w:rsid w:val="00F4354C"/>
    <w:rsid w:val="00F45047"/>
    <w:rsid w:val="00F45B27"/>
    <w:rsid w:val="00F4635F"/>
    <w:rsid w:val="00F513CF"/>
    <w:rsid w:val="00F535CA"/>
    <w:rsid w:val="00F53667"/>
    <w:rsid w:val="00F53E6E"/>
    <w:rsid w:val="00F5518E"/>
    <w:rsid w:val="00F5587F"/>
    <w:rsid w:val="00F5705B"/>
    <w:rsid w:val="00F62139"/>
    <w:rsid w:val="00F64078"/>
    <w:rsid w:val="00F66214"/>
    <w:rsid w:val="00F7421E"/>
    <w:rsid w:val="00F751FB"/>
    <w:rsid w:val="00F7520A"/>
    <w:rsid w:val="00F76935"/>
    <w:rsid w:val="00F7702C"/>
    <w:rsid w:val="00F8149A"/>
    <w:rsid w:val="00F82CDD"/>
    <w:rsid w:val="00F86F78"/>
    <w:rsid w:val="00F9547D"/>
    <w:rsid w:val="00F974C7"/>
    <w:rsid w:val="00FA2E6C"/>
    <w:rsid w:val="00FA4004"/>
    <w:rsid w:val="00FA4051"/>
    <w:rsid w:val="00FA665D"/>
    <w:rsid w:val="00FA71B6"/>
    <w:rsid w:val="00FB128D"/>
    <w:rsid w:val="00FB3364"/>
    <w:rsid w:val="00FB6C26"/>
    <w:rsid w:val="00FC1E73"/>
    <w:rsid w:val="00FC3891"/>
    <w:rsid w:val="00FC52AF"/>
    <w:rsid w:val="00FC6980"/>
    <w:rsid w:val="00FD1520"/>
    <w:rsid w:val="00FD29D8"/>
    <w:rsid w:val="00FD404B"/>
    <w:rsid w:val="00FD67B7"/>
    <w:rsid w:val="00FE07F5"/>
    <w:rsid w:val="00FE1096"/>
    <w:rsid w:val="00FE15F8"/>
    <w:rsid w:val="00FE1FA4"/>
    <w:rsid w:val="00FE2681"/>
    <w:rsid w:val="00FE49B7"/>
    <w:rsid w:val="00FE4A9B"/>
    <w:rsid w:val="00FE6809"/>
    <w:rsid w:val="00FE7090"/>
    <w:rsid w:val="00FE76E3"/>
    <w:rsid w:val="00FE78EF"/>
    <w:rsid w:val="00FF002C"/>
    <w:rsid w:val="00FF2640"/>
    <w:rsid w:val="00FF4D5E"/>
    <w:rsid w:val="00FF6EC7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2B719"/>
  <w15:docId w15:val="{43832C14-4832-49AF-911C-F5E662EA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3E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72C9B"/>
    <w:pPr>
      <w:keepNext/>
      <w:outlineLvl w:val="1"/>
    </w:pPr>
    <w:rPr>
      <w:rFonts w:ascii="Arial Narrow" w:hAnsi="Arial Narrow" w:cs="Arial"/>
      <w:b/>
      <w:bCs/>
      <w:lang w:val="sl-SI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E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uiPriority w:val="99"/>
    <w:rsid w:val="00A72C9B"/>
    <w:rPr>
      <w:rFonts w:ascii="Arial Narrow" w:eastAsia="Times New Roman" w:hAnsi="Arial Narrow" w:cs="Arial"/>
      <w:b/>
      <w:bCs/>
      <w:sz w:val="24"/>
      <w:szCs w:val="24"/>
      <w:lang w:val="sl-SI"/>
    </w:rPr>
  </w:style>
  <w:style w:type="paragraph" w:styleId="PlainText">
    <w:name w:val="Plain Text"/>
    <w:basedOn w:val="Normal"/>
    <w:link w:val="PlainTextChar"/>
    <w:uiPriority w:val="99"/>
    <w:unhideWhenUsed/>
    <w:rsid w:val="00A72C9B"/>
    <w:rPr>
      <w:rFonts w:ascii="Calibri" w:eastAsia="Calibri" w:hAnsi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72C9B"/>
    <w:rPr>
      <w:rFonts w:ascii="Calibri" w:eastAsia="Calibri" w:hAnsi="Calibri" w:cs="Times New Roman"/>
      <w:szCs w:val="2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9B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F071D7"/>
    <w:pPr>
      <w:ind w:left="720"/>
      <w:contextualSpacing/>
    </w:pPr>
  </w:style>
  <w:style w:type="character" w:customStyle="1" w:styleId="ListParagraphChar">
    <w:name w:val="List Paragraph Char"/>
    <w:aliases w:val="Liste 1 Char,List Paragraph1 Char"/>
    <w:basedOn w:val="DefaultParagraphFont"/>
    <w:link w:val="ListParagraph"/>
    <w:uiPriority w:val="34"/>
    <w:locked/>
    <w:rsid w:val="005F3A43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Default">
    <w:name w:val="Default"/>
    <w:rsid w:val="00A024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F57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Emphasis">
    <w:name w:val="Emphasis"/>
    <w:qFormat/>
    <w:rsid w:val="00ED385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040F9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0F9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E040F9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0F9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styleId="MediumShading1-Accent1">
    <w:name w:val="Medium Shading 1 Accent 1"/>
    <w:basedOn w:val="TableNormal"/>
    <w:uiPriority w:val="63"/>
    <w:semiHidden/>
    <w:unhideWhenUsed/>
    <w:rsid w:val="0079752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486ED7"/>
    <w:rPr>
      <w:rFonts w:eastAsiaTheme="minorHAnsi"/>
      <w:color w:val="000000"/>
      <w:lang w:val="en-GB" w:eastAsia="en-GB"/>
    </w:rPr>
  </w:style>
  <w:style w:type="paragraph" w:customStyle="1" w:styleId="gmail-msonospacing">
    <w:name w:val="gmail-msonospacing"/>
    <w:basedOn w:val="Normal"/>
    <w:rsid w:val="00577840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5E2"/>
    <w:pPr>
      <w:spacing w:after="160"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5E2"/>
    <w:rPr>
      <w:sz w:val="20"/>
      <w:szCs w:val="20"/>
      <w:lang w:val="en-GB"/>
    </w:rPr>
  </w:style>
  <w:style w:type="paragraph" w:customStyle="1" w:styleId="Stext">
    <w:name w:val="S_text"/>
    <w:basedOn w:val="Normal"/>
    <w:rsid w:val="00C16963"/>
    <w:pPr>
      <w:spacing w:before="120" w:after="60" w:line="280" w:lineRule="atLeast"/>
      <w:jc w:val="both"/>
    </w:pPr>
    <w:rPr>
      <w:rFonts w:ascii="Verdana" w:eastAsiaTheme="minorHAnsi" w:hAnsi="Verdana"/>
      <w:sz w:val="20"/>
      <w:szCs w:val="20"/>
      <w:lang w:val="en-US" w:eastAsia="zh-TW"/>
    </w:rPr>
  </w:style>
  <w:style w:type="table" w:styleId="TableGrid">
    <w:name w:val="Table Grid"/>
    <w:basedOn w:val="TableNormal"/>
    <w:uiPriority w:val="59"/>
    <w:rsid w:val="00EC0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32B2A-9AF1-414E-84FD-BFE10D8EB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Mirko Dedovic</dc:creator>
  <cp:lastModifiedBy>Nikolina Ašanin</cp:lastModifiedBy>
  <cp:revision>24</cp:revision>
  <cp:lastPrinted>2023-03-21T10:59:00Z</cp:lastPrinted>
  <dcterms:created xsi:type="dcterms:W3CDTF">2023-03-21T07:52:00Z</dcterms:created>
  <dcterms:modified xsi:type="dcterms:W3CDTF">2023-03-21T12:50:00Z</dcterms:modified>
</cp:coreProperties>
</file>