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A8C0" w14:textId="77777777" w:rsidR="00151C91" w:rsidRDefault="00151C91" w:rsidP="00151C91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00E5A041" w14:textId="77777777" w:rsidR="00151C91" w:rsidRDefault="00151C91" w:rsidP="00151C91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4418135" w14:textId="48F33DBF" w:rsidR="00151C91" w:rsidRDefault="00151C91" w:rsidP="00151C91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F2184E">
        <w:rPr>
          <w:rFonts w:ascii="Arial" w:hAnsi="Arial" w:cs="Arial"/>
          <w:color w:val="000000" w:themeColor="text1"/>
          <w:lang w:val="en-US"/>
        </w:rPr>
        <w:t>9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stav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F2184E">
        <w:rPr>
          <w:rFonts w:ascii="Arial" w:hAnsi="Arial" w:cs="Arial"/>
          <w:color w:val="000000" w:themeColor="text1"/>
          <w:lang w:val="en-US"/>
        </w:rPr>
        <w:t>10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016/23</w:t>
      </w:r>
      <w:r w:rsidR="00785C70">
        <w:rPr>
          <w:rFonts w:ascii="Arial" w:eastAsia="Calibri" w:hAnsi="Arial" w:cs="Arial"/>
          <w:color w:val="000000" w:themeColor="text1"/>
          <w:lang w:val="en-US"/>
        </w:rPr>
        <w:t>, 020/23</w:t>
      </w:r>
      <w:r w:rsidR="00F2184E">
        <w:rPr>
          <w:rFonts w:ascii="Arial" w:eastAsia="Calibri" w:hAnsi="Arial" w:cs="Arial"/>
          <w:color w:val="000000" w:themeColor="text1"/>
          <w:lang w:val="en-US"/>
        </w:rPr>
        <w:t>,036/23</w:t>
      </w:r>
      <w:r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60068C72" w14:textId="77777777" w:rsidR="00151C91" w:rsidRDefault="00151C91" w:rsidP="00151C91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646CD9B" w14:textId="77777777" w:rsidR="00151C91" w:rsidRDefault="00151C91" w:rsidP="00151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154AAC3F" w14:textId="77777777" w:rsidR="00151C91" w:rsidRDefault="00151C91" w:rsidP="00151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CBEA6F4" w14:textId="77777777" w:rsidR="00151C91" w:rsidRDefault="00151C91" w:rsidP="00151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917D613" w14:textId="77777777" w:rsidR="00151C91" w:rsidRDefault="00151C91" w:rsidP="00151C91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527C856C" w14:textId="77777777" w:rsidR="00151C91" w:rsidRDefault="00151C91" w:rsidP="00151C91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0E175701" w14:textId="77777777" w:rsidR="00151C91" w:rsidRDefault="00151C91" w:rsidP="00151C91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07181E1" w14:textId="77777777" w:rsidR="00151C91" w:rsidRDefault="00151C91" w:rsidP="00151C91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D905747" w14:textId="77777777" w:rsidR="00151C91" w:rsidRDefault="00151C91" w:rsidP="00151C91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570FDA8" w14:textId="77777777" w:rsidR="00151C91" w:rsidRDefault="00151C91" w:rsidP="00151C9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ABFFF16" w14:textId="77777777" w:rsidR="00151C91" w:rsidRDefault="00151C91" w:rsidP="00151C91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02A99596" w14:textId="77777777" w:rsidR="00151C91" w:rsidRDefault="00151C91" w:rsidP="00151C9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EDC3D83" w14:textId="77777777" w:rsidR="00151C91" w:rsidRDefault="00151C91" w:rsidP="00151C9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22308FE7" w14:textId="77777777" w:rsidR="00151C91" w:rsidRDefault="00151C91" w:rsidP="00151C9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C0D5C12" w14:textId="77777777" w:rsidR="00151C91" w:rsidRDefault="00151C91" w:rsidP="00151C9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791FF7F" w14:textId="77777777" w:rsidR="00151C91" w:rsidRDefault="00151C91" w:rsidP="00151C9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6703869F" w14:textId="77777777" w:rsidR="00151C91" w:rsidRDefault="00151C91" w:rsidP="00151C9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0D5079A7" w14:textId="77777777" w:rsidR="00151C91" w:rsidRDefault="00151C91" w:rsidP="00151C9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6357A0C1" w14:textId="77777777" w:rsidR="00151C91" w:rsidRDefault="00151C91" w:rsidP="00151C9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33BF08F2" w14:textId="77777777" w:rsidR="00151C91" w:rsidRDefault="00151C91" w:rsidP="00151C9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C6F6EB" w14:textId="77777777" w:rsidR="004A2E5D" w:rsidRDefault="004A2E5D"/>
    <w:sectPr w:rsidR="004A2E5D" w:rsidSect="004A2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91"/>
    <w:rsid w:val="00151C91"/>
    <w:rsid w:val="0024090A"/>
    <w:rsid w:val="004A2E5D"/>
    <w:rsid w:val="0057664D"/>
    <w:rsid w:val="00785C70"/>
    <w:rsid w:val="00F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A80E"/>
  <w15:docId w15:val="{D7555A91-B0E2-429E-827B-403B3F2C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milena.djurovic</dc:creator>
  <cp:keywords/>
  <dc:description/>
  <cp:lastModifiedBy>Milena Đurović</cp:lastModifiedBy>
  <cp:revision>4</cp:revision>
  <dcterms:created xsi:type="dcterms:W3CDTF">2023-02-17T14:28:00Z</dcterms:created>
  <dcterms:modified xsi:type="dcterms:W3CDTF">2023-04-07T10:57:00Z</dcterms:modified>
</cp:coreProperties>
</file>