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2D" w:rsidRPr="00DB1C2D" w:rsidRDefault="00DB1C2D" w:rsidP="00DB1C2D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B1C2D">
        <w:rPr>
          <w:rFonts w:ascii="Times New Roman" w:eastAsia="Calibri" w:hAnsi="Times New Roman"/>
          <w:b/>
          <w:color w:val="000000"/>
          <w:sz w:val="24"/>
          <w:szCs w:val="24"/>
        </w:rPr>
        <w:t>Obrazac 2</w:t>
      </w:r>
    </w:p>
    <w:p w:rsidR="00DB1C2D" w:rsidRPr="00DB1C2D" w:rsidRDefault="00DB1C2D" w:rsidP="00DB1C2D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Na osnovu člana 9 stav 10 Pravilnika za sprovođenje </w:t>
      </w:r>
      <w:r w:rsidRPr="00DB1C2D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jednostavnih nabavki </w:t>
      </w: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("Službeni list Crne Gore", br. 016/23 od 10.02.2023, 020/23 od 22.02.2023, 036/23 od 29.03.2023) </w:t>
      </w:r>
      <w:r w:rsidRPr="00DB1C2D">
        <w:rPr>
          <w:rFonts w:ascii="Times New Roman" w:eastAsia="Calibri" w:hAnsi="Times New Roman"/>
          <w:color w:val="000000"/>
          <w:sz w:val="24"/>
          <w:szCs w:val="24"/>
          <w:u w:val="single"/>
        </w:rPr>
        <w:t>______(ponuđač)_____</w:t>
      </w: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 dostavlja</w:t>
      </w:r>
    </w:p>
    <w:p w:rsidR="00DB1C2D" w:rsidRPr="00DB1C2D" w:rsidRDefault="00DB1C2D" w:rsidP="00DB1C2D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B1C2D">
        <w:rPr>
          <w:rFonts w:ascii="Times New Roman" w:eastAsia="Calibri" w:hAnsi="Times New Roman"/>
          <w:b/>
          <w:color w:val="000000"/>
          <w:sz w:val="24"/>
          <w:szCs w:val="24"/>
        </w:rPr>
        <w:t>I Z J A V U</w:t>
      </w: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B1C2D" w:rsidRPr="00DB1C2D" w:rsidRDefault="00DB1C2D" w:rsidP="00DB1C2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B1C2D" w:rsidRPr="00DB1C2D" w:rsidRDefault="00DB1C2D" w:rsidP="00DB1C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B1C2D" w:rsidRPr="00DB1C2D" w:rsidRDefault="00DB1C2D" w:rsidP="00DB1C2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Kojom potvrđuje da u potpunosti ispunjava sve uslove utvrđene zahtjevom za dostavljanje ponuda za jednostavnu nabavku broj: ________ od ____________ za (vrsta i opis predmeta nabavke), procijenjene vrijednosti </w:t>
      </w:r>
      <w:r w:rsidRPr="00DB1C2D">
        <w:rPr>
          <w:rFonts w:ascii="Times New Roman" w:hAnsi="Times New Roman"/>
          <w:sz w:val="24"/>
          <w:szCs w:val="24"/>
          <w:lang w:val="sr-Latn-CS"/>
        </w:rPr>
        <w:t>_____________</w:t>
      </w: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 EUR-a.</w:t>
      </w:r>
    </w:p>
    <w:p w:rsidR="00DB1C2D" w:rsidRPr="00DB1C2D" w:rsidRDefault="00DB1C2D" w:rsidP="00DB1C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B1C2D" w:rsidRPr="00DB1C2D" w:rsidRDefault="00DB1C2D" w:rsidP="00DB1C2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B1C2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U postupku jednostavne nabavke nijesam u sukobu interesa sa licima navedenim u Zahtjevu.</w:t>
      </w:r>
    </w:p>
    <w:p w:rsidR="00DB1C2D" w:rsidRPr="00DB1C2D" w:rsidRDefault="00DB1C2D" w:rsidP="00DB1C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B1C2D" w:rsidRPr="00DB1C2D" w:rsidRDefault="00DB1C2D" w:rsidP="00DB1C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B1C2D" w:rsidRPr="00DB1C2D" w:rsidRDefault="00DB1C2D" w:rsidP="00DB1C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  <w:r w:rsidRPr="00DB1C2D">
        <w:rPr>
          <w:rFonts w:ascii="Times New Roman" w:eastAsia="Calibri" w:hAnsi="Times New Roman"/>
          <w:color w:val="000000"/>
          <w:sz w:val="24"/>
          <w:szCs w:val="24"/>
        </w:rPr>
        <w:t xml:space="preserve">Ovlašćeno lice </w:t>
      </w:r>
      <w:r w:rsidRPr="00DB1C2D">
        <w:rPr>
          <w:rFonts w:ascii="Times New Roman" w:eastAsia="PMingLiU" w:hAnsi="Times New Roman"/>
          <w:color w:val="000000"/>
          <w:sz w:val="24"/>
          <w:szCs w:val="24"/>
          <w:u w:val="single"/>
        </w:rPr>
        <w:t xml:space="preserve">   (</w:t>
      </w:r>
      <w:r w:rsidRPr="00DB1C2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ime i prezime</w:t>
      </w:r>
      <w:r w:rsidRPr="00DB1C2D">
        <w:rPr>
          <w:rFonts w:ascii="Times New Roman" w:eastAsia="PMingLiU" w:hAnsi="Times New Roman"/>
          <w:color w:val="000000"/>
          <w:sz w:val="24"/>
          <w:szCs w:val="24"/>
          <w:u w:val="single"/>
        </w:rPr>
        <w:t>), (</w:t>
      </w:r>
      <w:r w:rsidRPr="00DB1C2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svojeručni potpis) </w:t>
      </w:r>
    </w:p>
    <w:p w:rsidR="00DB1C2D" w:rsidRPr="00DB1C2D" w:rsidRDefault="00DB1C2D" w:rsidP="00DB1C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DB1C2D" w:rsidRPr="00DB1C2D" w:rsidRDefault="00DB1C2D" w:rsidP="00DB1C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DB1C2D" w:rsidRPr="00DB1C2D" w:rsidRDefault="00DB1C2D" w:rsidP="00DB1C2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B1C2D">
        <w:rPr>
          <w:rFonts w:ascii="Times New Roman" w:eastAsia="Calibri" w:hAnsi="Times New Roman"/>
          <w:color w:val="000000"/>
          <w:sz w:val="24"/>
          <w:szCs w:val="24"/>
        </w:rPr>
        <w:t>M.P.</w:t>
      </w:r>
    </w:p>
    <w:p w:rsidR="00DB1C2D" w:rsidRPr="00DB1C2D" w:rsidRDefault="00DB1C2D" w:rsidP="00DB1C2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p w:rsidR="00DB1C2D" w:rsidRPr="00DB1C2D" w:rsidRDefault="00DB1C2D" w:rsidP="00DB1C2D">
      <w:pPr>
        <w:rPr>
          <w:rFonts w:ascii="Times New Roman" w:hAnsi="Times New Roman"/>
          <w:sz w:val="24"/>
          <w:szCs w:val="24"/>
        </w:rPr>
      </w:pPr>
    </w:p>
    <w:p w:rsidR="00DB1C2D" w:rsidRPr="00DB1C2D" w:rsidRDefault="00DB1C2D" w:rsidP="00DB1C2D"/>
    <w:p w:rsidR="00062694" w:rsidRDefault="00062694"/>
    <w:sectPr w:rsidR="00062694" w:rsidSect="002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62694"/>
    <w:rsid w:val="002416C9"/>
    <w:rsid w:val="007F35EB"/>
    <w:rsid w:val="00DB1C2D"/>
    <w:rsid w:val="00DF1FE2"/>
    <w:rsid w:val="00E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6E61"/>
  <w15:chartTrackingRefBased/>
  <w15:docId w15:val="{A8AF40FA-4D3C-477C-9A08-F03E5349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Radonjic</dc:creator>
  <cp:keywords/>
  <dc:description/>
  <cp:lastModifiedBy>Ljiljana Radonjic</cp:lastModifiedBy>
  <cp:revision>23</cp:revision>
  <dcterms:created xsi:type="dcterms:W3CDTF">2023-07-12T08:01:00Z</dcterms:created>
  <dcterms:modified xsi:type="dcterms:W3CDTF">2023-07-12T09:59:00Z</dcterms:modified>
</cp:coreProperties>
</file>