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F38E1" w14:textId="77777777" w:rsidR="00D55875" w:rsidRPr="007634E5" w:rsidRDefault="00D55875" w:rsidP="00D55875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7634E5">
        <w:rPr>
          <w:rFonts w:ascii="Times New Roman" w:hAnsi="Times New Roman"/>
          <w:b/>
          <w:color w:val="000000"/>
          <w:sz w:val="24"/>
          <w:szCs w:val="24"/>
        </w:rPr>
        <w:t>Obrazac</w:t>
      </w:r>
      <w:proofErr w:type="spellEnd"/>
      <w:r w:rsidRPr="007634E5">
        <w:rPr>
          <w:rFonts w:ascii="Times New Roman" w:hAnsi="Times New Roman"/>
          <w:b/>
          <w:color w:val="000000"/>
          <w:sz w:val="24"/>
          <w:szCs w:val="24"/>
        </w:rPr>
        <w:t xml:space="preserve"> 2</w:t>
      </w:r>
    </w:p>
    <w:p w14:paraId="0345D38D" w14:textId="77777777" w:rsidR="00D55875" w:rsidRPr="007634E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D18A76" w14:textId="77777777" w:rsidR="00D55875" w:rsidRPr="007634E5" w:rsidRDefault="00D55875" w:rsidP="00D558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B99A3A" w14:textId="77777777" w:rsidR="00D55875" w:rsidRPr="007634E5" w:rsidRDefault="00D55875" w:rsidP="00D558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261CC18" w14:textId="77777777" w:rsidR="004D69D9" w:rsidRPr="007634E5" w:rsidRDefault="004D69D9" w:rsidP="004D69D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CDF7B87" w14:textId="71DDAD6C" w:rsidR="004D69D9" w:rsidRPr="007634E5" w:rsidRDefault="004D69D9" w:rsidP="004D69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34E5">
        <w:rPr>
          <w:rFonts w:ascii="Times New Roman" w:hAnsi="Times New Roman"/>
          <w:color w:val="000000"/>
          <w:sz w:val="24"/>
          <w:szCs w:val="24"/>
        </w:rPr>
        <w:t xml:space="preserve">Na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osnovu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člana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9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stav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10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Pravilnika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sprovođenje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34E5">
        <w:rPr>
          <w:rFonts w:ascii="Times New Roman" w:hAnsi="Times New Roman"/>
          <w:color w:val="000000"/>
          <w:sz w:val="24"/>
          <w:szCs w:val="24"/>
          <w:lang w:val="pl-PL"/>
        </w:rPr>
        <w:t xml:space="preserve">jednostavnih nabavki </w:t>
      </w:r>
      <w:r w:rsidRPr="007634E5">
        <w:rPr>
          <w:rFonts w:ascii="Times New Roman" w:hAnsi="Times New Roman"/>
          <w:color w:val="000000"/>
          <w:sz w:val="24"/>
          <w:szCs w:val="24"/>
        </w:rPr>
        <w:t>(„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Službeni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list </w:t>
      </w:r>
      <w:proofErr w:type="gramStart"/>
      <w:r w:rsidRPr="007634E5">
        <w:rPr>
          <w:rFonts w:ascii="Times New Roman" w:hAnsi="Times New Roman"/>
          <w:color w:val="000000"/>
          <w:sz w:val="24"/>
          <w:szCs w:val="24"/>
        </w:rPr>
        <w:t>CG“</w:t>
      </w:r>
      <w:proofErr w:type="gramEnd"/>
      <w:r w:rsidRPr="007634E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>: 16/23</w:t>
      </w:r>
      <w:r w:rsidR="00A8407D" w:rsidRPr="007634E5">
        <w:rPr>
          <w:rFonts w:ascii="Times New Roman" w:hAnsi="Times New Roman"/>
          <w:color w:val="000000"/>
          <w:sz w:val="24"/>
          <w:szCs w:val="24"/>
        </w:rPr>
        <w:t>, 20/23</w:t>
      </w:r>
      <w:r w:rsidR="00B104B4" w:rsidRPr="007634E5">
        <w:rPr>
          <w:rFonts w:ascii="Times New Roman" w:hAnsi="Times New Roman"/>
          <w:color w:val="000000"/>
          <w:sz w:val="24"/>
          <w:szCs w:val="24"/>
        </w:rPr>
        <w:t>,</w:t>
      </w:r>
      <w:r w:rsidR="00A8407D" w:rsidRPr="007634E5">
        <w:rPr>
          <w:rFonts w:ascii="Times New Roman" w:hAnsi="Times New Roman"/>
          <w:color w:val="000000"/>
          <w:sz w:val="24"/>
          <w:szCs w:val="24"/>
        </w:rPr>
        <w:t xml:space="preserve"> 36/23</w:t>
      </w:r>
      <w:r w:rsidR="00B104B4"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104B4" w:rsidRPr="007634E5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B104B4" w:rsidRPr="007634E5">
        <w:rPr>
          <w:rFonts w:ascii="Times New Roman" w:hAnsi="Times New Roman"/>
          <w:color w:val="000000"/>
          <w:sz w:val="24"/>
          <w:szCs w:val="24"/>
        </w:rPr>
        <w:t xml:space="preserve"> 114/23</w:t>
      </w:r>
      <w:r w:rsidRPr="007634E5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7634E5">
        <w:rPr>
          <w:rFonts w:ascii="Times New Roman" w:hAnsi="Times New Roman"/>
          <w:color w:val="000000"/>
          <w:sz w:val="24"/>
          <w:szCs w:val="24"/>
          <w:u w:val="single"/>
        </w:rPr>
        <w:t>_         (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  <w:u w:val="single"/>
        </w:rPr>
        <w:t>ponuđač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  <w:u w:val="single"/>
        </w:rPr>
        <w:t>)       __</w:t>
      </w:r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dostavlja</w:t>
      </w:r>
      <w:proofErr w:type="spellEnd"/>
    </w:p>
    <w:p w14:paraId="309DAE57" w14:textId="77777777" w:rsidR="00D55875" w:rsidRPr="007634E5" w:rsidRDefault="00D55875" w:rsidP="00D5587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C3608F6" w14:textId="77777777" w:rsidR="00D55875" w:rsidRPr="007634E5" w:rsidRDefault="00D55875" w:rsidP="00D558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02988A" w14:textId="77777777" w:rsidR="00D55875" w:rsidRPr="007634E5" w:rsidRDefault="00D55875" w:rsidP="00D558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A2B16F" w14:textId="77777777" w:rsidR="00D55875" w:rsidRPr="007634E5" w:rsidRDefault="00D55875" w:rsidP="00D558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7DDE37" w14:textId="77777777" w:rsidR="00D55875" w:rsidRPr="007634E5" w:rsidRDefault="00D55875" w:rsidP="00D558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1C2DD96" w14:textId="77777777" w:rsidR="00D55875" w:rsidRPr="007634E5" w:rsidRDefault="00D55875" w:rsidP="00D558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BBBBC35" w14:textId="77777777" w:rsidR="00D55875" w:rsidRPr="007634E5" w:rsidRDefault="00D55875" w:rsidP="00D558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34E5">
        <w:rPr>
          <w:rFonts w:ascii="Times New Roman" w:hAnsi="Times New Roman"/>
          <w:b/>
          <w:color w:val="000000"/>
          <w:sz w:val="24"/>
          <w:szCs w:val="24"/>
        </w:rPr>
        <w:t>I Z J A V U</w:t>
      </w:r>
    </w:p>
    <w:p w14:paraId="3C2FE245" w14:textId="77777777" w:rsidR="00D55875" w:rsidRPr="007634E5" w:rsidRDefault="00D55875" w:rsidP="00D558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4084091" w14:textId="77777777" w:rsidR="00D55875" w:rsidRPr="007634E5" w:rsidRDefault="00D55875" w:rsidP="00D558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BA1C9CD" w14:textId="77777777" w:rsidR="00D55875" w:rsidRPr="007634E5" w:rsidRDefault="00D55875" w:rsidP="00D558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8C7901F" w14:textId="77777777" w:rsidR="00D55875" w:rsidRPr="007634E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/>
          <w:color w:val="000000"/>
          <w:sz w:val="24"/>
          <w:szCs w:val="24"/>
          <w:lang w:eastAsia="zh-TW"/>
        </w:rPr>
      </w:pPr>
    </w:p>
    <w:p w14:paraId="0AF0B627" w14:textId="322C0BD1" w:rsidR="00D55875" w:rsidRPr="007634E5" w:rsidRDefault="00D55875" w:rsidP="00D55875">
      <w:pPr>
        <w:spacing w:after="0" w:line="2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Kojom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potvrđuje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da u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potpunosti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ispunjava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sve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uslove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utvrđene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C5F3F" w:rsidRPr="007634E5">
        <w:rPr>
          <w:rFonts w:ascii="Times New Roman" w:hAnsi="Times New Roman"/>
          <w:color w:val="000000"/>
          <w:sz w:val="24"/>
          <w:szCs w:val="24"/>
        </w:rPr>
        <w:t>Z</w:t>
      </w:r>
      <w:r w:rsidRPr="007634E5">
        <w:rPr>
          <w:rFonts w:ascii="Times New Roman" w:hAnsi="Times New Roman"/>
          <w:color w:val="000000"/>
          <w:sz w:val="24"/>
          <w:szCs w:val="24"/>
        </w:rPr>
        <w:t>ahtjevom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dostavljanje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ponuda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jednostavne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nabavke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BAB" w:rsidRPr="007634E5">
        <w:rPr>
          <w:rFonts w:ascii="Times New Roman" w:hAnsi="Times New Roman"/>
          <w:color w:val="000000"/>
          <w:sz w:val="24"/>
          <w:szCs w:val="24"/>
        </w:rPr>
        <w:t>pregled</w:t>
      </w:r>
      <w:proofErr w:type="spellEnd"/>
      <w:r w:rsidR="009D6BAB"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BAB" w:rsidRPr="007634E5">
        <w:rPr>
          <w:rFonts w:ascii="Times New Roman" w:hAnsi="Times New Roman"/>
          <w:color w:val="000000"/>
          <w:sz w:val="24"/>
          <w:szCs w:val="24"/>
        </w:rPr>
        <w:t>postupka</w:t>
      </w:r>
      <w:proofErr w:type="spellEnd"/>
      <w:r w:rsidR="009D6BAB"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6BAB" w:rsidRPr="007634E5">
        <w:rPr>
          <w:rFonts w:ascii="Times New Roman" w:hAnsi="Times New Roman"/>
          <w:b/>
          <w:bCs/>
          <w:color w:val="000000"/>
          <w:sz w:val="24"/>
          <w:szCs w:val="24"/>
        </w:rPr>
        <w:t>#</w:t>
      </w:r>
      <w:r w:rsidR="007634E5" w:rsidRPr="007634E5">
        <w:rPr>
          <w:rFonts w:ascii="Times New Roman" w:hAnsi="Times New Roman"/>
          <w:b/>
          <w:bCs/>
          <w:color w:val="000000"/>
          <w:sz w:val="24"/>
          <w:szCs w:val="24"/>
        </w:rPr>
        <w:t>67927</w:t>
      </w:r>
      <w:r w:rsidR="009D6BAB" w:rsidRPr="0076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634E5">
        <w:rPr>
          <w:rFonts w:ascii="Times New Roman" w:hAnsi="Times New Roman"/>
          <w:b/>
          <w:bCs/>
          <w:color w:val="000000"/>
          <w:sz w:val="24"/>
          <w:szCs w:val="24"/>
        </w:rPr>
        <w:t>od</w:t>
      </w:r>
      <w:r w:rsidR="00253279" w:rsidRPr="0076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34E5" w:rsidRPr="007634E5">
        <w:rPr>
          <w:rFonts w:ascii="Times New Roman" w:hAnsi="Times New Roman"/>
          <w:b/>
          <w:bCs/>
          <w:color w:val="000000"/>
          <w:sz w:val="24"/>
          <w:szCs w:val="24"/>
        </w:rPr>
        <w:t>19</w:t>
      </w:r>
      <w:r w:rsidR="00253279" w:rsidRPr="007634E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B104B4" w:rsidRPr="007634E5">
        <w:rPr>
          <w:rFonts w:ascii="Times New Roman" w:hAnsi="Times New Roman"/>
          <w:b/>
          <w:bCs/>
          <w:color w:val="000000"/>
          <w:sz w:val="24"/>
          <w:szCs w:val="24"/>
        </w:rPr>
        <w:t>02</w:t>
      </w:r>
      <w:r w:rsidR="00887A24" w:rsidRPr="007634E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7634E5"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="00B104B4" w:rsidRPr="007634E5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7634E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E642EC" w:rsidRPr="0076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634E5">
        <w:rPr>
          <w:rFonts w:ascii="Times New Roman" w:hAnsi="Times New Roman"/>
          <w:b/>
          <w:bCs/>
          <w:color w:val="000000"/>
          <w:sz w:val="24"/>
          <w:szCs w:val="24"/>
        </w:rPr>
        <w:t>godine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nabavku</w:t>
      </w:r>
      <w:proofErr w:type="spellEnd"/>
      <w:r w:rsidR="0021047E"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634E5" w:rsidRPr="007634E5">
        <w:rPr>
          <w:rFonts w:ascii="Times New Roman" w:hAnsi="Times New Roman"/>
          <w:color w:val="000000"/>
          <w:sz w:val="24"/>
          <w:szCs w:val="24"/>
        </w:rPr>
        <w:t>roba</w:t>
      </w:r>
      <w:proofErr w:type="spellEnd"/>
      <w:r w:rsidR="007634E5"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34E5">
        <w:rPr>
          <w:rFonts w:ascii="Times New Roman" w:hAnsi="Times New Roman"/>
          <w:color w:val="000000"/>
          <w:sz w:val="24"/>
          <w:szCs w:val="24"/>
        </w:rPr>
        <w:t>-</w:t>
      </w:r>
      <w:r w:rsidR="00517FE8"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634E5" w:rsidRPr="007634E5">
        <w:rPr>
          <w:rFonts w:ascii="Times New Roman" w:hAnsi="Times New Roman"/>
          <w:b/>
          <w:bCs/>
          <w:color w:val="000000"/>
          <w:sz w:val="24"/>
          <w:szCs w:val="24"/>
        </w:rPr>
        <w:t>Vodovodni</w:t>
      </w:r>
      <w:proofErr w:type="spellEnd"/>
      <w:r w:rsidR="007634E5" w:rsidRPr="0076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634E5" w:rsidRPr="007634E5">
        <w:rPr>
          <w:rFonts w:ascii="Times New Roman" w:hAnsi="Times New Roman"/>
          <w:b/>
          <w:bCs/>
          <w:color w:val="000000"/>
          <w:sz w:val="24"/>
          <w:szCs w:val="24"/>
        </w:rPr>
        <w:t>materijal</w:t>
      </w:r>
      <w:proofErr w:type="spellEnd"/>
      <w:r w:rsidR="001265F3" w:rsidRPr="007634E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procijenjene</w:t>
      </w:r>
      <w:proofErr w:type="spellEnd"/>
      <w:r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34E5">
        <w:rPr>
          <w:rFonts w:ascii="Times New Roman" w:hAnsi="Times New Roman"/>
          <w:color w:val="000000"/>
          <w:sz w:val="24"/>
          <w:szCs w:val="24"/>
        </w:rPr>
        <w:t>vrijednosti</w:t>
      </w:r>
      <w:proofErr w:type="spellEnd"/>
      <w:r w:rsidR="00B448B1" w:rsidRPr="007634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34E5" w:rsidRPr="007634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13</w:t>
      </w:r>
      <w:r w:rsidR="00B448B1" w:rsidRPr="007634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.</w:t>
      </w:r>
      <w:r w:rsidR="007634E5" w:rsidRPr="007634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223</w:t>
      </w:r>
      <w:r w:rsidR="00B448B1" w:rsidRPr="007634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,</w:t>
      </w:r>
      <w:r w:rsidR="007634E5" w:rsidRPr="007634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="00136766" w:rsidRPr="007634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4</w:t>
      </w:r>
      <w:r w:rsidR="00B448B1" w:rsidRPr="007634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bookmarkStart w:id="0" w:name="_Hlk158978136"/>
      <w:r w:rsidR="00B448B1" w:rsidRPr="007634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EUR-a</w:t>
      </w:r>
      <w:r w:rsidR="003C0A2A" w:rsidRPr="007634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3C0A2A" w:rsidRPr="007634E5">
        <w:rPr>
          <w:rFonts w:ascii="Times New Roman" w:hAnsi="Times New Roman"/>
          <w:b/>
          <w:bCs/>
          <w:color w:val="000000"/>
          <w:sz w:val="24"/>
          <w:szCs w:val="24"/>
        </w:rPr>
        <w:t>bez PDV-a</w:t>
      </w:r>
      <w:bookmarkEnd w:id="0"/>
      <w:r w:rsidR="003C0A2A" w:rsidRPr="007634E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617CD383" w14:textId="77777777" w:rsidR="00D01C19" w:rsidRPr="007634E5" w:rsidRDefault="00D01C19" w:rsidP="00D55875">
      <w:pPr>
        <w:spacing w:after="0" w:line="2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655A6F" w14:textId="77777777" w:rsidR="00517FE8" w:rsidRPr="007634E5" w:rsidRDefault="00517FE8" w:rsidP="00D55875">
      <w:pPr>
        <w:spacing w:after="0" w:line="20" w:lineRule="atLeast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33714175" w14:textId="77777777" w:rsidR="00517FE8" w:rsidRPr="007634E5" w:rsidRDefault="00517FE8" w:rsidP="00D55875">
      <w:pPr>
        <w:spacing w:after="0" w:line="20" w:lineRule="atLeast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4A9B9CB2" w14:textId="77777777" w:rsidR="00D55875" w:rsidRPr="007634E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color w:val="000000"/>
          <w:sz w:val="24"/>
          <w:szCs w:val="24"/>
          <w:lang w:val="it-IT" w:eastAsia="zh-TW"/>
        </w:rPr>
      </w:pPr>
    </w:p>
    <w:p w14:paraId="4ED74396" w14:textId="77777777" w:rsidR="00D55875" w:rsidRPr="007634E5" w:rsidRDefault="00D55875" w:rsidP="00D55875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  <w:lang w:val="it-IT" w:eastAsia="en-GB"/>
        </w:rPr>
      </w:pPr>
      <w:r w:rsidRPr="007634E5">
        <w:rPr>
          <w:rFonts w:ascii="Times New Roman" w:hAnsi="Times New Roman"/>
          <w:color w:val="000000"/>
          <w:sz w:val="24"/>
          <w:szCs w:val="24"/>
          <w:lang w:val="it-IT" w:eastAsia="en-GB"/>
        </w:rPr>
        <w:t xml:space="preserve">    U postupku jednostavne nabavke nijesam u sukobu interesa sa ličima navedenim u Zahjevu.</w:t>
      </w:r>
    </w:p>
    <w:p w14:paraId="3348B30D" w14:textId="77777777" w:rsidR="00D55875" w:rsidRPr="007634E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color w:val="000000"/>
          <w:sz w:val="24"/>
          <w:szCs w:val="24"/>
          <w:lang w:val="it-IT" w:eastAsia="zh-TW"/>
        </w:rPr>
      </w:pPr>
    </w:p>
    <w:p w14:paraId="7000ECE1" w14:textId="192894FC" w:rsidR="00C3006E" w:rsidRPr="007634E5" w:rsidRDefault="00C3006E" w:rsidP="00C3006E">
      <w:pPr>
        <w:spacing w:after="0" w:line="240" w:lineRule="auto"/>
        <w:rPr>
          <w:rFonts w:ascii="Times New Roman" w:hAnsi="Times New Roman"/>
          <w:color w:val="212529"/>
          <w:sz w:val="24"/>
          <w:szCs w:val="24"/>
          <w:lang w:val="it-IT"/>
        </w:rPr>
      </w:pPr>
      <w:r w:rsidRPr="007634E5">
        <w:rPr>
          <w:rFonts w:ascii="Times New Roman" w:hAnsi="Times New Roman"/>
          <w:color w:val="212529"/>
          <w:sz w:val="24"/>
          <w:szCs w:val="24"/>
          <w:lang w:val="it-IT"/>
        </w:rPr>
        <w:br/>
      </w:r>
    </w:p>
    <w:p w14:paraId="0709C03C" w14:textId="4A796706" w:rsidR="00D55875" w:rsidRPr="007634E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color w:val="000000"/>
          <w:sz w:val="24"/>
          <w:szCs w:val="24"/>
          <w:lang w:val="it-IT" w:eastAsia="zh-TW"/>
        </w:rPr>
      </w:pPr>
    </w:p>
    <w:p w14:paraId="1C206E5A" w14:textId="77777777" w:rsidR="00D55875" w:rsidRPr="007634E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color w:val="000000"/>
          <w:sz w:val="24"/>
          <w:szCs w:val="24"/>
          <w:lang w:val="it-IT" w:eastAsia="zh-TW"/>
        </w:rPr>
      </w:pPr>
    </w:p>
    <w:p w14:paraId="23364126" w14:textId="77777777" w:rsidR="00D55875" w:rsidRPr="007634E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color w:val="000000"/>
          <w:sz w:val="24"/>
          <w:szCs w:val="24"/>
          <w:u w:val="single"/>
          <w:lang w:val="it-IT"/>
        </w:rPr>
      </w:pPr>
      <w:r w:rsidRPr="007634E5">
        <w:rPr>
          <w:rFonts w:ascii="Times New Roman" w:hAnsi="Times New Roman"/>
          <w:color w:val="000000"/>
          <w:sz w:val="24"/>
          <w:szCs w:val="24"/>
          <w:lang w:val="it-IT"/>
        </w:rPr>
        <w:t xml:space="preserve">Ovlašćeno lice </w:t>
      </w:r>
      <w:r w:rsidRPr="007634E5">
        <w:rPr>
          <w:rFonts w:ascii="Times New Roman" w:eastAsia="PMingLiU" w:hAnsi="Times New Roman"/>
          <w:color w:val="000000"/>
          <w:sz w:val="24"/>
          <w:szCs w:val="24"/>
          <w:u w:val="single"/>
          <w:lang w:val="it-IT"/>
        </w:rPr>
        <w:t xml:space="preserve">   (</w:t>
      </w:r>
      <w:r w:rsidRPr="007634E5">
        <w:rPr>
          <w:rFonts w:ascii="Times New Roman" w:eastAsia="PMingLiU" w:hAnsi="Times New Roman"/>
          <w:i/>
          <w:iCs/>
          <w:color w:val="000000"/>
          <w:sz w:val="24"/>
          <w:szCs w:val="24"/>
          <w:u w:val="single"/>
          <w:lang w:val="it-IT"/>
        </w:rPr>
        <w:t>ime i prezime</w:t>
      </w:r>
      <w:r w:rsidRPr="007634E5">
        <w:rPr>
          <w:rFonts w:ascii="Times New Roman" w:eastAsia="PMingLiU" w:hAnsi="Times New Roman"/>
          <w:color w:val="000000"/>
          <w:sz w:val="24"/>
          <w:szCs w:val="24"/>
          <w:u w:val="single"/>
          <w:lang w:val="it-IT"/>
        </w:rPr>
        <w:t>), (</w:t>
      </w:r>
      <w:r w:rsidRPr="007634E5">
        <w:rPr>
          <w:rFonts w:ascii="Times New Roman" w:eastAsia="PMingLiU" w:hAnsi="Times New Roman"/>
          <w:i/>
          <w:iCs/>
          <w:color w:val="000000"/>
          <w:sz w:val="24"/>
          <w:szCs w:val="24"/>
          <w:u w:val="single"/>
          <w:lang w:val="it-IT"/>
        </w:rPr>
        <w:t xml:space="preserve">svojeručni potpis) </w:t>
      </w:r>
    </w:p>
    <w:p w14:paraId="736E0919" w14:textId="77777777" w:rsidR="00D55875" w:rsidRPr="007634E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color w:val="000000"/>
          <w:sz w:val="24"/>
          <w:szCs w:val="24"/>
          <w:u w:val="single"/>
          <w:lang w:val="it-IT"/>
        </w:rPr>
      </w:pPr>
    </w:p>
    <w:p w14:paraId="5F5FEA0F" w14:textId="77777777" w:rsidR="00D55875" w:rsidRPr="007634E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color w:val="000000"/>
          <w:sz w:val="24"/>
          <w:szCs w:val="24"/>
          <w:u w:val="single"/>
          <w:lang w:val="it-IT"/>
        </w:rPr>
      </w:pPr>
      <w:r w:rsidRPr="007634E5">
        <w:rPr>
          <w:rFonts w:ascii="Times New Roman" w:eastAsia="PMingLiU" w:hAnsi="Times New Roman"/>
          <w:i/>
          <w:iCs/>
          <w:color w:val="000000"/>
          <w:sz w:val="24"/>
          <w:szCs w:val="24"/>
          <w:u w:val="single"/>
          <w:lang w:val="it-IT"/>
        </w:rPr>
        <w:t xml:space="preserve"> </w:t>
      </w:r>
    </w:p>
    <w:p w14:paraId="7DA32387" w14:textId="77777777" w:rsidR="00D55875" w:rsidRPr="007634E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color w:val="000000"/>
          <w:sz w:val="24"/>
          <w:szCs w:val="24"/>
          <w:u w:val="single"/>
          <w:lang w:val="it-IT"/>
        </w:rPr>
      </w:pPr>
    </w:p>
    <w:p w14:paraId="7696E953" w14:textId="77777777" w:rsidR="00D55875" w:rsidRPr="007634E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color w:val="000000"/>
          <w:sz w:val="24"/>
          <w:szCs w:val="24"/>
          <w:u w:val="single"/>
          <w:lang w:val="it-IT"/>
        </w:rPr>
      </w:pPr>
    </w:p>
    <w:p w14:paraId="16821BF4" w14:textId="77777777" w:rsidR="00D55875" w:rsidRPr="007634E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color w:val="000000"/>
          <w:sz w:val="24"/>
          <w:szCs w:val="24"/>
          <w:u w:val="single"/>
          <w:lang w:val="it-IT"/>
        </w:rPr>
      </w:pPr>
    </w:p>
    <w:p w14:paraId="18770A6D" w14:textId="77777777" w:rsidR="00D55875" w:rsidRPr="007634E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634E5">
        <w:rPr>
          <w:rFonts w:ascii="Times New Roman" w:hAnsi="Times New Roman"/>
          <w:color w:val="000000"/>
          <w:sz w:val="24"/>
          <w:szCs w:val="24"/>
        </w:rPr>
        <w:t>M.P.</w:t>
      </w:r>
    </w:p>
    <w:p w14:paraId="4E5FD938" w14:textId="77777777" w:rsidR="006557A5" w:rsidRPr="007634E5" w:rsidRDefault="006557A5">
      <w:pPr>
        <w:rPr>
          <w:rFonts w:ascii="Times New Roman" w:hAnsi="Times New Roman"/>
        </w:rPr>
      </w:pPr>
    </w:p>
    <w:sectPr w:rsidR="006557A5" w:rsidRPr="007634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75"/>
    <w:rsid w:val="00084639"/>
    <w:rsid w:val="001212E5"/>
    <w:rsid w:val="001265F3"/>
    <w:rsid w:val="00136766"/>
    <w:rsid w:val="0014585A"/>
    <w:rsid w:val="001F3556"/>
    <w:rsid w:val="0021047E"/>
    <w:rsid w:val="00253279"/>
    <w:rsid w:val="002579CE"/>
    <w:rsid w:val="002B429C"/>
    <w:rsid w:val="003C0A2A"/>
    <w:rsid w:val="003D386F"/>
    <w:rsid w:val="004A4DB2"/>
    <w:rsid w:val="004D69D9"/>
    <w:rsid w:val="004E13CE"/>
    <w:rsid w:val="004E6BB1"/>
    <w:rsid w:val="0050208D"/>
    <w:rsid w:val="00517FE8"/>
    <w:rsid w:val="00544DA4"/>
    <w:rsid w:val="006055CA"/>
    <w:rsid w:val="006269C0"/>
    <w:rsid w:val="006557A5"/>
    <w:rsid w:val="006D6835"/>
    <w:rsid w:val="007165EE"/>
    <w:rsid w:val="00722C06"/>
    <w:rsid w:val="00751D9A"/>
    <w:rsid w:val="007634E5"/>
    <w:rsid w:val="00843622"/>
    <w:rsid w:val="00887A24"/>
    <w:rsid w:val="008E03AA"/>
    <w:rsid w:val="009D6BAB"/>
    <w:rsid w:val="009F0B2D"/>
    <w:rsid w:val="00A224A5"/>
    <w:rsid w:val="00A8407D"/>
    <w:rsid w:val="00AE6F28"/>
    <w:rsid w:val="00B104B4"/>
    <w:rsid w:val="00B3686B"/>
    <w:rsid w:val="00B448B1"/>
    <w:rsid w:val="00B53086"/>
    <w:rsid w:val="00C07CD5"/>
    <w:rsid w:val="00C3006E"/>
    <w:rsid w:val="00CD655E"/>
    <w:rsid w:val="00D01C19"/>
    <w:rsid w:val="00D55875"/>
    <w:rsid w:val="00E642EC"/>
    <w:rsid w:val="00EA6A5C"/>
    <w:rsid w:val="00EC5F3F"/>
    <w:rsid w:val="00EE5F5B"/>
    <w:rsid w:val="00F2086F"/>
    <w:rsid w:val="00F3420A"/>
    <w:rsid w:val="00FA379E"/>
    <w:rsid w:val="00FD798F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7EB4E"/>
  <w15:chartTrackingRefBased/>
  <w15:docId w15:val="{051C9D8A-8453-42CB-B7FF-C048F0DE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87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Danijella Gjelaj</cp:lastModifiedBy>
  <cp:revision>2</cp:revision>
  <cp:lastPrinted>2024-02-16T11:16:00Z</cp:lastPrinted>
  <dcterms:created xsi:type="dcterms:W3CDTF">2024-02-19T09:22:00Z</dcterms:created>
  <dcterms:modified xsi:type="dcterms:W3CDTF">2024-02-19T09:22:00Z</dcterms:modified>
</cp:coreProperties>
</file>