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2B61" w14:textId="77777777" w:rsidR="002A11ED" w:rsidRDefault="002A11ED" w:rsidP="00EE286B">
      <w:pPr>
        <w:spacing w:after="0" w:line="276" w:lineRule="auto"/>
        <w:rPr>
          <w:rFonts w:ascii="Arial" w:hAnsi="Arial" w:cs="Arial"/>
          <w:sz w:val="24"/>
          <w:szCs w:val="24"/>
          <w:u w:val="single"/>
          <w:lang w:val="sr-Latn-CS"/>
        </w:rPr>
      </w:pPr>
    </w:p>
    <w:p w14:paraId="7984F6FC" w14:textId="350053B6" w:rsidR="00BA18B9" w:rsidRPr="00326E4A" w:rsidRDefault="0068538E" w:rsidP="00EE286B">
      <w:pPr>
        <w:spacing w:after="0" w:line="276" w:lineRule="auto"/>
        <w:rPr>
          <w:rFonts w:ascii="Arial" w:hAnsi="Arial" w:cs="Arial"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  <w:u w:val="single"/>
          <w:lang w:val="sr-Latn-CS"/>
        </w:rPr>
        <w:t>PRIJESTONICA CETINJE</w:t>
      </w:r>
    </w:p>
    <w:p w14:paraId="0C5977F1" w14:textId="208EA7FE" w:rsidR="00026FDC" w:rsidRPr="00CC43F6" w:rsidRDefault="00026FDC" w:rsidP="00EE286B">
      <w:pPr>
        <w:spacing w:after="0" w:line="276" w:lineRule="auto"/>
        <w:rPr>
          <w:rFonts w:ascii="Arial" w:hAnsi="Arial" w:cs="Arial"/>
          <w:sz w:val="24"/>
          <w:szCs w:val="24"/>
          <w:lang w:val="sr-Latn-CS"/>
        </w:rPr>
      </w:pPr>
      <w:r w:rsidRPr="00CC43F6">
        <w:rPr>
          <w:rFonts w:ascii="Arial" w:hAnsi="Arial" w:cs="Arial"/>
          <w:sz w:val="24"/>
          <w:szCs w:val="24"/>
          <w:lang w:val="sr-Latn-CS"/>
        </w:rPr>
        <w:t xml:space="preserve">Broj: </w:t>
      </w:r>
      <w:r w:rsidR="009F5BA9" w:rsidRPr="009F5BA9">
        <w:rPr>
          <w:rFonts w:ascii="Arial" w:hAnsi="Arial" w:cs="Arial"/>
          <w:sz w:val="24"/>
          <w:szCs w:val="24"/>
          <w:u w:val="single"/>
          <w:lang w:val="sr-Latn-CS"/>
        </w:rPr>
        <w:t>01-426/2</w:t>
      </w:r>
      <w:r w:rsidR="001461E8">
        <w:rPr>
          <w:rFonts w:ascii="Arial" w:hAnsi="Arial" w:cs="Arial"/>
          <w:sz w:val="24"/>
          <w:szCs w:val="24"/>
          <w:u w:val="single"/>
          <w:lang w:val="sr-Latn-CS"/>
        </w:rPr>
        <w:t>4</w:t>
      </w:r>
      <w:r w:rsidR="009F5BA9" w:rsidRPr="009F5BA9">
        <w:rPr>
          <w:rFonts w:ascii="Arial" w:hAnsi="Arial" w:cs="Arial"/>
          <w:sz w:val="24"/>
          <w:szCs w:val="24"/>
          <w:u w:val="single"/>
          <w:lang w:val="sr-Latn-CS"/>
        </w:rPr>
        <w:t>-3</w:t>
      </w:r>
      <w:r w:rsidR="00C3310D">
        <w:rPr>
          <w:rFonts w:ascii="Arial" w:hAnsi="Arial" w:cs="Arial"/>
          <w:sz w:val="24"/>
          <w:szCs w:val="24"/>
          <w:u w:val="single"/>
          <w:lang w:val="sr-Latn-CS"/>
        </w:rPr>
        <w:t>79</w:t>
      </w:r>
      <w:r w:rsidR="009F5BA9" w:rsidRPr="009F5BA9">
        <w:rPr>
          <w:rFonts w:ascii="Arial" w:hAnsi="Arial" w:cs="Arial"/>
          <w:sz w:val="24"/>
          <w:szCs w:val="24"/>
          <w:u w:val="single"/>
          <w:lang w:val="sr-Latn-CS"/>
        </w:rPr>
        <w:t>/</w:t>
      </w:r>
      <w:r w:rsidR="00F56682">
        <w:rPr>
          <w:rFonts w:ascii="Arial" w:hAnsi="Arial" w:cs="Arial"/>
          <w:sz w:val="24"/>
          <w:szCs w:val="24"/>
          <w:u w:val="single"/>
          <w:lang w:val="sr-Latn-CS"/>
        </w:rPr>
        <w:t>4</w:t>
      </w:r>
    </w:p>
    <w:p w14:paraId="5F5B15EA" w14:textId="73065119" w:rsidR="00026FDC" w:rsidRPr="00CC43F6" w:rsidRDefault="00026FDC" w:rsidP="00EE286B">
      <w:pPr>
        <w:spacing w:after="0" w:line="276" w:lineRule="auto"/>
        <w:rPr>
          <w:rFonts w:ascii="Arial" w:hAnsi="Arial" w:cs="Arial"/>
          <w:sz w:val="24"/>
          <w:szCs w:val="24"/>
          <w:lang w:val="sr-Latn-CS"/>
        </w:rPr>
      </w:pPr>
      <w:r w:rsidRPr="00CC43F6">
        <w:rPr>
          <w:rFonts w:ascii="Arial" w:hAnsi="Arial" w:cs="Arial"/>
          <w:sz w:val="24"/>
          <w:szCs w:val="24"/>
          <w:lang w:val="sr-Latn-CS"/>
        </w:rPr>
        <w:t xml:space="preserve">Mjesto i datum: </w:t>
      </w:r>
      <w:r w:rsidR="004A64AB">
        <w:rPr>
          <w:rFonts w:ascii="Arial" w:hAnsi="Arial" w:cs="Arial"/>
          <w:sz w:val="24"/>
          <w:szCs w:val="24"/>
          <w:u w:val="single"/>
          <w:lang w:val="sr-Latn-CS"/>
        </w:rPr>
        <w:t>Cetinje</w:t>
      </w:r>
      <w:r w:rsidRPr="00CC43F6">
        <w:rPr>
          <w:rFonts w:ascii="Arial" w:hAnsi="Arial" w:cs="Arial"/>
          <w:sz w:val="24"/>
          <w:szCs w:val="24"/>
          <w:u w:val="single"/>
          <w:lang w:val="sr-Latn-CS"/>
        </w:rPr>
        <w:t xml:space="preserve">, </w:t>
      </w:r>
      <w:r w:rsidR="00F56682">
        <w:rPr>
          <w:rFonts w:ascii="Arial" w:hAnsi="Arial" w:cs="Arial"/>
          <w:sz w:val="24"/>
          <w:szCs w:val="24"/>
          <w:u w:val="single"/>
          <w:lang w:val="sr-Latn-CS"/>
        </w:rPr>
        <w:t>04</w:t>
      </w:r>
      <w:r w:rsidR="00010F91">
        <w:rPr>
          <w:rFonts w:ascii="Arial" w:hAnsi="Arial" w:cs="Arial"/>
          <w:sz w:val="24"/>
          <w:szCs w:val="24"/>
          <w:u w:val="single"/>
          <w:lang w:val="sr-Latn-CS"/>
        </w:rPr>
        <w:t>.0</w:t>
      </w:r>
      <w:r w:rsidR="00F56682">
        <w:rPr>
          <w:rFonts w:ascii="Arial" w:hAnsi="Arial" w:cs="Arial"/>
          <w:sz w:val="24"/>
          <w:szCs w:val="24"/>
          <w:u w:val="single"/>
          <w:lang w:val="sr-Latn-CS"/>
        </w:rPr>
        <w:t>3</w:t>
      </w:r>
      <w:r w:rsidR="00010F91">
        <w:rPr>
          <w:rFonts w:ascii="Arial" w:hAnsi="Arial" w:cs="Arial"/>
          <w:sz w:val="24"/>
          <w:szCs w:val="24"/>
          <w:u w:val="single"/>
          <w:lang w:val="sr-Latn-CS"/>
        </w:rPr>
        <w:t>.2024</w:t>
      </w:r>
      <w:r w:rsidRPr="00CC43F6">
        <w:rPr>
          <w:rFonts w:ascii="Arial" w:hAnsi="Arial" w:cs="Arial"/>
          <w:sz w:val="24"/>
          <w:szCs w:val="24"/>
          <w:u w:val="single"/>
          <w:lang w:val="sr-Latn-CS"/>
        </w:rPr>
        <w:t>. godine</w:t>
      </w:r>
    </w:p>
    <w:p w14:paraId="64B9C2EF" w14:textId="77777777" w:rsidR="00026FDC" w:rsidRPr="00CC43F6" w:rsidRDefault="00026FDC" w:rsidP="00EE286B">
      <w:pPr>
        <w:spacing w:after="0" w:line="276" w:lineRule="auto"/>
        <w:rPr>
          <w:rFonts w:ascii="Arial" w:hAnsi="Arial" w:cs="Arial"/>
          <w:sz w:val="24"/>
          <w:szCs w:val="24"/>
          <w:lang w:val="sr-Latn-CS"/>
        </w:rPr>
      </w:pPr>
    </w:p>
    <w:p w14:paraId="32CEFE1F" w14:textId="050EFE55" w:rsidR="00026FDC" w:rsidRPr="00CC43F6" w:rsidRDefault="00026FDC" w:rsidP="00C3310D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C43F6">
        <w:rPr>
          <w:rFonts w:ascii="Arial" w:hAnsi="Arial" w:cs="Arial"/>
          <w:sz w:val="24"/>
          <w:szCs w:val="24"/>
          <w:lang w:val="sr-Latn-CS"/>
        </w:rPr>
        <w:t xml:space="preserve">Na osnovu člana </w:t>
      </w:r>
      <w:r w:rsidR="00C3310D">
        <w:rPr>
          <w:rFonts w:ascii="Arial" w:hAnsi="Arial" w:cs="Arial"/>
          <w:sz w:val="24"/>
          <w:szCs w:val="24"/>
          <w:lang w:val="sr-Latn-CS"/>
        </w:rPr>
        <w:t>4</w:t>
      </w:r>
      <w:r w:rsidR="00EA0449">
        <w:rPr>
          <w:rFonts w:ascii="Arial" w:hAnsi="Arial" w:cs="Arial"/>
          <w:sz w:val="24"/>
          <w:szCs w:val="24"/>
          <w:lang w:val="sr-Latn-CS"/>
        </w:rPr>
        <w:t xml:space="preserve"> stav 5</w:t>
      </w:r>
      <w:r w:rsidRPr="00CC43F6">
        <w:rPr>
          <w:rFonts w:ascii="Arial" w:hAnsi="Arial" w:cs="Arial"/>
          <w:sz w:val="24"/>
          <w:szCs w:val="24"/>
          <w:lang w:val="sr-Latn-CS"/>
        </w:rPr>
        <w:t xml:space="preserve"> </w:t>
      </w:r>
      <w:r w:rsidR="00C3310D">
        <w:rPr>
          <w:rFonts w:ascii="Arial" w:hAnsi="Arial" w:cs="Arial"/>
          <w:sz w:val="24"/>
          <w:szCs w:val="24"/>
          <w:lang w:val="sr-Latn-CS"/>
        </w:rPr>
        <w:t xml:space="preserve">Pravilnika o načinu sprovođenja jednostavnih nabavki </w:t>
      </w:r>
      <w:r w:rsidR="00C3310D" w:rsidRPr="00C3310D">
        <w:rPr>
          <w:rFonts w:ascii="Arial" w:hAnsi="Arial" w:cs="Arial"/>
          <w:sz w:val="24"/>
          <w:szCs w:val="24"/>
          <w:lang w:val="sr-Latn-CS"/>
        </w:rPr>
        <w:t>("Službeni list Crne Gore", br. 016/23 od 10.02.2023, 020/23 od 22.02.2023, 036/23 od 29.03.2023)</w:t>
      </w:r>
      <w:r w:rsidRPr="00CC43F6">
        <w:rPr>
          <w:rFonts w:ascii="Arial" w:hAnsi="Arial" w:cs="Arial"/>
          <w:sz w:val="24"/>
          <w:szCs w:val="24"/>
          <w:lang w:val="sr-Latn-CS"/>
        </w:rPr>
        <w:t xml:space="preserve"> Naručilac objavljuje:</w:t>
      </w:r>
    </w:p>
    <w:p w14:paraId="2F26FBE5" w14:textId="77777777" w:rsidR="000549CD" w:rsidRPr="00CC43F6" w:rsidRDefault="000549CD" w:rsidP="00EE286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14:paraId="3FD2F951" w14:textId="68DDFC16" w:rsidR="00026FDC" w:rsidRPr="00CC43F6" w:rsidRDefault="0042465B" w:rsidP="00EE286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CC43F6">
        <w:rPr>
          <w:rFonts w:ascii="Arial" w:hAnsi="Arial" w:cs="Arial"/>
          <w:b/>
          <w:bCs/>
          <w:sz w:val="24"/>
          <w:szCs w:val="24"/>
          <w:lang w:val="sr-Latn-CS"/>
        </w:rPr>
        <w:t>POJAŠNJENJE</w:t>
      </w:r>
    </w:p>
    <w:p w14:paraId="417FA3DF" w14:textId="14619E95" w:rsidR="00461A98" w:rsidRPr="00C3310D" w:rsidRDefault="00026FDC" w:rsidP="00C3310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CC43F6">
        <w:rPr>
          <w:rFonts w:ascii="Arial" w:hAnsi="Arial" w:cs="Arial"/>
          <w:b/>
          <w:bCs/>
          <w:sz w:val="24"/>
          <w:szCs w:val="24"/>
          <w:lang w:val="sr-Latn-CS"/>
        </w:rPr>
        <w:t>tenderske dokumentacije za postupak j</w:t>
      </w:r>
      <w:r w:rsidR="00C3310D">
        <w:rPr>
          <w:rFonts w:ascii="Arial" w:hAnsi="Arial" w:cs="Arial"/>
          <w:b/>
          <w:bCs/>
          <w:sz w:val="24"/>
          <w:szCs w:val="24"/>
          <w:lang w:val="sr-Latn-CS"/>
        </w:rPr>
        <w:t>ednostavne</w:t>
      </w:r>
      <w:r w:rsidRPr="00CC43F6">
        <w:rPr>
          <w:rFonts w:ascii="Arial" w:hAnsi="Arial" w:cs="Arial"/>
          <w:b/>
          <w:bCs/>
          <w:sz w:val="24"/>
          <w:szCs w:val="24"/>
          <w:lang w:val="sr-Latn-CS"/>
        </w:rPr>
        <w:t xml:space="preserve"> nabavke</w:t>
      </w:r>
      <w:r w:rsidR="00461A98" w:rsidRPr="00CC43F6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bookmarkStart w:id="0" w:name="_Hlk130457220"/>
      <w:r w:rsidR="00461A98" w:rsidRPr="00CC43F6">
        <w:rPr>
          <w:rFonts w:ascii="Arial" w:hAnsi="Arial" w:cs="Arial"/>
          <w:b/>
          <w:bCs/>
          <w:sz w:val="24"/>
          <w:szCs w:val="24"/>
          <w:lang w:val="sr-Latn-CS"/>
        </w:rPr>
        <w:t>za</w:t>
      </w:r>
      <w:r w:rsidR="00C3310D">
        <w:rPr>
          <w:rFonts w:ascii="Arial" w:hAnsi="Arial" w:cs="Arial"/>
          <w:b/>
          <w:bCs/>
          <w:sz w:val="24"/>
          <w:szCs w:val="24"/>
          <w:lang w:val="sr-Latn-CS"/>
        </w:rPr>
        <w:t xml:space="preserve"> izvođenje radova</w:t>
      </w:r>
      <w:r w:rsidR="00010F91">
        <w:rPr>
          <w:rFonts w:ascii="Arial" w:hAnsi="Arial" w:cs="Arial"/>
          <w:b/>
          <w:bCs/>
          <w:sz w:val="24"/>
          <w:szCs w:val="24"/>
          <w:lang w:val="sr-Latn-CS"/>
        </w:rPr>
        <w:t xml:space="preserve"> - </w:t>
      </w:r>
      <w:r w:rsidR="00C3310D" w:rsidRPr="00C3310D">
        <w:rPr>
          <w:rFonts w:ascii="Arial" w:hAnsi="Arial" w:cs="Arial"/>
          <w:b/>
          <w:bCs/>
          <w:sz w:val="24"/>
          <w:szCs w:val="24"/>
          <w:lang w:val="sr-Latn-CS"/>
        </w:rPr>
        <w:t>Adaptacija trafo-stanice i NN bloka u zgradi Prijestonice</w:t>
      </w:r>
    </w:p>
    <w:bookmarkEnd w:id="0"/>
    <w:p w14:paraId="4107C385" w14:textId="5AB0D39E" w:rsidR="00026FDC" w:rsidRPr="00CC43F6" w:rsidRDefault="00026FDC" w:rsidP="00EE286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4A182948" w14:textId="4C14C411" w:rsidR="00271A48" w:rsidRDefault="002E6703" w:rsidP="00EE286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CC43F6">
        <w:rPr>
          <w:rFonts w:ascii="Arial" w:hAnsi="Arial" w:cs="Arial"/>
          <w:b/>
          <w:sz w:val="24"/>
          <w:szCs w:val="24"/>
          <w:u w:val="single"/>
          <w:lang w:val="sr-Latn-ME"/>
        </w:rPr>
        <w:t>Pitanje 1:</w:t>
      </w:r>
      <w:r w:rsidRPr="00CC43F6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1F6DB266" w14:textId="77777777" w:rsidR="00AD4DD2" w:rsidRPr="00AD4DD2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D4DD2">
        <w:rPr>
          <w:rFonts w:ascii="Arial" w:hAnsi="Arial" w:cs="Arial"/>
          <w:sz w:val="24"/>
          <w:szCs w:val="24"/>
          <w:lang w:val="sr-Latn-CS"/>
        </w:rPr>
        <w:t>Poštovani,</w:t>
      </w:r>
    </w:p>
    <w:p w14:paraId="4E61A987" w14:textId="77777777" w:rsidR="00AD4DD2" w:rsidRPr="00AD4DD2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D4DD2">
        <w:rPr>
          <w:rFonts w:ascii="Arial" w:hAnsi="Arial" w:cs="Arial"/>
          <w:sz w:val="24"/>
          <w:szCs w:val="24"/>
          <w:lang w:val="sr-Latn-CS"/>
        </w:rPr>
        <w:t>Pregledom tenderske dokumentacije, pod kriterijumom stručna i tehnička</w:t>
      </w:r>
    </w:p>
    <w:p w14:paraId="13B17BE8" w14:textId="77777777" w:rsidR="00AD4DD2" w:rsidRPr="00AD4DD2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D4DD2">
        <w:rPr>
          <w:rFonts w:ascii="Arial" w:hAnsi="Arial" w:cs="Arial"/>
          <w:sz w:val="24"/>
          <w:szCs w:val="24"/>
          <w:lang w:val="sr-Latn-CS"/>
        </w:rPr>
        <w:t>spoobnost, navedeno je sledeće:</w:t>
      </w:r>
    </w:p>
    <w:p w14:paraId="03116A96" w14:textId="4A525AF8" w:rsidR="00AD4DD2" w:rsidRPr="00AD4DD2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D4DD2">
        <w:rPr>
          <w:rFonts w:ascii="Arial" w:hAnsi="Arial" w:cs="Arial"/>
          <w:sz w:val="24"/>
          <w:szCs w:val="24"/>
          <w:lang w:val="sr-Latn-CS"/>
        </w:rPr>
        <w:t>Privredni subjekat je dužan da posjeduje minimum stručnih i kadrovskih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kapaciteta koji su potrebni za izvršenje ugovora što se dokazuje dokazom o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angažovanju radne snage (prijava na osiguranje zaposlenog, ugovor o radu,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sporazum o preuzimanju zaposlenog, ugovor o korišćenju sposobnosti drugog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subjekta ili drugi akt u skladu sa zakonom) i stručnom osposobljenosti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(sertifikat, uvjerenje ili drugi akt nadležnog organa ili organizacije). Privredni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subjekat je dužan da posjeduje: minimum dva izvršioca koja rade na poslovima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koji su predmet javne nabavke sa iskustvom na ovom polju od najmanje 3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godine (visoka stručna sprema VII stepen elektrotehničke struke); - minimum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šest izvršioca koji rade na poslovima koji su predmet javne nabavke i radnim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iskustvom na ovom polju od najmanje 3 godine ( srednje stručna sprema lll, lV,</w:t>
      </w:r>
    </w:p>
    <w:p w14:paraId="3E250A4F" w14:textId="3861E79B" w:rsidR="00AD4DD2" w:rsidRPr="00AD4DD2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D4DD2">
        <w:rPr>
          <w:rFonts w:ascii="Arial" w:hAnsi="Arial" w:cs="Arial"/>
          <w:sz w:val="24"/>
          <w:szCs w:val="24"/>
          <w:lang w:val="sr-Latn-CS"/>
        </w:rPr>
        <w:t>ili V stepen elektrotehničke struke).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Kriterijumom da Izvođač posjeduje 2 elektro inženjera sa 3 godine iskustva, za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poslove za koje je 1 Inženjer dovoljan, favorizujete odredjene firme koje ovaj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kriterijum zadovoljavaju. A sve to iz razloga, što je prema važećim zakonima za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izgradnju nove trafostanica 10/0.4 kV potreban 1 elektro inženjer sa licencom i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odgovarajućim iskusustvom, a za adaptaciju koja je po obimu posla i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komleksnosti dosta lakša se traže 2 elektro inženjera.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Shodno svemu prethodno navedenom, molim Vas da razmotrite potrebu za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AD4DD2">
        <w:rPr>
          <w:rFonts w:ascii="Arial" w:hAnsi="Arial" w:cs="Arial"/>
          <w:sz w:val="24"/>
          <w:szCs w:val="24"/>
          <w:lang w:val="sr-Latn-CS"/>
        </w:rPr>
        <w:t>navedenim kriterijumom, za koji ne postoji realna potreba.</w:t>
      </w:r>
    </w:p>
    <w:p w14:paraId="7D163365" w14:textId="2E093F82" w:rsidR="00CE254B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D4DD2">
        <w:rPr>
          <w:rFonts w:ascii="Arial" w:hAnsi="Arial" w:cs="Arial"/>
          <w:sz w:val="24"/>
          <w:szCs w:val="24"/>
          <w:lang w:val="sr-Latn-CS"/>
        </w:rPr>
        <w:t>Za dodatne informacije, stojimo na raspolaganju.</w:t>
      </w:r>
    </w:p>
    <w:p w14:paraId="37C5C405" w14:textId="77777777" w:rsidR="00AD4DD2" w:rsidRDefault="00AD4DD2" w:rsidP="00AD4DD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3E493CF" w14:textId="2A34FAA6" w:rsidR="00F56682" w:rsidRPr="00F56682" w:rsidRDefault="00271A48" w:rsidP="00EE286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 w:rsidRPr="009F5BA9"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>Odgovor</w:t>
      </w:r>
    </w:p>
    <w:p w14:paraId="343A82FA" w14:textId="77777777" w:rsidR="00F56682" w:rsidRDefault="00F56682" w:rsidP="00F5668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Poštovani, </w:t>
      </w:r>
    </w:p>
    <w:p w14:paraId="6248E028" w14:textId="158F67F2" w:rsidR="00DD673E" w:rsidRPr="00594E67" w:rsidRDefault="00F56682" w:rsidP="00594E67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Obavještavamo Vas da u</w:t>
      </w:r>
      <w:r w:rsidR="00594E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 xml:space="preserve">navedenom dijelu Naručilac neće raditi dodatne izmjene. </w:t>
      </w:r>
      <w:r w:rsidRPr="00F56682">
        <w:rPr>
          <w:rFonts w:ascii="Arial" w:hAnsi="Arial" w:cs="Arial"/>
          <w:sz w:val="24"/>
          <w:szCs w:val="24"/>
          <w:lang w:val="sr-Latn-CS"/>
        </w:rPr>
        <w:t xml:space="preserve">Postavljeni kriterijum je minimalan s obzirom na slozenost i obim planiranih aktivnosti, a naročito rok izvođenja radova, iz razloga da je lokacija izvođenja radova visoko zahtjevna u dijelu predmetne tehnologije, te nefunkcionisanje iste moze da uzrokuje značajne probleme i zastoje u dijelu funkcionisanja drzavnih organa i institucija </w:t>
      </w:r>
      <w:r w:rsidRPr="00F56682">
        <w:rPr>
          <w:rFonts w:ascii="Arial" w:hAnsi="Arial" w:cs="Arial"/>
          <w:sz w:val="24"/>
          <w:szCs w:val="24"/>
          <w:lang w:val="sr-Latn-CS"/>
        </w:rPr>
        <w:lastRenderedPageBreak/>
        <w:t>(Osnovno državno tužilaštvo u Cetinju, Osnovni sud u Cetinju, Sud za prekršaje Cetinje, Uprava za katastar i državnu imovinu, filijala Ministarstva unutrašnjih poslova Cetinje) koji pored lokalne samouprave Cetinje, za obavljanje svojih redovnih aktivnosti koriste prostor iste zgrade, tj isto napajanje električnom energijom sa predmetne trafostanice i razvodnog ormara</w:t>
      </w:r>
      <w:r w:rsidR="00594E67">
        <w:rPr>
          <w:rFonts w:ascii="Arial" w:hAnsi="Arial" w:cs="Arial"/>
          <w:sz w:val="24"/>
          <w:szCs w:val="24"/>
          <w:lang w:val="sr-Latn-CS"/>
        </w:rPr>
        <w:t>. Shodno navedenom</w:t>
      </w:r>
      <w:r w:rsidR="007E536E">
        <w:rPr>
          <w:rFonts w:ascii="Arial" w:hAnsi="Arial" w:cs="Arial"/>
          <w:sz w:val="24"/>
          <w:szCs w:val="24"/>
          <w:lang w:val="sr-Latn-CS"/>
        </w:rPr>
        <w:t>, postavljeni uslov da „</w:t>
      </w:r>
      <w:r w:rsidR="007E536E" w:rsidRPr="007E536E">
        <w:rPr>
          <w:rFonts w:ascii="Arial" w:hAnsi="Arial" w:cs="Arial"/>
          <w:sz w:val="24"/>
          <w:szCs w:val="24"/>
          <w:lang w:val="sr-Latn-CS"/>
        </w:rPr>
        <w:t>Privredni subjekat je dužan da posjeduje: minimum dva izvršioca koja rade na poslovima koji su predmet javne nabavke sa iskustvom na ovom polju od najmanje 3 godine (visoka stručna sprema VII stepen elektrotehničke struke); - minimum šest izvršioca koji rade na poslovima koji su predmet javne nabavke i radnim iskustvom na ovom polju od najmanje 3 godine ( srednje stručna sprema lll, lV, ili V stepen elektrotehničke struke)</w:t>
      </w:r>
      <w:r w:rsidR="007E536E">
        <w:rPr>
          <w:rFonts w:ascii="Arial" w:hAnsi="Arial" w:cs="Arial"/>
          <w:sz w:val="24"/>
          <w:szCs w:val="24"/>
          <w:lang w:val="sr-Latn-CS"/>
        </w:rPr>
        <w:t>“ smatramo opravdanim.</w:t>
      </w:r>
    </w:p>
    <w:p w14:paraId="3F58E73E" w14:textId="77777777" w:rsidR="00F56682" w:rsidRPr="00DD673E" w:rsidRDefault="00F56682" w:rsidP="00F56682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4A0A746" w14:textId="236B4DEB" w:rsidR="00026FDC" w:rsidRDefault="00026FDC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 w:rsidRPr="000549CD">
        <w:rPr>
          <w:rFonts w:ascii="Arial" w:hAnsi="Arial" w:cs="Arial"/>
          <w:sz w:val="24"/>
          <w:szCs w:val="24"/>
          <w:lang w:val="sr-Latn-CS"/>
        </w:rPr>
        <w:t>Komisija za sprovođenje postupka j</w:t>
      </w:r>
      <w:r w:rsidR="00CE254B">
        <w:rPr>
          <w:rFonts w:ascii="Arial" w:hAnsi="Arial" w:cs="Arial"/>
          <w:sz w:val="24"/>
          <w:szCs w:val="24"/>
          <w:lang w:val="sr-Latn-CS"/>
        </w:rPr>
        <w:t>ednostavne</w:t>
      </w:r>
      <w:r w:rsidRPr="000549CD">
        <w:rPr>
          <w:rFonts w:ascii="Arial" w:hAnsi="Arial" w:cs="Arial"/>
          <w:sz w:val="24"/>
          <w:szCs w:val="24"/>
          <w:lang w:val="sr-Latn-CS"/>
        </w:rPr>
        <w:t xml:space="preserve"> nabavke</w:t>
      </w:r>
    </w:p>
    <w:p w14:paraId="37EBF949" w14:textId="00526774" w:rsidR="00A6141C" w:rsidRDefault="000118F5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Predsjednica </w:t>
      </w:r>
      <w:r w:rsidR="00CE254B">
        <w:rPr>
          <w:rFonts w:ascii="Arial" w:hAnsi="Arial" w:cs="Arial"/>
          <w:sz w:val="24"/>
          <w:szCs w:val="24"/>
          <w:lang w:val="sr-Latn-CS"/>
        </w:rPr>
        <w:t>Tea Vojvodić</w:t>
      </w:r>
      <w:r>
        <w:rPr>
          <w:rFonts w:ascii="Arial" w:hAnsi="Arial" w:cs="Arial"/>
          <w:sz w:val="24"/>
          <w:szCs w:val="24"/>
          <w:lang w:val="sr-Latn-CS"/>
        </w:rPr>
        <w:t xml:space="preserve"> s.r.</w:t>
      </w:r>
      <w:r w:rsidR="00A005D9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5E529B10" w14:textId="3E6E1EB1" w:rsidR="00A6141C" w:rsidRDefault="000118F5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CE254B">
        <w:rPr>
          <w:rFonts w:ascii="Arial" w:hAnsi="Arial" w:cs="Arial"/>
          <w:sz w:val="24"/>
          <w:szCs w:val="24"/>
          <w:lang w:val="sr-Latn-CS"/>
        </w:rPr>
        <w:t>Miloš Lasica</w:t>
      </w:r>
      <w:r>
        <w:rPr>
          <w:rFonts w:ascii="Arial" w:hAnsi="Arial" w:cs="Arial"/>
          <w:sz w:val="24"/>
          <w:szCs w:val="24"/>
          <w:lang w:val="sr-Latn-CS"/>
        </w:rPr>
        <w:t xml:space="preserve"> s.r.</w:t>
      </w:r>
      <w:r w:rsidR="00A005D9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1E8BBFC3" w14:textId="089A2873" w:rsidR="00A005D9" w:rsidRDefault="000118F5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CE254B">
        <w:rPr>
          <w:rFonts w:ascii="Arial" w:hAnsi="Arial" w:cs="Arial"/>
          <w:sz w:val="24"/>
          <w:szCs w:val="24"/>
          <w:lang w:val="sr-Latn-CS"/>
        </w:rPr>
        <w:t>Nataša Đurković</w:t>
      </w:r>
      <w:r>
        <w:rPr>
          <w:rFonts w:ascii="Arial" w:hAnsi="Arial" w:cs="Arial"/>
          <w:sz w:val="24"/>
          <w:szCs w:val="24"/>
          <w:lang w:val="sr-Latn-CS"/>
        </w:rPr>
        <w:t xml:space="preserve"> s.r.</w:t>
      </w:r>
    </w:p>
    <w:p w14:paraId="1015DBDB" w14:textId="1D0E7635" w:rsidR="00A005D9" w:rsidRPr="007E22E0" w:rsidRDefault="00A005D9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sectPr w:rsidR="00A005D9" w:rsidRPr="007E22E0" w:rsidSect="00133D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581"/>
    <w:multiLevelType w:val="hybridMultilevel"/>
    <w:tmpl w:val="6856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761226">
    <w:abstractNumId w:val="0"/>
  </w:num>
  <w:num w:numId="2" w16cid:durableId="51500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DC"/>
    <w:rsid w:val="00010F91"/>
    <w:rsid w:val="000118F5"/>
    <w:rsid w:val="0002502D"/>
    <w:rsid w:val="00026FDC"/>
    <w:rsid w:val="000339A5"/>
    <w:rsid w:val="000549CD"/>
    <w:rsid w:val="00133D6B"/>
    <w:rsid w:val="001369C5"/>
    <w:rsid w:val="001461E8"/>
    <w:rsid w:val="001E082C"/>
    <w:rsid w:val="00257C45"/>
    <w:rsid w:val="00271A48"/>
    <w:rsid w:val="002A11ED"/>
    <w:rsid w:val="002E6703"/>
    <w:rsid w:val="00326E4A"/>
    <w:rsid w:val="00403316"/>
    <w:rsid w:val="0042465B"/>
    <w:rsid w:val="00461A98"/>
    <w:rsid w:val="004A64AB"/>
    <w:rsid w:val="004E6EF0"/>
    <w:rsid w:val="00594E67"/>
    <w:rsid w:val="006569B5"/>
    <w:rsid w:val="0068538E"/>
    <w:rsid w:val="006C56C1"/>
    <w:rsid w:val="007625CC"/>
    <w:rsid w:val="007A6AEC"/>
    <w:rsid w:val="007E22E0"/>
    <w:rsid w:val="007E536E"/>
    <w:rsid w:val="008D2FDD"/>
    <w:rsid w:val="00910241"/>
    <w:rsid w:val="009F5BA9"/>
    <w:rsid w:val="00A005D9"/>
    <w:rsid w:val="00A6141C"/>
    <w:rsid w:val="00A966C4"/>
    <w:rsid w:val="00AC0917"/>
    <w:rsid w:val="00AD4DD2"/>
    <w:rsid w:val="00AE7C86"/>
    <w:rsid w:val="00BA18B9"/>
    <w:rsid w:val="00BD5D7A"/>
    <w:rsid w:val="00C3310D"/>
    <w:rsid w:val="00C50134"/>
    <w:rsid w:val="00CC43F6"/>
    <w:rsid w:val="00CC756D"/>
    <w:rsid w:val="00CE254B"/>
    <w:rsid w:val="00D16F16"/>
    <w:rsid w:val="00DD673E"/>
    <w:rsid w:val="00E30D7E"/>
    <w:rsid w:val="00EA0449"/>
    <w:rsid w:val="00EE286B"/>
    <w:rsid w:val="00EE2C17"/>
    <w:rsid w:val="00F055C3"/>
    <w:rsid w:val="00F56682"/>
    <w:rsid w:val="00F93E5C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2C80"/>
  <w15:chartTrackingRefBased/>
  <w15:docId w15:val="{1EAD9964-7B1C-431D-91F1-56CC4F2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F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F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67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Jablan</dc:creator>
  <cp:keywords/>
  <dc:description/>
  <cp:lastModifiedBy>IRENA</cp:lastModifiedBy>
  <cp:revision>2</cp:revision>
  <cp:lastPrinted>2024-03-04T13:25:00Z</cp:lastPrinted>
  <dcterms:created xsi:type="dcterms:W3CDTF">2024-03-04T13:28:00Z</dcterms:created>
  <dcterms:modified xsi:type="dcterms:W3CDTF">2024-03-04T13:28:00Z</dcterms:modified>
</cp:coreProperties>
</file>