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E23A7" w14:textId="77777777" w:rsidR="007E6950" w:rsidRPr="00C625B8" w:rsidRDefault="007E6950" w:rsidP="007E6950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C625B8">
        <w:rPr>
          <w:rFonts w:ascii="Times New Roman" w:eastAsia="Times New Roman" w:hAnsi="Times New Roman" w:cs="Times New Roman"/>
          <w:sz w:val="24"/>
          <w:szCs w:val="24"/>
          <w:lang w:val="sr-Latn-ME"/>
        </w:rPr>
        <w:t>UPRAVA ZA KAPITALNE PROJEKTE</w:t>
      </w:r>
    </w:p>
    <w:p w14:paraId="26FA9A6E" w14:textId="5BB95545" w:rsidR="007E6950" w:rsidRPr="00C625B8" w:rsidRDefault="007E6950" w:rsidP="007E6950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625B8">
        <w:rPr>
          <w:rFonts w:ascii="Times New Roman" w:eastAsia="Times New Roman" w:hAnsi="Times New Roman" w:cs="Times New Roman"/>
          <w:sz w:val="24"/>
          <w:szCs w:val="24"/>
          <w:lang w:val="sr-Latn-ME"/>
        </w:rPr>
        <w:t>Broj iz evidencije postupaka javnih nabavki: 05-</w:t>
      </w:r>
      <w:r w:rsidR="00822174" w:rsidRPr="00C625B8">
        <w:rPr>
          <w:rFonts w:ascii="Times New Roman" w:eastAsia="Times New Roman" w:hAnsi="Times New Roman" w:cs="Times New Roman"/>
          <w:sz w:val="24"/>
          <w:szCs w:val="24"/>
          <w:lang w:val="sr-Latn-ME"/>
        </w:rPr>
        <w:t>17</w:t>
      </w:r>
      <w:r w:rsidRPr="00C625B8">
        <w:rPr>
          <w:rFonts w:ascii="Times New Roman" w:eastAsia="Times New Roman" w:hAnsi="Times New Roman" w:cs="Times New Roman"/>
          <w:sz w:val="24"/>
          <w:szCs w:val="24"/>
        </w:rPr>
        <w:t>/24</w:t>
      </w:r>
    </w:p>
    <w:p w14:paraId="770342DA" w14:textId="464B9432" w:rsidR="007E6950" w:rsidRPr="00C625B8" w:rsidRDefault="007E6950" w:rsidP="007E6950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C625B8">
        <w:rPr>
          <w:rFonts w:ascii="Times New Roman" w:eastAsia="Times New Roman" w:hAnsi="Times New Roman" w:cs="Times New Roman"/>
          <w:sz w:val="24"/>
          <w:szCs w:val="24"/>
          <w:lang w:val="sr-Latn-ME"/>
        </w:rPr>
        <w:t>Redni broj iz Plana javnih nabavki:</w:t>
      </w:r>
      <w:r w:rsidR="00822174" w:rsidRPr="00C625B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104</w:t>
      </w:r>
    </w:p>
    <w:p w14:paraId="53289DAE" w14:textId="64F3F164" w:rsidR="007E6950" w:rsidRPr="00C625B8" w:rsidRDefault="007E6950" w:rsidP="007E695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625B8">
        <w:rPr>
          <w:rFonts w:ascii="Times New Roman" w:hAnsi="Times New Roman" w:cs="Times New Roman"/>
          <w:sz w:val="24"/>
          <w:szCs w:val="24"/>
        </w:rPr>
        <w:t>Djelovodni</w:t>
      </w:r>
      <w:proofErr w:type="spellEnd"/>
      <w:r w:rsidRPr="00C625B8">
        <w:rPr>
          <w:rFonts w:ascii="Times New Roman" w:hAnsi="Times New Roman" w:cs="Times New Roman"/>
          <w:sz w:val="24"/>
          <w:szCs w:val="24"/>
        </w:rPr>
        <w:t xml:space="preserve"> br. </w:t>
      </w:r>
      <w:r w:rsidR="00854420">
        <w:rPr>
          <w:rFonts w:ascii="Times New Roman" w:hAnsi="Times New Roman" w:cs="Times New Roman"/>
          <w:sz w:val="24"/>
          <w:szCs w:val="24"/>
        </w:rPr>
        <w:t>01-334/24-2823/</w:t>
      </w:r>
      <w:r w:rsidR="000679F8">
        <w:rPr>
          <w:rFonts w:ascii="Times New Roman" w:hAnsi="Times New Roman" w:cs="Times New Roman"/>
          <w:sz w:val="24"/>
          <w:szCs w:val="24"/>
        </w:rPr>
        <w:t>2</w:t>
      </w:r>
    </w:p>
    <w:p w14:paraId="5835F90C" w14:textId="5E9C07D5" w:rsidR="007E6950" w:rsidRPr="00C625B8" w:rsidRDefault="007E6950" w:rsidP="007E6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25B8">
        <w:rPr>
          <w:rFonts w:ascii="Times New Roman" w:hAnsi="Times New Roman" w:cs="Times New Roman"/>
          <w:sz w:val="24"/>
          <w:szCs w:val="24"/>
        </w:rPr>
        <w:t xml:space="preserve">Podgorica, </w:t>
      </w:r>
      <w:r w:rsidR="000679F8">
        <w:rPr>
          <w:rFonts w:ascii="Times New Roman" w:hAnsi="Times New Roman" w:cs="Times New Roman"/>
          <w:sz w:val="24"/>
          <w:szCs w:val="24"/>
        </w:rPr>
        <w:t>03</w:t>
      </w:r>
      <w:r w:rsidRPr="00C625B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C625B8">
        <w:rPr>
          <w:rFonts w:ascii="Times New Roman" w:hAnsi="Times New Roman" w:cs="Times New Roman"/>
          <w:sz w:val="24"/>
          <w:szCs w:val="24"/>
        </w:rPr>
        <w:t>0</w:t>
      </w:r>
      <w:r w:rsidR="000679F8">
        <w:rPr>
          <w:rFonts w:ascii="Times New Roman" w:hAnsi="Times New Roman" w:cs="Times New Roman"/>
          <w:sz w:val="24"/>
          <w:szCs w:val="24"/>
        </w:rPr>
        <w:t>6</w:t>
      </w:r>
      <w:r w:rsidRPr="00C625B8">
        <w:rPr>
          <w:rFonts w:ascii="Times New Roman" w:hAnsi="Times New Roman" w:cs="Times New Roman"/>
          <w:sz w:val="24"/>
          <w:szCs w:val="24"/>
        </w:rPr>
        <w:t>.2024.godine</w:t>
      </w:r>
      <w:proofErr w:type="gramEnd"/>
    </w:p>
    <w:p w14:paraId="1FD85590" w14:textId="77777777" w:rsidR="00384913" w:rsidRPr="00C625B8" w:rsidRDefault="00384913" w:rsidP="00D123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9573573" w14:textId="77777777" w:rsidR="008D6983" w:rsidRPr="00C625B8" w:rsidRDefault="008D6983" w:rsidP="008D6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C82D728" w14:textId="22E56CB1" w:rsidR="00AB184D" w:rsidRPr="00AB184D" w:rsidRDefault="00AB184D" w:rsidP="000679F8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B184D">
        <w:rPr>
          <w:rFonts w:ascii="Times New Roman" w:hAnsi="Times New Roman" w:cs="Times New Roman"/>
          <w:sz w:val="24"/>
          <w:szCs w:val="24"/>
          <w:lang w:val="it-IT"/>
        </w:rPr>
        <w:t>Na osnovu člana 94 stav 7 Zakona o javnim nabavkama („Službeni list CG“, br. 74/19, 003/23,011/23), Komisija za sprovođenje postupka javne nabavke, donosi:</w:t>
      </w:r>
    </w:p>
    <w:p w14:paraId="38BD0A21" w14:textId="77777777" w:rsidR="000679F8" w:rsidRDefault="000679F8" w:rsidP="00AB184D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285067B" w14:textId="38949FA3" w:rsidR="00AB184D" w:rsidRPr="000679F8" w:rsidRDefault="000679F8" w:rsidP="00AB184D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 </w:t>
      </w:r>
      <w:r w:rsidR="00AB184D" w:rsidRPr="000679F8">
        <w:rPr>
          <w:rFonts w:ascii="Times New Roman" w:hAnsi="Times New Roman" w:cs="Times New Roman"/>
          <w:b/>
          <w:sz w:val="24"/>
          <w:szCs w:val="24"/>
          <w:lang w:val="it-IT"/>
        </w:rPr>
        <w:t>OBAVJEŠTENJE</w:t>
      </w:r>
    </w:p>
    <w:p w14:paraId="64565434" w14:textId="77777777" w:rsidR="00AB184D" w:rsidRPr="00AB184D" w:rsidRDefault="00AB184D" w:rsidP="00AB184D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C99AD19" w14:textId="53A0CB87" w:rsidR="00AB184D" w:rsidRPr="00AB184D" w:rsidRDefault="00AB184D" w:rsidP="00AB184D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B184D">
        <w:rPr>
          <w:rFonts w:ascii="Times New Roman" w:hAnsi="Times New Roman" w:cs="Times New Roman"/>
          <w:sz w:val="24"/>
          <w:szCs w:val="24"/>
          <w:lang w:val="it-IT"/>
        </w:rPr>
        <w:t>za Tendersku dokumentaciju za otvoreni postupak javne nabavke za</w:t>
      </w:r>
      <w:r w:rsidR="000679F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679F8" w:rsidRPr="00C625B8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  <w:t>IZVOĐENJE RADOVA NA ADAPTACIJI KONGRESNE SALE  SCENSKOG PROSTORA U DOMU REVOLUCIJE U NIKŠIĆU</w:t>
      </w:r>
    </w:p>
    <w:p w14:paraId="3F221C6F" w14:textId="77777777" w:rsidR="000679F8" w:rsidRDefault="00AB184D" w:rsidP="000679F8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B184D">
        <w:rPr>
          <w:rFonts w:ascii="Times New Roman" w:hAnsi="Times New Roman" w:cs="Times New Roman"/>
          <w:sz w:val="24"/>
          <w:szCs w:val="24"/>
          <w:lang w:val="it-IT"/>
        </w:rPr>
        <w:t>Obavještavaju se svi zainteresovani privredni subjekti da je rok za podnošenje ponuda u predmetnom</w:t>
      </w:r>
      <w:r w:rsidR="000679F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B184D">
        <w:rPr>
          <w:rFonts w:ascii="Times New Roman" w:hAnsi="Times New Roman" w:cs="Times New Roman"/>
          <w:sz w:val="24"/>
          <w:szCs w:val="24"/>
          <w:lang w:val="it-IT"/>
        </w:rPr>
        <w:t xml:space="preserve">postupku javne nabavke izmijenjen i glasi: </w:t>
      </w:r>
    </w:p>
    <w:p w14:paraId="328FE19E" w14:textId="52472D2F" w:rsidR="00AB184D" w:rsidRPr="00AB184D" w:rsidRDefault="00AB184D" w:rsidP="000679F8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B184D">
        <w:rPr>
          <w:rFonts w:ascii="Times New Roman" w:hAnsi="Times New Roman" w:cs="Times New Roman"/>
          <w:sz w:val="24"/>
          <w:szCs w:val="24"/>
          <w:lang w:val="it-IT"/>
        </w:rPr>
        <w:t>Ponude se podnose preko ESJN-a zaključno sa danom</w:t>
      </w:r>
      <w:r w:rsidR="000679F8">
        <w:rPr>
          <w:rFonts w:ascii="Times New Roman" w:hAnsi="Times New Roman" w:cs="Times New Roman"/>
          <w:sz w:val="24"/>
          <w:szCs w:val="24"/>
          <w:lang w:val="it-IT"/>
        </w:rPr>
        <w:t xml:space="preserve"> 20</w:t>
      </w:r>
      <w:r w:rsidRPr="00AB184D">
        <w:rPr>
          <w:rFonts w:ascii="Times New Roman" w:hAnsi="Times New Roman" w:cs="Times New Roman"/>
          <w:sz w:val="24"/>
          <w:szCs w:val="24"/>
          <w:lang w:val="it-IT"/>
        </w:rPr>
        <w:t>.0</w:t>
      </w:r>
      <w:r w:rsidR="000679F8">
        <w:rPr>
          <w:rFonts w:ascii="Times New Roman" w:hAnsi="Times New Roman" w:cs="Times New Roman"/>
          <w:sz w:val="24"/>
          <w:szCs w:val="24"/>
          <w:lang w:val="it-IT"/>
        </w:rPr>
        <w:t>6</w:t>
      </w:r>
      <w:r w:rsidRPr="00AB184D">
        <w:rPr>
          <w:rFonts w:ascii="Times New Roman" w:hAnsi="Times New Roman" w:cs="Times New Roman"/>
          <w:sz w:val="24"/>
          <w:szCs w:val="24"/>
          <w:lang w:val="it-IT"/>
        </w:rPr>
        <w:t>.2024. godine do 10:00 sati.</w:t>
      </w:r>
    </w:p>
    <w:p w14:paraId="54CF3F4B" w14:textId="108ACF31" w:rsidR="00AB184D" w:rsidRPr="00AB184D" w:rsidRDefault="00AB184D" w:rsidP="00AB184D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B184D">
        <w:rPr>
          <w:rFonts w:ascii="Times New Roman" w:hAnsi="Times New Roman" w:cs="Times New Roman"/>
          <w:sz w:val="24"/>
          <w:szCs w:val="24"/>
          <w:lang w:val="it-IT"/>
        </w:rPr>
        <w:t xml:space="preserve">Rok za otvaranje ponuda izmijenjen je i predviđen za </w:t>
      </w:r>
      <w:r w:rsidR="000679F8">
        <w:rPr>
          <w:rFonts w:ascii="Times New Roman" w:hAnsi="Times New Roman" w:cs="Times New Roman"/>
          <w:sz w:val="24"/>
          <w:szCs w:val="24"/>
          <w:lang w:val="it-IT"/>
        </w:rPr>
        <w:t>20</w:t>
      </w:r>
      <w:r w:rsidRPr="00AB184D">
        <w:rPr>
          <w:rFonts w:ascii="Times New Roman" w:hAnsi="Times New Roman" w:cs="Times New Roman"/>
          <w:sz w:val="24"/>
          <w:szCs w:val="24"/>
          <w:lang w:val="it-IT"/>
        </w:rPr>
        <w:t>.0</w:t>
      </w:r>
      <w:r w:rsidR="000679F8">
        <w:rPr>
          <w:rFonts w:ascii="Times New Roman" w:hAnsi="Times New Roman" w:cs="Times New Roman"/>
          <w:sz w:val="24"/>
          <w:szCs w:val="24"/>
          <w:lang w:val="it-IT"/>
        </w:rPr>
        <w:t>6</w:t>
      </w:r>
      <w:r w:rsidRPr="00AB184D">
        <w:rPr>
          <w:rFonts w:ascii="Times New Roman" w:hAnsi="Times New Roman" w:cs="Times New Roman"/>
          <w:sz w:val="24"/>
          <w:szCs w:val="24"/>
          <w:lang w:val="it-IT"/>
        </w:rPr>
        <w:t>.2024. godine u 10 sati.</w:t>
      </w:r>
    </w:p>
    <w:p w14:paraId="1E4DDCFD" w14:textId="1620A7C5" w:rsidR="00AB184D" w:rsidRPr="00AB184D" w:rsidRDefault="00AB184D" w:rsidP="000679F8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B184D">
        <w:rPr>
          <w:rFonts w:ascii="Times New Roman" w:hAnsi="Times New Roman" w:cs="Times New Roman"/>
          <w:sz w:val="24"/>
          <w:szCs w:val="24"/>
          <w:lang w:val="it-IT"/>
        </w:rPr>
        <w:t>Rok za dostavljanje dijela ponude koje se ne dostavlja preko ESJN-a, a odnosi se na Garanciju ponude,</w:t>
      </w:r>
      <w:r w:rsidR="000679F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B184D">
        <w:rPr>
          <w:rFonts w:ascii="Times New Roman" w:hAnsi="Times New Roman" w:cs="Times New Roman"/>
          <w:sz w:val="24"/>
          <w:szCs w:val="24"/>
          <w:lang w:val="it-IT"/>
        </w:rPr>
        <w:t xml:space="preserve">takođe se mijenja, te se ista dostavlja zaključno sa danom </w:t>
      </w:r>
      <w:r w:rsidR="000679F8">
        <w:rPr>
          <w:rFonts w:ascii="Times New Roman" w:hAnsi="Times New Roman" w:cs="Times New Roman"/>
          <w:sz w:val="24"/>
          <w:szCs w:val="24"/>
          <w:lang w:val="it-IT"/>
        </w:rPr>
        <w:t>20</w:t>
      </w:r>
      <w:r w:rsidRPr="00AB184D">
        <w:rPr>
          <w:rFonts w:ascii="Times New Roman" w:hAnsi="Times New Roman" w:cs="Times New Roman"/>
          <w:sz w:val="24"/>
          <w:szCs w:val="24"/>
          <w:lang w:val="it-IT"/>
        </w:rPr>
        <w:t>.0</w:t>
      </w:r>
      <w:r w:rsidR="000679F8">
        <w:rPr>
          <w:rFonts w:ascii="Times New Roman" w:hAnsi="Times New Roman" w:cs="Times New Roman"/>
          <w:sz w:val="24"/>
          <w:szCs w:val="24"/>
          <w:lang w:val="it-IT"/>
        </w:rPr>
        <w:t>6</w:t>
      </w:r>
      <w:r w:rsidRPr="00AB184D">
        <w:rPr>
          <w:rFonts w:ascii="Times New Roman" w:hAnsi="Times New Roman" w:cs="Times New Roman"/>
          <w:sz w:val="24"/>
          <w:szCs w:val="24"/>
          <w:lang w:val="it-IT"/>
        </w:rPr>
        <w:t>.2024. godine do 10:00 sati.</w:t>
      </w:r>
    </w:p>
    <w:p w14:paraId="2C238B69" w14:textId="77777777" w:rsidR="00AB184D" w:rsidRPr="00AB184D" w:rsidRDefault="00AB184D" w:rsidP="00AB184D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3D23AB1" w14:textId="02A3D98C" w:rsidR="008505FA" w:rsidRDefault="008505FA" w:rsidP="000679F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C625B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               </w:t>
      </w:r>
      <w:r w:rsidR="000679F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                                              </w:t>
      </w:r>
      <w:r w:rsidRPr="00C625B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Predsjed</w:t>
      </w:r>
      <w:r w:rsidR="00346683" w:rsidRPr="00C625B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nik</w:t>
      </w:r>
      <w:r w:rsidRPr="00C625B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komisije za sprovođenje postupka javne nabavke</w:t>
      </w:r>
      <w:r w:rsidR="000679F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, </w:t>
      </w:r>
    </w:p>
    <w:p w14:paraId="0F47DEA7" w14:textId="77777777" w:rsidR="000679F8" w:rsidRDefault="000679F8" w:rsidP="000679F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A736CE8" w14:textId="15010AC1" w:rsidR="008505FA" w:rsidRPr="00C625B8" w:rsidRDefault="000679F8" w:rsidP="000679F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</w:t>
      </w:r>
      <w:r w:rsidR="002A5A95" w:rsidRPr="00C625B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Vladimir </w:t>
      </w:r>
      <w:proofErr w:type="spellStart"/>
      <w:r w:rsidR="002A5A95" w:rsidRPr="00C625B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Ivanović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, </w:t>
      </w:r>
      <w:r w:rsidR="008505FA" w:rsidRPr="00C625B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s.r. </w:t>
      </w:r>
    </w:p>
    <w:sectPr w:rsidR="008505FA" w:rsidRPr="00C625B8" w:rsidSect="00F614BD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97AA3" w14:textId="77777777" w:rsidR="00D72E01" w:rsidRDefault="00D72E01" w:rsidP="00855FA2">
      <w:pPr>
        <w:spacing w:after="0" w:line="240" w:lineRule="auto"/>
      </w:pPr>
      <w:r>
        <w:separator/>
      </w:r>
    </w:p>
  </w:endnote>
  <w:endnote w:type="continuationSeparator" w:id="0">
    <w:p w14:paraId="28FF9BC0" w14:textId="77777777" w:rsidR="00D72E01" w:rsidRDefault="00D72E01" w:rsidP="0085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577501"/>
      <w:docPartObj>
        <w:docPartGallery w:val="Page Numbers (Bottom of Page)"/>
        <w:docPartUnique/>
      </w:docPartObj>
    </w:sdtPr>
    <w:sdtEndPr/>
    <w:sdtContent>
      <w:p w14:paraId="3B543F1B" w14:textId="745AED17" w:rsidR="00CD67A2" w:rsidRDefault="00CD67A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r-Latn-RS"/>
          </w:rPr>
          <w:t>2</w:t>
        </w:r>
        <w:r>
          <w:fldChar w:fldCharType="end"/>
        </w:r>
      </w:p>
    </w:sdtContent>
  </w:sdt>
  <w:p w14:paraId="4CC48103" w14:textId="77777777" w:rsidR="00CD67A2" w:rsidRDefault="00CD6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BF31" w14:textId="77777777" w:rsidR="00D72E01" w:rsidRDefault="00D72E01" w:rsidP="00855FA2">
      <w:pPr>
        <w:spacing w:after="0" w:line="240" w:lineRule="auto"/>
      </w:pPr>
      <w:r>
        <w:separator/>
      </w:r>
    </w:p>
  </w:footnote>
  <w:footnote w:type="continuationSeparator" w:id="0">
    <w:p w14:paraId="0D56ED14" w14:textId="77777777" w:rsidR="00D72E01" w:rsidRDefault="00D72E01" w:rsidP="00855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2A61"/>
    <w:multiLevelType w:val="hybridMultilevel"/>
    <w:tmpl w:val="2438F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A4783"/>
    <w:multiLevelType w:val="hybridMultilevel"/>
    <w:tmpl w:val="EA5A1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A253A"/>
    <w:multiLevelType w:val="hybridMultilevel"/>
    <w:tmpl w:val="D08C12F6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64853"/>
    <w:multiLevelType w:val="hybridMultilevel"/>
    <w:tmpl w:val="A3AA5220"/>
    <w:lvl w:ilvl="0" w:tplc="77D6E4D6">
      <w:numFmt w:val="bullet"/>
      <w:lvlText w:val=""/>
      <w:lvlJc w:val="left"/>
      <w:pPr>
        <w:ind w:left="1074" w:hanging="360"/>
      </w:pPr>
      <w:rPr>
        <w:rFonts w:ascii="Symbol" w:eastAsia="Calibri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227D480A"/>
    <w:multiLevelType w:val="hybridMultilevel"/>
    <w:tmpl w:val="50BA7C24"/>
    <w:lvl w:ilvl="0" w:tplc="69F455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A5832"/>
    <w:multiLevelType w:val="hybridMultilevel"/>
    <w:tmpl w:val="7ECCDC9E"/>
    <w:lvl w:ilvl="0" w:tplc="2C1A000F">
      <w:start w:val="1"/>
      <w:numFmt w:val="decimal"/>
      <w:lvlText w:val="%1."/>
      <w:lvlJc w:val="left"/>
      <w:pPr>
        <w:ind w:left="1428" w:hanging="360"/>
      </w:pPr>
    </w:lvl>
    <w:lvl w:ilvl="1" w:tplc="2C1A0019" w:tentative="1">
      <w:start w:val="1"/>
      <w:numFmt w:val="lowerLetter"/>
      <w:lvlText w:val="%2."/>
      <w:lvlJc w:val="left"/>
      <w:pPr>
        <w:ind w:left="2148" w:hanging="360"/>
      </w:pPr>
    </w:lvl>
    <w:lvl w:ilvl="2" w:tplc="2C1A001B" w:tentative="1">
      <w:start w:val="1"/>
      <w:numFmt w:val="lowerRoman"/>
      <w:lvlText w:val="%3."/>
      <w:lvlJc w:val="right"/>
      <w:pPr>
        <w:ind w:left="2868" w:hanging="180"/>
      </w:pPr>
    </w:lvl>
    <w:lvl w:ilvl="3" w:tplc="2C1A000F" w:tentative="1">
      <w:start w:val="1"/>
      <w:numFmt w:val="decimal"/>
      <w:lvlText w:val="%4."/>
      <w:lvlJc w:val="left"/>
      <w:pPr>
        <w:ind w:left="3588" w:hanging="360"/>
      </w:pPr>
    </w:lvl>
    <w:lvl w:ilvl="4" w:tplc="2C1A0019" w:tentative="1">
      <w:start w:val="1"/>
      <w:numFmt w:val="lowerLetter"/>
      <w:lvlText w:val="%5."/>
      <w:lvlJc w:val="left"/>
      <w:pPr>
        <w:ind w:left="4308" w:hanging="360"/>
      </w:pPr>
    </w:lvl>
    <w:lvl w:ilvl="5" w:tplc="2C1A001B" w:tentative="1">
      <w:start w:val="1"/>
      <w:numFmt w:val="lowerRoman"/>
      <w:lvlText w:val="%6."/>
      <w:lvlJc w:val="right"/>
      <w:pPr>
        <w:ind w:left="5028" w:hanging="180"/>
      </w:pPr>
    </w:lvl>
    <w:lvl w:ilvl="6" w:tplc="2C1A000F" w:tentative="1">
      <w:start w:val="1"/>
      <w:numFmt w:val="decimal"/>
      <w:lvlText w:val="%7."/>
      <w:lvlJc w:val="left"/>
      <w:pPr>
        <w:ind w:left="5748" w:hanging="360"/>
      </w:pPr>
    </w:lvl>
    <w:lvl w:ilvl="7" w:tplc="2C1A0019" w:tentative="1">
      <w:start w:val="1"/>
      <w:numFmt w:val="lowerLetter"/>
      <w:lvlText w:val="%8."/>
      <w:lvlJc w:val="left"/>
      <w:pPr>
        <w:ind w:left="6468" w:hanging="360"/>
      </w:pPr>
    </w:lvl>
    <w:lvl w:ilvl="8" w:tplc="2C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CD1099F"/>
    <w:multiLevelType w:val="hybridMultilevel"/>
    <w:tmpl w:val="470850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51954"/>
    <w:multiLevelType w:val="hybridMultilevel"/>
    <w:tmpl w:val="0A3C17F0"/>
    <w:lvl w:ilvl="0" w:tplc="E7320AF8">
      <w:start w:val="9"/>
      <w:numFmt w:val="decimal"/>
      <w:lvlText w:val="%1."/>
      <w:lvlJc w:val="left"/>
      <w:pPr>
        <w:ind w:left="1637" w:hanging="360"/>
      </w:pPr>
    </w:lvl>
    <w:lvl w:ilvl="1" w:tplc="04090019">
      <w:start w:val="1"/>
      <w:numFmt w:val="lowerLetter"/>
      <w:lvlText w:val="%2."/>
      <w:lvlJc w:val="left"/>
      <w:pPr>
        <w:ind w:left="2357" w:hanging="360"/>
      </w:pPr>
    </w:lvl>
    <w:lvl w:ilvl="2" w:tplc="0409001B">
      <w:start w:val="1"/>
      <w:numFmt w:val="lowerRoman"/>
      <w:lvlText w:val="%3."/>
      <w:lvlJc w:val="right"/>
      <w:pPr>
        <w:ind w:left="3077" w:hanging="180"/>
      </w:pPr>
    </w:lvl>
    <w:lvl w:ilvl="3" w:tplc="0409000F">
      <w:start w:val="1"/>
      <w:numFmt w:val="decimal"/>
      <w:lvlText w:val="%4."/>
      <w:lvlJc w:val="left"/>
      <w:pPr>
        <w:ind w:left="3797" w:hanging="360"/>
      </w:pPr>
    </w:lvl>
    <w:lvl w:ilvl="4" w:tplc="04090019">
      <w:start w:val="1"/>
      <w:numFmt w:val="lowerLetter"/>
      <w:lvlText w:val="%5."/>
      <w:lvlJc w:val="left"/>
      <w:pPr>
        <w:ind w:left="4517" w:hanging="360"/>
      </w:pPr>
    </w:lvl>
    <w:lvl w:ilvl="5" w:tplc="0409001B">
      <w:start w:val="1"/>
      <w:numFmt w:val="lowerRoman"/>
      <w:lvlText w:val="%6."/>
      <w:lvlJc w:val="right"/>
      <w:pPr>
        <w:ind w:left="5237" w:hanging="180"/>
      </w:pPr>
    </w:lvl>
    <w:lvl w:ilvl="6" w:tplc="0409000F">
      <w:start w:val="1"/>
      <w:numFmt w:val="decimal"/>
      <w:lvlText w:val="%7."/>
      <w:lvlJc w:val="left"/>
      <w:pPr>
        <w:ind w:left="5957" w:hanging="360"/>
      </w:pPr>
    </w:lvl>
    <w:lvl w:ilvl="7" w:tplc="04090019">
      <w:start w:val="1"/>
      <w:numFmt w:val="lowerLetter"/>
      <w:lvlText w:val="%8."/>
      <w:lvlJc w:val="left"/>
      <w:pPr>
        <w:ind w:left="6677" w:hanging="360"/>
      </w:pPr>
    </w:lvl>
    <w:lvl w:ilvl="8" w:tplc="0409001B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C1805"/>
    <w:multiLevelType w:val="hybridMultilevel"/>
    <w:tmpl w:val="55089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22546"/>
    <w:multiLevelType w:val="hybridMultilevel"/>
    <w:tmpl w:val="47085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D00C1"/>
    <w:multiLevelType w:val="hybridMultilevel"/>
    <w:tmpl w:val="41D2A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3308A"/>
    <w:multiLevelType w:val="hybridMultilevel"/>
    <w:tmpl w:val="0E2E5EDE"/>
    <w:lvl w:ilvl="0" w:tplc="1B46BF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A54A3"/>
    <w:multiLevelType w:val="hybridMultilevel"/>
    <w:tmpl w:val="B63ED962"/>
    <w:lvl w:ilvl="0" w:tplc="A8D21EB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1080" w:hanging="360"/>
      </w:pPr>
      <w:rPr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72095"/>
    <w:multiLevelType w:val="hybridMultilevel"/>
    <w:tmpl w:val="208CFB9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"/>
  </w:num>
  <w:num w:numId="5">
    <w:abstractNumId w:val="15"/>
  </w:num>
  <w:num w:numId="6">
    <w:abstractNumId w:val="5"/>
  </w:num>
  <w:num w:numId="7">
    <w:abstractNumId w:val="2"/>
  </w:num>
  <w:num w:numId="8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4"/>
  </w:num>
  <w:num w:numId="14">
    <w:abstractNumId w:val="9"/>
  </w:num>
  <w:num w:numId="15">
    <w:abstractNumId w:val="11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F3E"/>
    <w:rsid w:val="00003B80"/>
    <w:rsid w:val="00005B6E"/>
    <w:rsid w:val="00005B7F"/>
    <w:rsid w:val="00013951"/>
    <w:rsid w:val="000167AA"/>
    <w:rsid w:val="0002014A"/>
    <w:rsid w:val="00033BD7"/>
    <w:rsid w:val="00034C47"/>
    <w:rsid w:val="0004079F"/>
    <w:rsid w:val="00042C5C"/>
    <w:rsid w:val="00055E56"/>
    <w:rsid w:val="0006257E"/>
    <w:rsid w:val="00063E82"/>
    <w:rsid w:val="000679F8"/>
    <w:rsid w:val="00084307"/>
    <w:rsid w:val="0009227D"/>
    <w:rsid w:val="00095102"/>
    <w:rsid w:val="000B0D07"/>
    <w:rsid w:val="000B153D"/>
    <w:rsid w:val="000B5AA8"/>
    <w:rsid w:val="000B604E"/>
    <w:rsid w:val="000D1B91"/>
    <w:rsid w:val="000E0B00"/>
    <w:rsid w:val="000F246B"/>
    <w:rsid w:val="000F2786"/>
    <w:rsid w:val="000F7617"/>
    <w:rsid w:val="000F7B83"/>
    <w:rsid w:val="00103725"/>
    <w:rsid w:val="0010471C"/>
    <w:rsid w:val="00114F9B"/>
    <w:rsid w:val="0012017B"/>
    <w:rsid w:val="0014027C"/>
    <w:rsid w:val="00151597"/>
    <w:rsid w:val="0015467C"/>
    <w:rsid w:val="0015706B"/>
    <w:rsid w:val="001628F0"/>
    <w:rsid w:val="00172D24"/>
    <w:rsid w:val="001736BE"/>
    <w:rsid w:val="00175618"/>
    <w:rsid w:val="0017570F"/>
    <w:rsid w:val="00176763"/>
    <w:rsid w:val="001818B8"/>
    <w:rsid w:val="00185468"/>
    <w:rsid w:val="0019148E"/>
    <w:rsid w:val="00192243"/>
    <w:rsid w:val="00193171"/>
    <w:rsid w:val="00194DA9"/>
    <w:rsid w:val="001A0A68"/>
    <w:rsid w:val="001A4459"/>
    <w:rsid w:val="001A44F8"/>
    <w:rsid w:val="001B3139"/>
    <w:rsid w:val="001B4F80"/>
    <w:rsid w:val="001C2284"/>
    <w:rsid w:val="001D5B79"/>
    <w:rsid w:val="001E1BFC"/>
    <w:rsid w:val="001F39C6"/>
    <w:rsid w:val="001F7F5F"/>
    <w:rsid w:val="00203E1A"/>
    <w:rsid w:val="00204146"/>
    <w:rsid w:val="002055FF"/>
    <w:rsid w:val="00207AE0"/>
    <w:rsid w:val="00212D37"/>
    <w:rsid w:val="002140FA"/>
    <w:rsid w:val="00234D40"/>
    <w:rsid w:val="00241D95"/>
    <w:rsid w:val="00243CCB"/>
    <w:rsid w:val="00244E06"/>
    <w:rsid w:val="0024631C"/>
    <w:rsid w:val="00247058"/>
    <w:rsid w:val="002521FF"/>
    <w:rsid w:val="00252CF3"/>
    <w:rsid w:val="00257904"/>
    <w:rsid w:val="00264B0A"/>
    <w:rsid w:val="00266128"/>
    <w:rsid w:val="00266B3D"/>
    <w:rsid w:val="00276E10"/>
    <w:rsid w:val="00282598"/>
    <w:rsid w:val="00282B82"/>
    <w:rsid w:val="00286EFB"/>
    <w:rsid w:val="00292D2B"/>
    <w:rsid w:val="00294A5F"/>
    <w:rsid w:val="002A4D89"/>
    <w:rsid w:val="002A547F"/>
    <w:rsid w:val="002A5A95"/>
    <w:rsid w:val="002B22D3"/>
    <w:rsid w:val="002B64AF"/>
    <w:rsid w:val="002B73A4"/>
    <w:rsid w:val="002C0BF5"/>
    <w:rsid w:val="002C10E8"/>
    <w:rsid w:val="002C6E17"/>
    <w:rsid w:val="002C742E"/>
    <w:rsid w:val="002D3FB5"/>
    <w:rsid w:val="002D43C7"/>
    <w:rsid w:val="002E1EC0"/>
    <w:rsid w:val="002E2F9C"/>
    <w:rsid w:val="002E55B5"/>
    <w:rsid w:val="002F6F41"/>
    <w:rsid w:val="00324059"/>
    <w:rsid w:val="0033147C"/>
    <w:rsid w:val="00340F8F"/>
    <w:rsid w:val="00341B95"/>
    <w:rsid w:val="00346683"/>
    <w:rsid w:val="00347BB7"/>
    <w:rsid w:val="0036029E"/>
    <w:rsid w:val="003624D7"/>
    <w:rsid w:val="00374EEB"/>
    <w:rsid w:val="00384913"/>
    <w:rsid w:val="0038766F"/>
    <w:rsid w:val="0038783D"/>
    <w:rsid w:val="003B1D68"/>
    <w:rsid w:val="003C00A6"/>
    <w:rsid w:val="003C3C09"/>
    <w:rsid w:val="003C4701"/>
    <w:rsid w:val="003C4753"/>
    <w:rsid w:val="003C5804"/>
    <w:rsid w:val="003D3DF8"/>
    <w:rsid w:val="003D4C69"/>
    <w:rsid w:val="003D7C10"/>
    <w:rsid w:val="003E63E4"/>
    <w:rsid w:val="003E7E4F"/>
    <w:rsid w:val="00404AFC"/>
    <w:rsid w:val="00404F1B"/>
    <w:rsid w:val="00413647"/>
    <w:rsid w:val="0042419E"/>
    <w:rsid w:val="004306BC"/>
    <w:rsid w:val="004335FD"/>
    <w:rsid w:val="00435034"/>
    <w:rsid w:val="004369B2"/>
    <w:rsid w:val="004427DD"/>
    <w:rsid w:val="00443EBB"/>
    <w:rsid w:val="00450994"/>
    <w:rsid w:val="0045634E"/>
    <w:rsid w:val="00464879"/>
    <w:rsid w:val="00466826"/>
    <w:rsid w:val="004708E8"/>
    <w:rsid w:val="00484D79"/>
    <w:rsid w:val="00492162"/>
    <w:rsid w:val="0049254F"/>
    <w:rsid w:val="004A0E6A"/>
    <w:rsid w:val="004B032A"/>
    <w:rsid w:val="004B2C04"/>
    <w:rsid w:val="004D0C0A"/>
    <w:rsid w:val="004D32F9"/>
    <w:rsid w:val="004D73FC"/>
    <w:rsid w:val="004E19C4"/>
    <w:rsid w:val="004F067C"/>
    <w:rsid w:val="004F62C1"/>
    <w:rsid w:val="00524030"/>
    <w:rsid w:val="005258D8"/>
    <w:rsid w:val="005323A4"/>
    <w:rsid w:val="00533379"/>
    <w:rsid w:val="00533BED"/>
    <w:rsid w:val="00540D17"/>
    <w:rsid w:val="005413D3"/>
    <w:rsid w:val="00550608"/>
    <w:rsid w:val="00557A14"/>
    <w:rsid w:val="00571ED3"/>
    <w:rsid w:val="00576B0C"/>
    <w:rsid w:val="0058132E"/>
    <w:rsid w:val="00583C10"/>
    <w:rsid w:val="0059432D"/>
    <w:rsid w:val="0059670A"/>
    <w:rsid w:val="0059713B"/>
    <w:rsid w:val="005975B2"/>
    <w:rsid w:val="005A395F"/>
    <w:rsid w:val="005B2B56"/>
    <w:rsid w:val="005B37B3"/>
    <w:rsid w:val="005B45BF"/>
    <w:rsid w:val="005B5BA6"/>
    <w:rsid w:val="005B6F3E"/>
    <w:rsid w:val="005C265E"/>
    <w:rsid w:val="005D440B"/>
    <w:rsid w:val="005D57A2"/>
    <w:rsid w:val="005D7FE6"/>
    <w:rsid w:val="005E393B"/>
    <w:rsid w:val="005E6DA3"/>
    <w:rsid w:val="005E7BBD"/>
    <w:rsid w:val="005F062F"/>
    <w:rsid w:val="005F2788"/>
    <w:rsid w:val="005F667A"/>
    <w:rsid w:val="00606FC1"/>
    <w:rsid w:val="006137EF"/>
    <w:rsid w:val="006145E9"/>
    <w:rsid w:val="00614EAA"/>
    <w:rsid w:val="0062024A"/>
    <w:rsid w:val="00620B02"/>
    <w:rsid w:val="006234F3"/>
    <w:rsid w:val="00624B6E"/>
    <w:rsid w:val="00631D4E"/>
    <w:rsid w:val="00634A7B"/>
    <w:rsid w:val="00635315"/>
    <w:rsid w:val="00637174"/>
    <w:rsid w:val="006371D3"/>
    <w:rsid w:val="00647AD6"/>
    <w:rsid w:val="00656C05"/>
    <w:rsid w:val="00662D52"/>
    <w:rsid w:val="00666E95"/>
    <w:rsid w:val="00667E85"/>
    <w:rsid w:val="006736C2"/>
    <w:rsid w:val="00676F9A"/>
    <w:rsid w:val="00677F63"/>
    <w:rsid w:val="0068070E"/>
    <w:rsid w:val="006819C1"/>
    <w:rsid w:val="00684439"/>
    <w:rsid w:val="00685A11"/>
    <w:rsid w:val="006A564B"/>
    <w:rsid w:val="006B3CD4"/>
    <w:rsid w:val="006C00AC"/>
    <w:rsid w:val="006C7C3F"/>
    <w:rsid w:val="006D09F3"/>
    <w:rsid w:val="006D38A5"/>
    <w:rsid w:val="006D433A"/>
    <w:rsid w:val="006E73A3"/>
    <w:rsid w:val="006F6E1C"/>
    <w:rsid w:val="00707A41"/>
    <w:rsid w:val="00710BBD"/>
    <w:rsid w:val="007112C8"/>
    <w:rsid w:val="00712146"/>
    <w:rsid w:val="00712E24"/>
    <w:rsid w:val="00717977"/>
    <w:rsid w:val="00724196"/>
    <w:rsid w:val="007243A8"/>
    <w:rsid w:val="007256F4"/>
    <w:rsid w:val="00736019"/>
    <w:rsid w:val="007455BA"/>
    <w:rsid w:val="00746B09"/>
    <w:rsid w:val="007471BA"/>
    <w:rsid w:val="00754B2D"/>
    <w:rsid w:val="00766DB8"/>
    <w:rsid w:val="00774E10"/>
    <w:rsid w:val="00776669"/>
    <w:rsid w:val="007A3A06"/>
    <w:rsid w:val="007A5F69"/>
    <w:rsid w:val="007B18BD"/>
    <w:rsid w:val="007B546C"/>
    <w:rsid w:val="007B7AD2"/>
    <w:rsid w:val="007D1426"/>
    <w:rsid w:val="007E6950"/>
    <w:rsid w:val="007E6EBC"/>
    <w:rsid w:val="008006A3"/>
    <w:rsid w:val="008033AB"/>
    <w:rsid w:val="00804744"/>
    <w:rsid w:val="00805A1B"/>
    <w:rsid w:val="00817A5B"/>
    <w:rsid w:val="00822174"/>
    <w:rsid w:val="00830448"/>
    <w:rsid w:val="00842FAA"/>
    <w:rsid w:val="0084346A"/>
    <w:rsid w:val="008475E4"/>
    <w:rsid w:val="008505FA"/>
    <w:rsid w:val="008506B6"/>
    <w:rsid w:val="00854420"/>
    <w:rsid w:val="00855FA2"/>
    <w:rsid w:val="0086108C"/>
    <w:rsid w:val="008663C4"/>
    <w:rsid w:val="00880AC2"/>
    <w:rsid w:val="008B1649"/>
    <w:rsid w:val="008B62F1"/>
    <w:rsid w:val="008C3633"/>
    <w:rsid w:val="008D6983"/>
    <w:rsid w:val="008D6BF0"/>
    <w:rsid w:val="008F39C7"/>
    <w:rsid w:val="00904A3C"/>
    <w:rsid w:val="009128F1"/>
    <w:rsid w:val="00914B2D"/>
    <w:rsid w:val="00920960"/>
    <w:rsid w:val="00927ACF"/>
    <w:rsid w:val="00930FB6"/>
    <w:rsid w:val="00934B75"/>
    <w:rsid w:val="0094321D"/>
    <w:rsid w:val="009610D1"/>
    <w:rsid w:val="00980EB8"/>
    <w:rsid w:val="00983717"/>
    <w:rsid w:val="00985F98"/>
    <w:rsid w:val="00986DE5"/>
    <w:rsid w:val="0099080C"/>
    <w:rsid w:val="00993BBF"/>
    <w:rsid w:val="009A3425"/>
    <w:rsid w:val="009B65E6"/>
    <w:rsid w:val="009C740C"/>
    <w:rsid w:val="009D06B7"/>
    <w:rsid w:val="009D74F5"/>
    <w:rsid w:val="009E5A41"/>
    <w:rsid w:val="009F4D4B"/>
    <w:rsid w:val="00A05BEF"/>
    <w:rsid w:val="00A14A5E"/>
    <w:rsid w:val="00A20CDF"/>
    <w:rsid w:val="00A22DA5"/>
    <w:rsid w:val="00A26AB8"/>
    <w:rsid w:val="00A30D53"/>
    <w:rsid w:val="00A33D40"/>
    <w:rsid w:val="00A359BE"/>
    <w:rsid w:val="00A40756"/>
    <w:rsid w:val="00A553D5"/>
    <w:rsid w:val="00A60604"/>
    <w:rsid w:val="00A828F4"/>
    <w:rsid w:val="00A83317"/>
    <w:rsid w:val="00A8377B"/>
    <w:rsid w:val="00A87555"/>
    <w:rsid w:val="00A92B9E"/>
    <w:rsid w:val="00A95174"/>
    <w:rsid w:val="00A972CC"/>
    <w:rsid w:val="00A972F6"/>
    <w:rsid w:val="00AA0523"/>
    <w:rsid w:val="00AA3BCC"/>
    <w:rsid w:val="00AA7E8A"/>
    <w:rsid w:val="00AB184D"/>
    <w:rsid w:val="00AB41C3"/>
    <w:rsid w:val="00AB67D5"/>
    <w:rsid w:val="00AB69A3"/>
    <w:rsid w:val="00AC4523"/>
    <w:rsid w:val="00B10B79"/>
    <w:rsid w:val="00B13B7C"/>
    <w:rsid w:val="00B15DEC"/>
    <w:rsid w:val="00B2748D"/>
    <w:rsid w:val="00B30715"/>
    <w:rsid w:val="00B47BAE"/>
    <w:rsid w:val="00B5474A"/>
    <w:rsid w:val="00B6059E"/>
    <w:rsid w:val="00B60927"/>
    <w:rsid w:val="00B614F2"/>
    <w:rsid w:val="00B625D3"/>
    <w:rsid w:val="00B65A5A"/>
    <w:rsid w:val="00B735A2"/>
    <w:rsid w:val="00B8775E"/>
    <w:rsid w:val="00B90428"/>
    <w:rsid w:val="00B97242"/>
    <w:rsid w:val="00BA0045"/>
    <w:rsid w:val="00BB0CA4"/>
    <w:rsid w:val="00BB5D76"/>
    <w:rsid w:val="00BB7FCB"/>
    <w:rsid w:val="00BC6FC0"/>
    <w:rsid w:val="00BD0C5D"/>
    <w:rsid w:val="00BD1DF8"/>
    <w:rsid w:val="00BE0D82"/>
    <w:rsid w:val="00BE591C"/>
    <w:rsid w:val="00BE7727"/>
    <w:rsid w:val="00BF3553"/>
    <w:rsid w:val="00BF485B"/>
    <w:rsid w:val="00BF7603"/>
    <w:rsid w:val="00C00F83"/>
    <w:rsid w:val="00C01E25"/>
    <w:rsid w:val="00C179AF"/>
    <w:rsid w:val="00C17DA8"/>
    <w:rsid w:val="00C40B2C"/>
    <w:rsid w:val="00C41657"/>
    <w:rsid w:val="00C4398F"/>
    <w:rsid w:val="00C56B7E"/>
    <w:rsid w:val="00C57107"/>
    <w:rsid w:val="00C57F63"/>
    <w:rsid w:val="00C60D4A"/>
    <w:rsid w:val="00C625B8"/>
    <w:rsid w:val="00C63847"/>
    <w:rsid w:val="00C66282"/>
    <w:rsid w:val="00C72022"/>
    <w:rsid w:val="00C7405E"/>
    <w:rsid w:val="00C74CED"/>
    <w:rsid w:val="00C7735D"/>
    <w:rsid w:val="00C84B56"/>
    <w:rsid w:val="00C954CB"/>
    <w:rsid w:val="00CA0194"/>
    <w:rsid w:val="00CA0D5C"/>
    <w:rsid w:val="00CA3E3F"/>
    <w:rsid w:val="00CA578E"/>
    <w:rsid w:val="00CA73C4"/>
    <w:rsid w:val="00CB0371"/>
    <w:rsid w:val="00CB19BD"/>
    <w:rsid w:val="00CB290E"/>
    <w:rsid w:val="00CB7317"/>
    <w:rsid w:val="00CD2B29"/>
    <w:rsid w:val="00CD391F"/>
    <w:rsid w:val="00CD5069"/>
    <w:rsid w:val="00CD5FB1"/>
    <w:rsid w:val="00CD63EB"/>
    <w:rsid w:val="00CD67A2"/>
    <w:rsid w:val="00CF257F"/>
    <w:rsid w:val="00D02D7A"/>
    <w:rsid w:val="00D123AC"/>
    <w:rsid w:val="00D14DE0"/>
    <w:rsid w:val="00D16AD8"/>
    <w:rsid w:val="00D17B1B"/>
    <w:rsid w:val="00D20679"/>
    <w:rsid w:val="00D21E3D"/>
    <w:rsid w:val="00D25D95"/>
    <w:rsid w:val="00D27D78"/>
    <w:rsid w:val="00D30055"/>
    <w:rsid w:val="00D44B1A"/>
    <w:rsid w:val="00D50103"/>
    <w:rsid w:val="00D67CA4"/>
    <w:rsid w:val="00D72E01"/>
    <w:rsid w:val="00D77B65"/>
    <w:rsid w:val="00D92FCA"/>
    <w:rsid w:val="00DA4A82"/>
    <w:rsid w:val="00DA6634"/>
    <w:rsid w:val="00DA716E"/>
    <w:rsid w:val="00DB2C65"/>
    <w:rsid w:val="00DB3735"/>
    <w:rsid w:val="00DC4475"/>
    <w:rsid w:val="00DC4AEC"/>
    <w:rsid w:val="00DC6EA1"/>
    <w:rsid w:val="00DD64A7"/>
    <w:rsid w:val="00DE7502"/>
    <w:rsid w:val="00DF302A"/>
    <w:rsid w:val="00E00AEA"/>
    <w:rsid w:val="00E030AD"/>
    <w:rsid w:val="00E067E9"/>
    <w:rsid w:val="00E13705"/>
    <w:rsid w:val="00E172CC"/>
    <w:rsid w:val="00E30C00"/>
    <w:rsid w:val="00E36117"/>
    <w:rsid w:val="00E47E32"/>
    <w:rsid w:val="00E575B4"/>
    <w:rsid w:val="00E65D26"/>
    <w:rsid w:val="00E8180D"/>
    <w:rsid w:val="00E86CAB"/>
    <w:rsid w:val="00E92763"/>
    <w:rsid w:val="00E96147"/>
    <w:rsid w:val="00EA4572"/>
    <w:rsid w:val="00EA4593"/>
    <w:rsid w:val="00EC6B65"/>
    <w:rsid w:val="00ED2F0B"/>
    <w:rsid w:val="00ED4C59"/>
    <w:rsid w:val="00ED668D"/>
    <w:rsid w:val="00EE0F11"/>
    <w:rsid w:val="00EE3FD8"/>
    <w:rsid w:val="00EF1C8E"/>
    <w:rsid w:val="00F079CA"/>
    <w:rsid w:val="00F14115"/>
    <w:rsid w:val="00F15CFB"/>
    <w:rsid w:val="00F15D01"/>
    <w:rsid w:val="00F27085"/>
    <w:rsid w:val="00F33623"/>
    <w:rsid w:val="00F33DFA"/>
    <w:rsid w:val="00F4594E"/>
    <w:rsid w:val="00F5545E"/>
    <w:rsid w:val="00F614BD"/>
    <w:rsid w:val="00F63D3D"/>
    <w:rsid w:val="00F66F2A"/>
    <w:rsid w:val="00F76B0D"/>
    <w:rsid w:val="00F848F8"/>
    <w:rsid w:val="00F85EAB"/>
    <w:rsid w:val="00F8777A"/>
    <w:rsid w:val="00F928A9"/>
    <w:rsid w:val="00FB5306"/>
    <w:rsid w:val="00FC328E"/>
    <w:rsid w:val="00FD0625"/>
    <w:rsid w:val="00FD7CB3"/>
    <w:rsid w:val="00FF02D0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D859E"/>
  <w15:docId w15:val="{56A1EB88-E50C-477C-9BF6-84D0959A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3D3"/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D17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aliases w:val="Liste 1,List Paragraph1"/>
    <w:basedOn w:val="Normal"/>
    <w:link w:val="ListParagraphChar"/>
    <w:uiPriority w:val="99"/>
    <w:qFormat/>
    <w:rsid w:val="00AB41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5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FA2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55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FA2"/>
    <w:rPr>
      <w:rFonts w:ascii="Calibri" w:eastAsia="Calibri" w:hAnsi="Calibri" w:cs="Calibri"/>
      <w:lang w:val="en-US"/>
    </w:rPr>
  </w:style>
  <w:style w:type="table" w:styleId="TableGrid">
    <w:name w:val="Table Grid"/>
    <w:basedOn w:val="TableNormal"/>
    <w:uiPriority w:val="39"/>
    <w:rsid w:val="00A26AB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A0D5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1 Char,List Paragraph1 Char"/>
    <w:link w:val="ListParagraph"/>
    <w:uiPriority w:val="99"/>
    <w:locked/>
    <w:rsid w:val="00B735A2"/>
    <w:rPr>
      <w:rFonts w:ascii="Calibri" w:eastAsia="Calibri" w:hAnsi="Calibri" w:cs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74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E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E10"/>
    <w:rPr>
      <w:rFonts w:ascii="Calibri" w:eastAsia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E10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9D06B7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3849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9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49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8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87418-2C71-466C-835D-ACEBC582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Mitrovic</dc:creator>
  <cp:keywords/>
  <dc:description/>
  <cp:lastModifiedBy>A P</cp:lastModifiedBy>
  <cp:revision>2</cp:revision>
  <cp:lastPrinted>2023-09-06T11:33:00Z</cp:lastPrinted>
  <dcterms:created xsi:type="dcterms:W3CDTF">2024-06-03T10:54:00Z</dcterms:created>
  <dcterms:modified xsi:type="dcterms:W3CDTF">2024-06-03T10:54:00Z</dcterms:modified>
</cp:coreProperties>
</file>