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17" w:rsidRPr="00D05E89" w:rsidRDefault="00787E17" w:rsidP="00787E1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Obrazac 2</w:t>
      </w: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Na osnovu </w:t>
      </w:r>
      <w:r w:rsidRPr="00D05E89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člana </w:t>
      </w:r>
      <w:r w:rsidR="00D26546" w:rsidRPr="00D26546">
        <w:rPr>
          <w:rFonts w:ascii="Arial" w:hAnsi="Arial" w:cs="Arial"/>
          <w:color w:val="000000" w:themeColor="text1"/>
          <w:sz w:val="24"/>
          <w:szCs w:val="24"/>
          <w:lang w:val="sr-Latn-ME"/>
        </w:rPr>
        <w:t>9</w:t>
      </w:r>
      <w:r w:rsidR="00D26546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stav 10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 Pravilnika </w:t>
      </w:r>
      <w:r w:rsidR="00D26546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>o načinu sprovođenja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 jednostavnih nabavki („Službeni list CG“, broj </w:t>
      </w:r>
      <w:r w:rsidR="00D26546" w:rsidRPr="00D2654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16</w:t>
      </w:r>
      <w:r w:rsidR="00D05E89" w:rsidRPr="00D05E8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/</w:t>
      </w:r>
      <w:r w:rsidR="00D2654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23</w:t>
      </w:r>
      <w:r w:rsidR="0086550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,</w:t>
      </w:r>
      <w:r w:rsidR="00E742B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20/23</w:t>
      </w:r>
      <w:r w:rsidR="0026034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,</w:t>
      </w:r>
      <w:r w:rsidR="0086550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36/23</w:t>
      </w:r>
      <w:r w:rsidR="0026034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i </w:t>
      </w:r>
      <w:bookmarkStart w:id="0" w:name="_GoBack"/>
      <w:bookmarkEnd w:id="0"/>
      <w:r w:rsidR="0026034A" w:rsidRPr="0026034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114/23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) 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sr-Latn-ME"/>
        </w:rPr>
        <w:t>______(ponuđač)_____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 dostavlja</w:t>
      </w: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I Z J A V U</w:t>
      </w: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sr-Latn-ME" w:eastAsia="zh-TW"/>
        </w:rPr>
      </w:pPr>
    </w:p>
    <w:p w:rsidR="00787E17" w:rsidRPr="00D05E89" w:rsidRDefault="00787E17" w:rsidP="00787E1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Kojom potvrđuje da u potpunosti ispunjava sve uslove utvrđene zahtjevom za dostavljanje ponuda za jednostavne nabavke broj:______od _________ za nabavku 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sr-Latn-ME"/>
        </w:rPr>
        <w:t>(</w:t>
      </w:r>
      <w:r w:rsidRPr="00D05E89"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  <w:t>vrsta i opis predmeta nabavke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sr-Latn-ME"/>
        </w:rPr>
        <w:t>)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 procijenjene vrijednosti ____ EUR-a.</w:t>
      </w: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sr-Latn-ME" w:eastAsia="zh-TW"/>
        </w:rPr>
      </w:pPr>
    </w:p>
    <w:p w:rsidR="00787E17" w:rsidRPr="00D05E89" w:rsidRDefault="00787E17" w:rsidP="00787E17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Latn-ME" w:eastAsia="en-GB"/>
        </w:rPr>
      </w:pPr>
      <w:r w:rsidRPr="00D05E89">
        <w:rPr>
          <w:rFonts w:ascii="Arial" w:eastAsiaTheme="minorEastAsia" w:hAnsi="Arial" w:cs="Arial"/>
          <w:color w:val="000000" w:themeColor="text1"/>
          <w:sz w:val="24"/>
          <w:szCs w:val="24"/>
          <w:lang w:val="sr-Latn-ME" w:eastAsia="en-GB"/>
        </w:rPr>
        <w:t xml:space="preserve">    U postupku jednostavne nabavke nijesam u sukobu interesa sa l</w:t>
      </w:r>
      <w:r w:rsidR="00D05E89" w:rsidRPr="00D05E89">
        <w:rPr>
          <w:rFonts w:ascii="Arial" w:eastAsiaTheme="minorEastAsia" w:hAnsi="Arial" w:cs="Arial"/>
          <w:color w:val="000000" w:themeColor="text1"/>
          <w:sz w:val="24"/>
          <w:szCs w:val="24"/>
          <w:lang w:val="sr-Latn-ME" w:eastAsia="en-GB"/>
        </w:rPr>
        <w:t>ic</w:t>
      </w:r>
      <w:r w:rsidRPr="00D05E89">
        <w:rPr>
          <w:rFonts w:ascii="Arial" w:eastAsiaTheme="minorEastAsia" w:hAnsi="Arial" w:cs="Arial"/>
          <w:color w:val="000000" w:themeColor="text1"/>
          <w:sz w:val="24"/>
          <w:szCs w:val="24"/>
          <w:lang w:val="sr-Latn-ME" w:eastAsia="en-GB"/>
        </w:rPr>
        <w:t>ima navedenim u Zahjevu.</w:t>
      </w: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sr-Latn-ME" w:eastAsia="zh-TW"/>
        </w:rPr>
      </w:pP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sr-Latn-ME" w:eastAsia="zh-TW"/>
        </w:rPr>
      </w:pPr>
    </w:p>
    <w:p w:rsidR="00787E17" w:rsidRPr="00D05E89" w:rsidRDefault="00787E17" w:rsidP="00787E1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</w:pP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Ovlašćeno lice </w:t>
      </w:r>
      <w:r w:rsidRPr="00D05E89">
        <w:rPr>
          <w:rFonts w:ascii="Arial" w:eastAsia="PMingLiU" w:hAnsi="Arial" w:cs="Arial"/>
          <w:color w:val="000000" w:themeColor="text1"/>
          <w:sz w:val="24"/>
          <w:szCs w:val="24"/>
          <w:u w:val="single"/>
          <w:lang w:val="sr-Latn-ME"/>
        </w:rPr>
        <w:t xml:space="preserve">   (</w:t>
      </w:r>
      <w:r w:rsidRPr="00D05E89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  <w:t>ime i prezime</w:t>
      </w:r>
      <w:r w:rsidRPr="00D05E89">
        <w:rPr>
          <w:rFonts w:ascii="Arial" w:eastAsia="PMingLiU" w:hAnsi="Arial" w:cs="Arial"/>
          <w:color w:val="000000" w:themeColor="text1"/>
          <w:sz w:val="24"/>
          <w:szCs w:val="24"/>
          <w:u w:val="single"/>
          <w:lang w:val="sr-Latn-ME"/>
        </w:rPr>
        <w:t>), (</w:t>
      </w:r>
      <w:r w:rsidRPr="00D05E89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  <w:t xml:space="preserve">svojeručni potpis) </w:t>
      </w:r>
    </w:p>
    <w:p w:rsidR="00787E17" w:rsidRPr="00D05E89" w:rsidRDefault="00787E17" w:rsidP="00787E1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</w:pPr>
    </w:p>
    <w:p w:rsidR="00787E17" w:rsidRPr="00D05E89" w:rsidRDefault="00787E17" w:rsidP="00787E1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</w:pPr>
    </w:p>
    <w:p w:rsidR="00787E17" w:rsidRPr="00D05E89" w:rsidRDefault="00787E17" w:rsidP="00787E1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>M.P.</w:t>
      </w: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sr-Latn-ME" w:eastAsia="zh-TW"/>
        </w:rPr>
      </w:pP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sr-Latn-ME" w:eastAsia="zh-TW"/>
        </w:rPr>
      </w:pPr>
    </w:p>
    <w:p w:rsidR="00473D14" w:rsidRPr="00D05E89" w:rsidRDefault="00473D14">
      <w:pPr>
        <w:rPr>
          <w:lang w:val="sr-Latn-ME"/>
        </w:rPr>
      </w:pPr>
    </w:p>
    <w:sectPr w:rsidR="00473D14" w:rsidRPr="00D05E8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FFA" w:rsidRDefault="004D4FFA" w:rsidP="00D26546">
      <w:pPr>
        <w:spacing w:after="0" w:line="240" w:lineRule="auto"/>
      </w:pPr>
      <w:r>
        <w:separator/>
      </w:r>
    </w:p>
  </w:endnote>
  <w:endnote w:type="continuationSeparator" w:id="0">
    <w:p w:rsidR="004D4FFA" w:rsidRDefault="004D4FFA" w:rsidP="00D2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FFA" w:rsidRDefault="004D4FFA" w:rsidP="00D26546">
      <w:pPr>
        <w:spacing w:after="0" w:line="240" w:lineRule="auto"/>
      </w:pPr>
      <w:r>
        <w:separator/>
      </w:r>
    </w:p>
  </w:footnote>
  <w:footnote w:type="continuationSeparator" w:id="0">
    <w:p w:rsidR="004D4FFA" w:rsidRDefault="004D4FFA" w:rsidP="00D26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17"/>
    <w:rsid w:val="0026034A"/>
    <w:rsid w:val="00473D14"/>
    <w:rsid w:val="004D4FFA"/>
    <w:rsid w:val="004F2C8A"/>
    <w:rsid w:val="006C65C2"/>
    <w:rsid w:val="00787E17"/>
    <w:rsid w:val="00865505"/>
    <w:rsid w:val="009D5EDC"/>
    <w:rsid w:val="00D05E89"/>
    <w:rsid w:val="00D26546"/>
    <w:rsid w:val="00E7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80436"/>
  <w15:chartTrackingRefBased/>
  <w15:docId w15:val="{778A60A3-7129-4720-A49B-45F83350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1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6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4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ca5afa3e-efa0-4823-90be-f50150808054" origin="userSelected"/>
</file>

<file path=customXml/itemProps1.xml><?xml version="1.0" encoding="utf-8"?>
<ds:datastoreItem xmlns:ds="http://schemas.openxmlformats.org/officeDocument/2006/customXml" ds:itemID="{929B5FB0-7DD3-4272-B7DA-2E9D93B54D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Raonic</dc:creator>
  <cp:keywords/>
  <dc:description/>
  <cp:lastModifiedBy>Vladan Raonic</cp:lastModifiedBy>
  <cp:revision>7</cp:revision>
  <dcterms:created xsi:type="dcterms:W3CDTF">2021-06-04T08:00:00Z</dcterms:created>
  <dcterms:modified xsi:type="dcterms:W3CDTF">2024-04-09T12:11:00Z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c6ae59a3-454f-4a53-9952-72db07fc0ac5</vt:lpwstr>
  </property>
  <property fmtid="{D5CDD505-2E9C-101B-9397-08002B2CF9AE}" pid="3" name="bjSaver">
    <vt:lpwstr>Ed9JzHfwCf/gQeJmjjyD24Ti1AGP2oKz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</Properties>
</file>