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6B363" w14:textId="305EB627" w:rsidR="00B46F19" w:rsidRDefault="00B46F19" w:rsidP="001836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JU Gimnazija „Panto Mališić“ Berane</w:t>
      </w:r>
    </w:p>
    <w:p w14:paraId="67AB5226" w14:textId="512A7278" w:rsidR="00B46F19" w:rsidRPr="00B46F19" w:rsidRDefault="001836D3" w:rsidP="001836D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 Broj i datum:</w:t>
      </w:r>
      <w:r w:rsidR="008049C4" w:rsidRPr="008049C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8049C4">
        <w:rPr>
          <w:rFonts w:ascii="Arial" w:eastAsia="Times New Roman" w:hAnsi="Arial" w:cs="Arial"/>
          <w:sz w:val="24"/>
          <w:szCs w:val="24"/>
          <w:lang w:val="sr-Latn-ME"/>
        </w:rPr>
        <w:t>08-426/24-754</w:t>
      </w:r>
      <w:r w:rsidR="008049C4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="00B46F19">
        <w:rPr>
          <w:rFonts w:ascii="Arial" w:eastAsia="Times New Roman" w:hAnsi="Arial" w:cs="Arial"/>
          <w:sz w:val="24"/>
          <w:szCs w:val="24"/>
          <w:lang w:val="sr-Latn-ME"/>
        </w:rPr>
        <w:t>14.06.2024.godine</w:t>
      </w:r>
    </w:p>
    <w:p w14:paraId="32F52EE6" w14:textId="77777777" w:rsidR="00B46F19" w:rsidRDefault="00B46F19" w:rsidP="00B46F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l-SI"/>
        </w:rPr>
      </w:pPr>
    </w:p>
    <w:p w14:paraId="29801F13" w14:textId="77777777" w:rsidR="008049C4" w:rsidRDefault="008049C4" w:rsidP="00B46F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l-SI"/>
        </w:rPr>
      </w:pPr>
    </w:p>
    <w:p w14:paraId="0CAE2649" w14:textId="77777777" w:rsidR="008049C4" w:rsidRDefault="008049C4" w:rsidP="00B46F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l-SI"/>
        </w:rPr>
      </w:pPr>
    </w:p>
    <w:p w14:paraId="54D2CD04" w14:textId="77777777" w:rsidR="00B46F19" w:rsidRDefault="00B46F19" w:rsidP="00B46F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l-SI"/>
        </w:rPr>
      </w:pPr>
    </w:p>
    <w:p w14:paraId="2EE688F1" w14:textId="77777777" w:rsidR="00B46F19" w:rsidRDefault="00B46F19" w:rsidP="00B46F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/>
        </w:rPr>
      </w:pPr>
    </w:p>
    <w:p w14:paraId="687DE1B2" w14:textId="5F553007" w:rsidR="001E5646" w:rsidRPr="001836D3" w:rsidRDefault="00B46F19" w:rsidP="001836D3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O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B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A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V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J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E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Š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T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E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N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J</w:t>
      </w:r>
      <w:r w:rsidR="001836D3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Pr="001836D3">
        <w:rPr>
          <w:rFonts w:ascii="Arial" w:hAnsi="Arial" w:cs="Arial"/>
          <w:b/>
          <w:bCs/>
          <w:sz w:val="24"/>
          <w:szCs w:val="24"/>
          <w:lang w:val="sr-Latn-ME"/>
        </w:rPr>
        <w:t>E</w:t>
      </w:r>
    </w:p>
    <w:p w14:paraId="0DA6B50B" w14:textId="77777777" w:rsidR="00B46F19" w:rsidRPr="001836D3" w:rsidRDefault="00B46F19">
      <w:pPr>
        <w:rPr>
          <w:rFonts w:ascii="Arial" w:hAnsi="Arial" w:cs="Arial"/>
          <w:sz w:val="24"/>
          <w:szCs w:val="24"/>
          <w:lang w:val="sr-Latn-ME"/>
        </w:rPr>
      </w:pPr>
    </w:p>
    <w:p w14:paraId="2FB05422" w14:textId="789A0A5A" w:rsidR="00B46F19" w:rsidRPr="001836D3" w:rsidRDefault="00B46F19" w:rsidP="00B46F19">
      <w:pPr>
        <w:rPr>
          <w:rFonts w:ascii="Arial" w:eastAsia="Calibri" w:hAnsi="Arial" w:cs="Arial"/>
          <w:sz w:val="24"/>
          <w:szCs w:val="24"/>
          <w:lang w:val="sr-Latn-ME"/>
        </w:rPr>
      </w:pPr>
      <w:r w:rsidRPr="001836D3">
        <w:rPr>
          <w:rFonts w:ascii="Arial" w:hAnsi="Arial" w:cs="Arial"/>
          <w:sz w:val="24"/>
          <w:szCs w:val="24"/>
          <w:lang w:val="sr-Latn-ME"/>
        </w:rPr>
        <w:t xml:space="preserve">Obavještavamo sve ponuđače da je na Odluku o poništenju postupka javne nabavke broj 02-426/24-696 od 06.06.2024.godine – Radovi na rekonstrukciji krova, izjavljena žalba od strane ponuđača </w:t>
      </w:r>
      <w:r w:rsidRPr="001836D3">
        <w:rPr>
          <w:rFonts w:ascii="Arial" w:eastAsia="Calibri" w:hAnsi="Arial" w:cs="Arial"/>
          <w:sz w:val="24"/>
          <w:szCs w:val="24"/>
          <w:lang w:val="sr-Latn-ME"/>
        </w:rPr>
        <w:t>Društvo sa ograničenom odgovornošću „CIVIL ENGINEER“ Podgorica, preko ESJN-a u 13:15 časova dana 14.06.2024.godine, pa ista, u skladu sa članom 187 Zakona o javnim nabavkama, prekida sve dalje aktivnosti Naručioca u postupku javne nabavke, do donošenja rješenja po žalbi.</w:t>
      </w:r>
    </w:p>
    <w:p w14:paraId="669A8AEE" w14:textId="5FCD824B" w:rsidR="00B46F19" w:rsidRDefault="00B46F19">
      <w:pPr>
        <w:rPr>
          <w:lang w:val="sr-Latn-ME"/>
        </w:rPr>
      </w:pPr>
    </w:p>
    <w:p w14:paraId="53C28C75" w14:textId="77777777" w:rsidR="008049C4" w:rsidRDefault="008049C4" w:rsidP="001836D3">
      <w:pPr>
        <w:rPr>
          <w:lang w:val="sr-Latn-ME"/>
        </w:rPr>
      </w:pPr>
    </w:p>
    <w:p w14:paraId="0B0F5713" w14:textId="750B4854" w:rsidR="001836D3" w:rsidRDefault="001836D3" w:rsidP="001836D3">
      <w:pPr>
        <w:tabs>
          <w:tab w:val="left" w:pos="6516"/>
        </w:tabs>
        <w:spacing w:after="0"/>
        <w:rPr>
          <w:lang w:val="sr-Latn-ME"/>
        </w:rPr>
      </w:pPr>
      <w:r>
        <w:rPr>
          <w:lang w:val="sr-Latn-ME"/>
        </w:rPr>
        <w:t xml:space="preserve">                                                                                            Komisija za sprovođenje postupka javne nabavke</w:t>
      </w:r>
    </w:p>
    <w:p w14:paraId="2DA519AB" w14:textId="695447C8" w:rsidR="001836D3" w:rsidRDefault="001836D3" w:rsidP="001836D3">
      <w:pPr>
        <w:tabs>
          <w:tab w:val="left" w:pos="5220"/>
        </w:tabs>
        <w:spacing w:after="0"/>
        <w:rPr>
          <w:lang w:val="sr-Latn-ME"/>
        </w:rPr>
      </w:pPr>
      <w:r>
        <w:rPr>
          <w:lang w:val="sr-Latn-ME"/>
        </w:rPr>
        <w:tab/>
        <w:t>Službenik za javne nabavke</w:t>
      </w:r>
    </w:p>
    <w:p w14:paraId="3A76770A" w14:textId="7C8FF8A8" w:rsidR="001836D3" w:rsidRPr="001836D3" w:rsidRDefault="001836D3" w:rsidP="001836D3">
      <w:pPr>
        <w:tabs>
          <w:tab w:val="left" w:pos="5220"/>
        </w:tabs>
        <w:spacing w:after="0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  <w:t>Radošević Božana</w:t>
      </w:r>
    </w:p>
    <w:sectPr w:rsidR="001836D3" w:rsidRPr="00183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BCEA" w14:textId="77777777" w:rsidR="005C589E" w:rsidRDefault="005C589E" w:rsidP="00B46F19">
      <w:pPr>
        <w:spacing w:after="0" w:line="240" w:lineRule="auto"/>
      </w:pPr>
      <w:r>
        <w:separator/>
      </w:r>
    </w:p>
  </w:endnote>
  <w:endnote w:type="continuationSeparator" w:id="0">
    <w:p w14:paraId="58F5EE5A" w14:textId="77777777" w:rsidR="005C589E" w:rsidRDefault="005C589E" w:rsidP="00B4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959DF" w14:textId="77777777" w:rsidR="005C589E" w:rsidRDefault="005C589E" w:rsidP="00B46F19">
      <w:pPr>
        <w:spacing w:after="0" w:line="240" w:lineRule="auto"/>
      </w:pPr>
      <w:r>
        <w:separator/>
      </w:r>
    </w:p>
  </w:footnote>
  <w:footnote w:type="continuationSeparator" w:id="0">
    <w:p w14:paraId="7BBFB4B1" w14:textId="77777777" w:rsidR="005C589E" w:rsidRDefault="005C589E" w:rsidP="00B4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19"/>
    <w:rsid w:val="001836D3"/>
    <w:rsid w:val="001E5646"/>
    <w:rsid w:val="005C589E"/>
    <w:rsid w:val="008049C4"/>
    <w:rsid w:val="00B46F19"/>
    <w:rsid w:val="00CA109D"/>
    <w:rsid w:val="00EB7F7B"/>
    <w:rsid w:val="00F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A606"/>
  <w15:chartTrackingRefBased/>
  <w15:docId w15:val="{D986CE0A-1D76-4D8E-B66C-E99CA5D6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19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F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19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6F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19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2024-06-14T12:06:00Z</dcterms:created>
  <dcterms:modified xsi:type="dcterms:W3CDTF">2024-06-14T12:27:00Z</dcterms:modified>
</cp:coreProperties>
</file>