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4FD2A" w14:textId="77777777" w:rsidR="006058D6" w:rsidRPr="00B05487" w:rsidRDefault="006058D6" w:rsidP="006058D6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  <w:r w:rsidRPr="00B05487">
        <w:rPr>
          <w:rFonts w:ascii="Arial" w:eastAsia="Calibri" w:hAnsi="Arial" w:cs="Arial"/>
          <w:b/>
          <w:color w:val="000000" w:themeColor="text1"/>
          <w:lang w:val="en-US"/>
        </w:rPr>
        <w:t>Obrazac 2</w:t>
      </w:r>
    </w:p>
    <w:p w14:paraId="5020EA95" w14:textId="77777777" w:rsidR="006058D6" w:rsidRPr="00B05487" w:rsidRDefault="006058D6" w:rsidP="006058D6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14:paraId="19D4240F" w14:textId="45C42917" w:rsidR="006058D6" w:rsidRPr="00B05487" w:rsidRDefault="006058D6" w:rsidP="006058D6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val="en-US"/>
        </w:rPr>
      </w:pP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Na osnovu </w:t>
      </w:r>
      <w:r w:rsidRPr="00B05487">
        <w:rPr>
          <w:rFonts w:ascii="Arial" w:hAnsi="Arial" w:cs="Arial"/>
          <w:color w:val="000000" w:themeColor="text1"/>
          <w:lang w:val="en-US"/>
        </w:rPr>
        <w:t xml:space="preserve">člana </w:t>
      </w:r>
      <w:r>
        <w:rPr>
          <w:rFonts w:ascii="Arial" w:hAnsi="Arial" w:cs="Arial"/>
          <w:color w:val="000000" w:themeColor="text1"/>
          <w:lang w:val="en-US"/>
        </w:rPr>
        <w:t>9</w:t>
      </w:r>
      <w:r w:rsidRPr="00B05487">
        <w:rPr>
          <w:rFonts w:ascii="Arial" w:hAnsi="Arial" w:cs="Arial"/>
          <w:color w:val="000000" w:themeColor="text1"/>
          <w:lang w:val="en-US"/>
        </w:rPr>
        <w:t xml:space="preserve"> stav </w:t>
      </w:r>
      <w:r>
        <w:rPr>
          <w:rFonts w:ascii="Arial" w:hAnsi="Arial" w:cs="Arial"/>
          <w:color w:val="000000" w:themeColor="text1"/>
          <w:lang w:val="en-US"/>
        </w:rPr>
        <w:t>10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Pravilnika za sprovođenje </w:t>
      </w:r>
      <w:r w:rsidRPr="00B05487">
        <w:rPr>
          <w:rFonts w:ascii="Arial" w:eastAsia="Calibri" w:hAnsi="Arial" w:cs="Arial"/>
          <w:color w:val="000000" w:themeColor="text1"/>
          <w:lang w:val="pl-PL"/>
        </w:rPr>
        <w:t xml:space="preserve">jednostavnih nabavki 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(„Službeni list CG“, broj </w:t>
      </w:r>
      <w:r>
        <w:rPr>
          <w:rFonts w:ascii="Arial" w:eastAsia="Calibri" w:hAnsi="Arial" w:cs="Arial"/>
          <w:color w:val="000000" w:themeColor="text1"/>
          <w:lang w:val="en-US"/>
        </w:rPr>
        <w:t>16/23, 20/23</w:t>
      </w:r>
      <w:r w:rsidR="006720B5">
        <w:rPr>
          <w:rFonts w:ascii="Arial" w:eastAsia="Calibri" w:hAnsi="Arial" w:cs="Arial"/>
          <w:color w:val="000000" w:themeColor="text1"/>
          <w:lang w:val="en-US"/>
        </w:rPr>
        <w:t>, 036/23</w:t>
      </w:r>
      <w:r w:rsidR="00114BC7">
        <w:rPr>
          <w:rFonts w:ascii="Arial" w:eastAsia="Calibri" w:hAnsi="Arial" w:cs="Arial"/>
          <w:color w:val="000000" w:themeColor="text1"/>
          <w:lang w:val="en-US"/>
        </w:rPr>
        <w:t>,114/23 od 19.12.2023.</w:t>
      </w:r>
      <w:bookmarkStart w:id="0" w:name="_GoBack"/>
      <w:bookmarkEnd w:id="0"/>
      <w:r w:rsidR="00114BC7">
        <w:rPr>
          <w:rFonts w:ascii="Arial" w:eastAsia="Calibri" w:hAnsi="Arial" w:cs="Arial"/>
          <w:color w:val="000000" w:themeColor="text1"/>
          <w:lang w:val="en-US"/>
        </w:rPr>
        <w:t xml:space="preserve"> godine.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) </w:t>
      </w:r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______(ponuđač)_____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dostavlja</w:t>
      </w:r>
    </w:p>
    <w:p w14:paraId="7A780353" w14:textId="77777777" w:rsidR="006058D6" w:rsidRPr="00B05487" w:rsidRDefault="006058D6" w:rsidP="006058D6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val="en-US"/>
        </w:rPr>
      </w:pPr>
    </w:p>
    <w:p w14:paraId="692489FA" w14:textId="77777777" w:rsidR="006058D6" w:rsidRPr="00B05487" w:rsidRDefault="006058D6" w:rsidP="006058D6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14:paraId="39CE1B5B" w14:textId="77777777" w:rsidR="006058D6" w:rsidRPr="00B05487" w:rsidRDefault="006058D6" w:rsidP="006058D6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14:paraId="32FC3C3D" w14:textId="77777777" w:rsidR="006058D6" w:rsidRPr="00B05487" w:rsidRDefault="006058D6" w:rsidP="006058D6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14:paraId="119FC342" w14:textId="77777777" w:rsidR="006058D6" w:rsidRPr="00B05487" w:rsidRDefault="006058D6" w:rsidP="006058D6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14:paraId="39127F50" w14:textId="77777777" w:rsidR="006058D6" w:rsidRPr="00B05487" w:rsidRDefault="006058D6" w:rsidP="006058D6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lang w:val="en-US"/>
        </w:rPr>
      </w:pPr>
      <w:r w:rsidRPr="00B05487">
        <w:rPr>
          <w:rFonts w:ascii="Arial" w:eastAsia="Calibri" w:hAnsi="Arial" w:cs="Arial"/>
          <w:b/>
          <w:color w:val="000000" w:themeColor="text1"/>
          <w:lang w:val="en-US"/>
        </w:rPr>
        <w:t>I Z J A V U</w:t>
      </w:r>
    </w:p>
    <w:p w14:paraId="15AAECB8" w14:textId="77777777" w:rsidR="006058D6" w:rsidRPr="00B05487" w:rsidRDefault="006058D6" w:rsidP="006058D6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14:paraId="5947FB5A" w14:textId="77777777" w:rsidR="006058D6" w:rsidRPr="00B05487" w:rsidRDefault="006058D6" w:rsidP="006058D6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14:paraId="3982817D" w14:textId="77777777" w:rsidR="006058D6" w:rsidRPr="00B05487" w:rsidRDefault="006058D6" w:rsidP="006058D6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lang w:val="en-US"/>
        </w:rPr>
      </w:pPr>
    </w:p>
    <w:p w14:paraId="5EAE716C" w14:textId="77777777" w:rsidR="006058D6" w:rsidRPr="00B05487" w:rsidRDefault="006058D6" w:rsidP="006058D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14:paraId="65423458" w14:textId="77777777" w:rsidR="006058D6" w:rsidRPr="00B05487" w:rsidRDefault="006058D6" w:rsidP="006058D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lang w:val="en-US"/>
        </w:rPr>
      </w:pP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Kojom potvrđuje da u potpunosti ispunjava sve uslove utvrđene zahtjevom za dostavljanje ponuda za jednostavne nabavke broj:______od _________ za nabavku </w:t>
      </w:r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(</w:t>
      </w:r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vrsta i opis predmeta nabavke</w:t>
      </w:r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)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procijenjene vrijednosti ____ EUR-a.</w:t>
      </w:r>
    </w:p>
    <w:p w14:paraId="37DEF454" w14:textId="77777777" w:rsidR="006058D6" w:rsidRPr="00B05487" w:rsidRDefault="006058D6" w:rsidP="006058D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14:paraId="7F50049E" w14:textId="38492AE6" w:rsidR="006058D6" w:rsidRPr="00B05487" w:rsidRDefault="006058D6" w:rsidP="006058D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Theme="minorEastAsia" w:hAnsi="Arial" w:cs="Arial"/>
          <w:color w:val="000000" w:themeColor="text1"/>
          <w:lang w:eastAsia="en-GB"/>
        </w:rPr>
      </w:pPr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   U postupku jednostavne nabavke nijesam u sukobu interesa sa li</w:t>
      </w:r>
      <w:r w:rsidR="006720B5">
        <w:rPr>
          <w:rFonts w:ascii="Arial" w:eastAsiaTheme="minorEastAsia" w:hAnsi="Arial" w:cs="Arial"/>
          <w:color w:val="000000" w:themeColor="text1"/>
          <w:lang w:eastAsia="en-GB"/>
        </w:rPr>
        <w:t>c</w:t>
      </w:r>
      <w:r w:rsidRPr="00B05487">
        <w:rPr>
          <w:rFonts w:ascii="Arial" w:eastAsiaTheme="minorEastAsia" w:hAnsi="Arial" w:cs="Arial"/>
          <w:color w:val="000000" w:themeColor="text1"/>
          <w:lang w:eastAsia="en-GB"/>
        </w:rPr>
        <w:t>ima navedenim u Zah</w:t>
      </w:r>
      <w:r w:rsidR="006720B5">
        <w:rPr>
          <w:rFonts w:ascii="Arial" w:eastAsiaTheme="minorEastAsia" w:hAnsi="Arial" w:cs="Arial"/>
          <w:color w:val="000000" w:themeColor="text1"/>
          <w:lang w:eastAsia="en-GB"/>
        </w:rPr>
        <w:t>t</w:t>
      </w:r>
      <w:r w:rsidRPr="00B05487">
        <w:rPr>
          <w:rFonts w:ascii="Arial" w:eastAsiaTheme="minorEastAsia" w:hAnsi="Arial" w:cs="Arial"/>
          <w:color w:val="000000" w:themeColor="text1"/>
          <w:lang w:eastAsia="en-GB"/>
        </w:rPr>
        <w:t>jevu.</w:t>
      </w:r>
    </w:p>
    <w:p w14:paraId="3BCE13E4" w14:textId="77777777" w:rsidR="006058D6" w:rsidRPr="00B05487" w:rsidRDefault="006058D6" w:rsidP="006058D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14:paraId="6BDDDA48" w14:textId="77777777" w:rsidR="006058D6" w:rsidRPr="00B05487" w:rsidRDefault="006058D6" w:rsidP="006058D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14:paraId="390BEECC" w14:textId="77777777" w:rsidR="006058D6" w:rsidRPr="00B05487" w:rsidRDefault="006058D6" w:rsidP="006058D6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Ovlašćeno lice </w:t>
      </w:r>
      <w:r w:rsidRPr="00B05487">
        <w:rPr>
          <w:rFonts w:ascii="Arial" w:eastAsia="PMingLiU" w:hAnsi="Arial" w:cs="Arial"/>
          <w:color w:val="000000" w:themeColor="text1"/>
          <w:u w:val="single"/>
          <w:lang w:val="en-US"/>
        </w:rPr>
        <w:t xml:space="preserve">   (</w:t>
      </w:r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ime i prezime</w:t>
      </w:r>
      <w:r w:rsidRPr="00B05487">
        <w:rPr>
          <w:rFonts w:ascii="Arial" w:eastAsia="PMingLiU" w:hAnsi="Arial" w:cs="Arial"/>
          <w:color w:val="000000" w:themeColor="text1"/>
          <w:u w:val="single"/>
          <w:lang w:val="en-US"/>
        </w:rPr>
        <w:t>), (</w:t>
      </w:r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 xml:space="preserve">svojeručni potpis) </w:t>
      </w:r>
    </w:p>
    <w:p w14:paraId="19D4DEA7" w14:textId="77777777" w:rsidR="006058D6" w:rsidRPr="00B05487" w:rsidRDefault="006058D6" w:rsidP="006058D6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</w:p>
    <w:p w14:paraId="166E7EA4" w14:textId="77777777" w:rsidR="006058D6" w:rsidRPr="00B05487" w:rsidRDefault="006058D6" w:rsidP="006058D6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</w:p>
    <w:p w14:paraId="27FD287B" w14:textId="77777777" w:rsidR="006058D6" w:rsidRPr="00B05487" w:rsidRDefault="006058D6" w:rsidP="006058D6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  <w:r w:rsidRPr="00B05487">
        <w:rPr>
          <w:rFonts w:ascii="Arial" w:eastAsia="Calibri" w:hAnsi="Arial" w:cs="Arial"/>
          <w:color w:val="000000" w:themeColor="text1"/>
          <w:lang w:val="en-US"/>
        </w:rPr>
        <w:t>M.P.</w:t>
      </w:r>
    </w:p>
    <w:p w14:paraId="3606B46D" w14:textId="77777777" w:rsidR="006058D6" w:rsidRPr="00B05487" w:rsidRDefault="006058D6" w:rsidP="006058D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A4486D9" w14:textId="77777777" w:rsidR="006058D6" w:rsidRPr="00B05487" w:rsidRDefault="006058D6" w:rsidP="006058D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71F61715" w14:textId="77777777" w:rsidR="006058D6" w:rsidRPr="00B05487" w:rsidRDefault="006058D6" w:rsidP="006058D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08E0822F" w14:textId="77777777" w:rsidR="006058D6" w:rsidRPr="00B05487" w:rsidRDefault="006058D6" w:rsidP="006058D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27EEFACD" w14:textId="77777777" w:rsidR="006058D6" w:rsidRPr="00B05487" w:rsidRDefault="006058D6" w:rsidP="006058D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16184705" w14:textId="77777777" w:rsidR="00430F34" w:rsidRDefault="00430F34"/>
    <w:sectPr w:rsidR="00430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6"/>
    <w:rsid w:val="00114BC7"/>
    <w:rsid w:val="00430F34"/>
    <w:rsid w:val="00567E35"/>
    <w:rsid w:val="006058D6"/>
    <w:rsid w:val="00637B04"/>
    <w:rsid w:val="006720B5"/>
    <w:rsid w:val="00736856"/>
    <w:rsid w:val="00B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EA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D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D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Javne-1</cp:lastModifiedBy>
  <cp:revision>3</cp:revision>
  <dcterms:created xsi:type="dcterms:W3CDTF">2023-10-05T08:32:00Z</dcterms:created>
  <dcterms:modified xsi:type="dcterms:W3CDTF">2024-04-08T12:52:00Z</dcterms:modified>
</cp:coreProperties>
</file>