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13" w:rsidRPr="00B05487" w:rsidRDefault="00111A13" w:rsidP="00111A13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 2</w:t>
      </w: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osnovu </w:t>
      </w:r>
      <w:r w:rsidR="0007649D">
        <w:rPr>
          <w:rFonts w:ascii="Arial" w:hAnsi="Arial" w:cs="Arial"/>
          <w:color w:val="000000" w:themeColor="text1"/>
          <w:lang w:val="en-US"/>
        </w:rPr>
        <w:t>člana 9 stav 10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Pravilnika za sprovođenje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Pr="00B05487">
        <w:rPr>
          <w:rFonts w:ascii="Arial" w:eastAsia="Calibri" w:hAnsi="Arial" w:cs="Arial"/>
          <w:color w:val="000000" w:themeColor="text1"/>
          <w:lang w:val="en-US"/>
        </w:rPr>
        <w:t>(„Službeni list CG“, broj</w:t>
      </w:r>
      <w:r w:rsidR="00892A70">
        <w:rPr>
          <w:rFonts w:ascii="Arial" w:eastAsia="Calibri" w:hAnsi="Arial" w:cs="Arial"/>
          <w:color w:val="000000" w:themeColor="text1"/>
          <w:lang w:val="en-US"/>
        </w:rPr>
        <w:t xml:space="preserve">  16/23, </w:t>
      </w:r>
      <w:r w:rsidR="006E2FAF">
        <w:rPr>
          <w:rFonts w:ascii="Arial" w:eastAsia="Calibri" w:hAnsi="Arial" w:cs="Arial"/>
          <w:color w:val="000000" w:themeColor="text1"/>
          <w:lang w:val="en-US"/>
        </w:rPr>
        <w:t>20/23</w:t>
      </w:r>
      <w:r w:rsidR="00891A9C">
        <w:rPr>
          <w:rFonts w:ascii="Arial" w:eastAsia="Calibri" w:hAnsi="Arial" w:cs="Arial"/>
          <w:color w:val="000000" w:themeColor="text1"/>
          <w:lang w:val="en-US"/>
        </w:rPr>
        <w:t xml:space="preserve">, </w:t>
      </w:r>
      <w:r w:rsidR="00892A70">
        <w:rPr>
          <w:rFonts w:ascii="Arial" w:eastAsia="Calibri" w:hAnsi="Arial" w:cs="Arial"/>
          <w:color w:val="000000" w:themeColor="text1"/>
          <w:lang w:val="en-US"/>
        </w:rPr>
        <w:t>36/23</w:t>
      </w:r>
      <w:r w:rsidR="00050FAC">
        <w:rPr>
          <w:rFonts w:ascii="Arial" w:eastAsia="Calibri" w:hAnsi="Arial" w:cs="Arial"/>
          <w:color w:val="000000" w:themeColor="text1"/>
          <w:lang w:val="en-US"/>
        </w:rPr>
        <w:t xml:space="preserve">, </w:t>
      </w:r>
      <w:bookmarkStart w:id="0" w:name="_GoBack"/>
      <w:bookmarkEnd w:id="0"/>
      <w:r w:rsidR="00891A9C">
        <w:rPr>
          <w:rFonts w:ascii="Arial" w:eastAsia="Calibri" w:hAnsi="Arial" w:cs="Arial"/>
          <w:color w:val="000000" w:themeColor="text1"/>
          <w:lang w:val="en-US"/>
        </w:rPr>
        <w:t>114/23</w:t>
      </w:r>
      <w:r w:rsidR="00050FAC">
        <w:rPr>
          <w:rFonts w:ascii="Arial" w:eastAsia="Calibri" w:hAnsi="Arial" w:cs="Arial"/>
          <w:color w:val="000000" w:themeColor="text1"/>
          <w:lang w:val="en-US"/>
        </w:rPr>
        <w:t xml:space="preserve"> i 49/24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)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______(ponuđač)_____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dostavlja</w:t>
      </w:r>
    </w:p>
    <w:p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111A13" w:rsidRPr="00B05487" w:rsidRDefault="00111A13" w:rsidP="00111A13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Kojom potvrđuje da u potpunosti ispunjava sve uslove utvrđene zahtjevom za dostavljanje ponuda za jednostavne nabavke broj:______od _________ za nabavku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 i opis predmeta nabavke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procijenjene vrijednosti ____ EUR-a.</w:t>
      </w: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111A13" w:rsidRPr="00B05487" w:rsidRDefault="00111A13" w:rsidP="00111A1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postupku jednostavne nabavke nijesam u sukobu interesa sa ličima navedenim u Zah</w:t>
      </w:r>
      <w:r w:rsidR="00413737">
        <w:rPr>
          <w:rFonts w:ascii="Arial" w:eastAsiaTheme="minorEastAsia" w:hAnsi="Arial" w:cs="Arial"/>
          <w:color w:val="000000" w:themeColor="text1"/>
          <w:lang w:eastAsia="en-GB"/>
        </w:rPr>
        <w:t>t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jevu.</w:t>
      </w: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Ovlašćeno lice 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  (</w:t>
      </w:r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 i prezime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), (</w:t>
      </w:r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svojeručni potpis) </w:t>
      </w:r>
    </w:p>
    <w:p w:rsidR="00111A13" w:rsidRPr="00B05487" w:rsidRDefault="00111A13" w:rsidP="00111A1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:rsidR="00111A13" w:rsidRPr="00B05487" w:rsidRDefault="00111A13" w:rsidP="00111A1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:rsidR="00111A13" w:rsidRPr="00B05487" w:rsidRDefault="00111A13" w:rsidP="00111A1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346B2B" w:rsidRPr="00B05487" w:rsidRDefault="00346B2B" w:rsidP="00346B2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346B2B" w:rsidRPr="00B05487" w:rsidRDefault="00346B2B" w:rsidP="00346B2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346B2B" w:rsidRPr="00B05487" w:rsidRDefault="00346B2B" w:rsidP="00346B2B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346B2B" w:rsidRPr="00B05487" w:rsidRDefault="00346B2B" w:rsidP="00346B2B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346B2B" w:rsidRPr="00B05487" w:rsidRDefault="00346B2B" w:rsidP="00346B2B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:rsidR="00346B2B" w:rsidRPr="00B05487" w:rsidRDefault="00346B2B" w:rsidP="00346B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346B2B" w:rsidRPr="00B05487" w:rsidRDefault="00346B2B" w:rsidP="00346B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067F5C" w:rsidRDefault="00067F5C"/>
    <w:sectPr w:rsidR="0006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13"/>
    <w:rsid w:val="00050FAC"/>
    <w:rsid w:val="00067F5C"/>
    <w:rsid w:val="0007649D"/>
    <w:rsid w:val="00111A13"/>
    <w:rsid w:val="00346B2B"/>
    <w:rsid w:val="00413737"/>
    <w:rsid w:val="006E2FAF"/>
    <w:rsid w:val="00891A9C"/>
    <w:rsid w:val="0089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6DFE9-9571-45C4-A2F1-6A3B0343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A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10</cp:revision>
  <dcterms:created xsi:type="dcterms:W3CDTF">2023-02-17T12:56:00Z</dcterms:created>
  <dcterms:modified xsi:type="dcterms:W3CDTF">2024-06-03T07:50:00Z</dcterms:modified>
</cp:coreProperties>
</file>