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17" w:rsidRPr="00D05E89" w:rsidRDefault="00787E17" w:rsidP="00787E17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Obrazac 2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Na osnovu </w:t>
      </w:r>
      <w:r w:rsidRPr="00D05E89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člana </w:t>
      </w:r>
      <w:r w:rsidR="00D26546" w:rsidRP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>9</w:t>
      </w:r>
      <w:r w:rsid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stav 10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Pravilnika </w:t>
      </w:r>
      <w:r w:rsidR="00D26546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o načinu sprovođenja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jednostavnih nabavki („Službeni list CG“, broj </w:t>
      </w:r>
      <w:r w:rsidR="00D61E60" w:rsidRPr="00D61E6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16/23, 20/23, 36/23</w:t>
      </w:r>
      <w:r w:rsidR="001D42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  <w:r w:rsidR="00D61E60" w:rsidRPr="00D61E60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114/23</w:t>
      </w:r>
      <w:r w:rsidR="001D4259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i 49/24</w:t>
      </w:r>
      <w:bookmarkStart w:id="0" w:name="_GoBack"/>
      <w:bookmarkEnd w:id="0"/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)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______(ponuđač)_____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dostavlja</w:t>
      </w: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I Z J A V U</w:t>
      </w: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Kojom potvrđuje da u potpunosti ispunjava sve uslove utvrđene zahtjevom za dostavljanje ponuda za jednostavne nabavke broj:______od _________ za nabavku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(</w:t>
      </w:r>
      <w:r w:rsidRPr="00D05E89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vrsta i opis predmeta nabavke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)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procijenjene vrijednosti ____ EUR-a.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</w:pP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 xml:space="preserve">    U postupku jednostavne nabavke nijesam u sukobu interesa sa l</w:t>
      </w:r>
      <w:r w:rsidR="00D05E89"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ic</w:t>
      </w: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ima navedenim u Zahjevu.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Ovlašćeno lice 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 xml:space="preserve">  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ime i prezime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>),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 xml:space="preserve">svojeručni potpis) </w:t>
      </w: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M.P.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:rsidR="00473D14" w:rsidRPr="00D05E89" w:rsidRDefault="00473D14">
      <w:pPr>
        <w:rPr>
          <w:lang w:val="sr-Latn-ME"/>
        </w:rPr>
      </w:pPr>
    </w:p>
    <w:sectPr w:rsidR="00473D14" w:rsidRPr="00D05E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B06" w:rsidRDefault="00310B06" w:rsidP="00D26546">
      <w:pPr>
        <w:spacing w:after="0" w:line="240" w:lineRule="auto"/>
      </w:pPr>
      <w:r>
        <w:separator/>
      </w:r>
    </w:p>
  </w:endnote>
  <w:endnote w:type="continuationSeparator" w:id="0">
    <w:p w:rsidR="00310B06" w:rsidRDefault="00310B06" w:rsidP="00D2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B06" w:rsidRDefault="00310B06" w:rsidP="00D26546">
      <w:pPr>
        <w:spacing w:after="0" w:line="240" w:lineRule="auto"/>
      </w:pPr>
      <w:r>
        <w:separator/>
      </w:r>
    </w:p>
  </w:footnote>
  <w:footnote w:type="continuationSeparator" w:id="0">
    <w:p w:rsidR="00310B06" w:rsidRDefault="00310B06" w:rsidP="00D2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17"/>
    <w:rsid w:val="001D4259"/>
    <w:rsid w:val="00310B06"/>
    <w:rsid w:val="003A5087"/>
    <w:rsid w:val="00473D14"/>
    <w:rsid w:val="004F2C8A"/>
    <w:rsid w:val="00787E17"/>
    <w:rsid w:val="00854C2F"/>
    <w:rsid w:val="009D5EDC"/>
    <w:rsid w:val="00C32A91"/>
    <w:rsid w:val="00D05E89"/>
    <w:rsid w:val="00D26546"/>
    <w:rsid w:val="00D61E60"/>
    <w:rsid w:val="00E742BC"/>
    <w:rsid w:val="00F52E34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70405"/>
  <w15:chartTrackingRefBased/>
  <w15:docId w15:val="{778A60A3-7129-4720-A49B-45F83350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E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a5afa3e-efa0-4823-90be-f50150808054" origin="userSelected"/>
</file>

<file path=customXml/itemProps1.xml><?xml version="1.0" encoding="utf-8"?>
<ds:datastoreItem xmlns:ds="http://schemas.openxmlformats.org/officeDocument/2006/customXml" ds:itemID="{74809F15-26F7-4326-9279-8EB0E8C003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Raonic</dc:creator>
  <cp:keywords/>
  <dc:description/>
  <cp:lastModifiedBy>Dejan Draskovic</cp:lastModifiedBy>
  <cp:revision>8</cp:revision>
  <dcterms:created xsi:type="dcterms:W3CDTF">2021-06-04T08:00:00Z</dcterms:created>
  <dcterms:modified xsi:type="dcterms:W3CDTF">2024-06-11T09:49:00Z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c6ae59a3-454f-4a53-9952-72db07fc0ac5</vt:lpwstr>
  </property>
  <property fmtid="{D5CDD505-2E9C-101B-9397-08002B2CF9AE}" pid="3" name="bjSaver">
    <vt:lpwstr>Ed9JzHfwCf/gQeJmjjyD24Ti1AGP2oKz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