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5066" w14:textId="35404556" w:rsidR="00781A9B" w:rsidRDefault="00781A9B" w:rsidP="00781A9B">
      <w:pPr>
        <w:pStyle w:val="obrazac"/>
        <w:jc w:val="left"/>
        <w:rPr>
          <w:rFonts w:ascii="Tahoma" w:hAnsi="Tahoma" w:cs="Tahoma"/>
        </w:rPr>
      </w:pPr>
      <w:r>
        <w:rPr>
          <w:rFonts w:ascii="Tahoma" w:hAnsi="Tahoma" w:cs="Tahoma"/>
        </w:rPr>
        <w:t>MEMORANDUM</w:t>
      </w:r>
    </w:p>
    <w:p w14:paraId="389678A8" w14:textId="68CCBDB2" w:rsidR="00BB6B04" w:rsidRDefault="00BB6B04" w:rsidP="00BB6B04">
      <w:pPr>
        <w:pStyle w:val="obrazac"/>
        <w:rPr>
          <w:rFonts w:ascii="Tahoma" w:hAnsi="Tahoma" w:cs="Tahoma"/>
        </w:rPr>
      </w:pPr>
      <w:r>
        <w:rPr>
          <w:rFonts w:ascii="Tahoma" w:hAnsi="Tahoma" w:cs="Tahoma"/>
        </w:rPr>
        <w:t>Obrazac 2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BB6B04" w14:paraId="5781A131" w14:textId="77777777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F961A" w14:textId="239E4AC2" w:rsidR="00BB6B04" w:rsidRDefault="00BB6B04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Na osnovu člana 9 stav 10 Pravilnika za sprovođenje jednostavnih nabavki („Službeni list CG", broj </w:t>
            </w:r>
            <w:r w:rsidR="00F9713C" w:rsidRPr="00F9713C">
              <w:rPr>
                <w:rFonts w:ascii="Tahoma" w:eastAsia="Times New Roman" w:hAnsi="Tahoma" w:cs="Tahoma"/>
                <w:sz w:val="22"/>
                <w:szCs w:val="22"/>
              </w:rPr>
              <w:t>16/23, 20/23, 36/23, 114/23</w:t>
            </w:r>
            <w:r w:rsidR="00F606A2">
              <w:rPr>
                <w:rFonts w:ascii="Tahoma" w:eastAsia="Times New Roman" w:hAnsi="Tahoma" w:cs="Tahoma"/>
                <w:sz w:val="22"/>
                <w:szCs w:val="22"/>
              </w:rPr>
              <w:t xml:space="preserve">, </w:t>
            </w:r>
            <w:r w:rsidR="00F9713C" w:rsidRPr="00F9713C">
              <w:rPr>
                <w:rFonts w:ascii="Tahoma" w:eastAsia="Times New Roman" w:hAnsi="Tahoma" w:cs="Tahoma"/>
                <w:sz w:val="22"/>
                <w:szCs w:val="22"/>
              </w:rPr>
              <w:t>49/24</w:t>
            </w:r>
            <w:r w:rsidR="00F606A2">
              <w:rPr>
                <w:rFonts w:ascii="Tahoma" w:eastAsia="Times New Roman" w:hAnsi="Tahoma" w:cs="Tahoma"/>
                <w:sz w:val="22"/>
                <w:szCs w:val="22"/>
              </w:rPr>
              <w:t xml:space="preserve"> i 114/24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) </w:t>
            </w:r>
            <w:r>
              <w:rPr>
                <w:rFonts w:ascii="Tahoma" w:eastAsia="Times New Roman" w:hAnsi="Tahoma" w:cs="Tahoma"/>
                <w:sz w:val="22"/>
                <w:szCs w:val="22"/>
                <w:u w:val="single"/>
              </w:rPr>
              <w:t>(ponuđač)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dostavlja</w:t>
            </w:r>
          </w:p>
          <w:p w14:paraId="284E51D1" w14:textId="77777777" w:rsidR="00BB6B04" w:rsidRDefault="00BB6B04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Z J A V U</w:t>
            </w:r>
          </w:p>
          <w:p w14:paraId="5FA587D4" w14:textId="77777777" w:rsidR="00BB6B04" w:rsidRDefault="00BB6B04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Kojom potvrđuje da u potpunosti ispunjava sve uslove utvrđene zahtjevom za dostavljanje ponuda za jednostavne nabavke broj: _____ od _____ za nabavku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(vrsta i opis predmeta nabavke)</w:t>
            </w:r>
            <w:r>
              <w:rPr>
                <w:rFonts w:ascii="Tahoma" w:hAnsi="Tahoma" w:cs="Tahoma"/>
                <w:sz w:val="22"/>
                <w:szCs w:val="22"/>
              </w:rPr>
              <w:t xml:space="preserve"> procijenjene vrijednosti ____ EUR-a.</w:t>
            </w:r>
          </w:p>
          <w:p w14:paraId="6C58C61A" w14:textId="77777777" w:rsidR="00BB6B04" w:rsidRDefault="00BB6B04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 postupku jednostavne nabavke nijesam u sukobu interesa sa licima navedenim u Zahtjevu.</w:t>
            </w:r>
          </w:p>
          <w:p w14:paraId="4F926837" w14:textId="1D325682" w:rsidR="005A7617" w:rsidRDefault="005A7617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Ponuđač je saglasan da Naručilac pribavi dokaze koji se odnose na ispunjenost obaveznih uslova.</w:t>
            </w:r>
          </w:p>
          <w:p w14:paraId="24B4B77A" w14:textId="77777777" w:rsidR="00BB6B04" w:rsidRDefault="00BB6B04" w:rsidP="003027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Ovlašćeno lice 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u w:val="single"/>
              </w:rPr>
              <w:t>(ime i prezime), (svojeručni potpis)</w:t>
            </w:r>
          </w:p>
          <w:p w14:paraId="43EF89AE" w14:textId="77777777" w:rsidR="00BB6B04" w:rsidRDefault="00BB6B04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M.P.</w:t>
            </w:r>
          </w:p>
        </w:tc>
      </w:tr>
    </w:tbl>
    <w:p w14:paraId="2311AB7F" w14:textId="77777777" w:rsidR="00C66583" w:rsidRDefault="00C66583"/>
    <w:sectPr w:rsidR="00C6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04"/>
    <w:rsid w:val="003520EA"/>
    <w:rsid w:val="005A7617"/>
    <w:rsid w:val="00781A9B"/>
    <w:rsid w:val="007A5523"/>
    <w:rsid w:val="00A472A2"/>
    <w:rsid w:val="00B12F69"/>
    <w:rsid w:val="00BB6B04"/>
    <w:rsid w:val="00C66583"/>
    <w:rsid w:val="00F606A2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9C5C"/>
  <w15:chartTrackingRefBased/>
  <w15:docId w15:val="{E3B31653-4BB5-4569-A34E-30D64A1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obrazac">
    <w:name w:val="obrazac"/>
    <w:basedOn w:val="Normal"/>
    <w:rsid w:val="00BB6B04"/>
    <w:pPr>
      <w:spacing w:before="100" w:beforeAutospacing="1" w:after="100" w:afterAutospacing="1"/>
      <w:jc w:val="right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6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Tomica Bubanja</cp:lastModifiedBy>
  <cp:revision>6</cp:revision>
  <dcterms:created xsi:type="dcterms:W3CDTF">2024-12-05T11:49:00Z</dcterms:created>
  <dcterms:modified xsi:type="dcterms:W3CDTF">2024-12-05T11:58:00Z</dcterms:modified>
</cp:coreProperties>
</file>