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54CF" w14:textId="77777777" w:rsidR="008A502A" w:rsidRPr="00B05487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E1AAEFC" w14:textId="77777777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proofErr w:type="gram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Naručilac:DOO</w:t>
      </w:r>
      <w:proofErr w:type="spellEnd"/>
      <w:proofErr w:type="gram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,,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Centar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za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ekotoksikološka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ispitivanja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,, </w:t>
      </w:r>
    </w:p>
    <w:p w14:paraId="70B7E13F" w14:textId="77777777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Podgorica                                                                  </w:t>
      </w:r>
    </w:p>
    <w:p w14:paraId="594916B6" w14:textId="717FAB7F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Broj: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0</w:t>
      </w:r>
      <w:r w:rsidR="00824025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11</w:t>
      </w:r>
      <w:r w:rsidR="0035493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/</w:t>
      </w:r>
      <w:r w:rsidR="00824025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439</w:t>
      </w:r>
    </w:p>
    <w:p w14:paraId="63F92273" w14:textId="7E3D7F0E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Mjesto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i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gram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datum :</w:t>
      </w:r>
      <w:proofErr w:type="gram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Podgorica, </w:t>
      </w:r>
      <w:r w:rsidR="00824025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05</w:t>
      </w:r>
      <w:r w:rsidR="00F451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0</w:t>
      </w:r>
      <w:r w:rsidR="00824025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3</w:t>
      </w:r>
      <w:r w:rsidR="00F451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202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5</w:t>
      </w: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.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</w:p>
    <w:p w14:paraId="09BC4710" w14:textId="77777777" w:rsidR="000531A3" w:rsidRPr="00AB317C" w:rsidRDefault="000531A3" w:rsidP="00F9089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E5F4E26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OBAVJEŠTENJE O ISHODU POSTUPKA</w:t>
      </w:r>
    </w:p>
    <w:p w14:paraId="2945FBDF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JEDNOSTAVNE NABAVKE </w:t>
      </w:r>
    </w:p>
    <w:p w14:paraId="4BEA7828" w14:textId="77777777" w:rsidR="000531A3" w:rsidRPr="00AB317C" w:rsidRDefault="000531A3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6E9CA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   PODACI O NARUČIOCU</w:t>
      </w:r>
    </w:p>
    <w:p w14:paraId="027DACC3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4948"/>
      </w:tblGrid>
      <w:tr w:rsidR="008A502A" w:rsidRPr="00AB317C" w14:paraId="2750DD30" w14:textId="77777777" w:rsidTr="00EC2C60">
        <w:trPr>
          <w:trHeight w:val="348"/>
        </w:trPr>
        <w:tc>
          <w:tcPr>
            <w:tcW w:w="4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95762" w14:textId="45A9FBE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Naručilac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DOO „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Centar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proofErr w:type="gram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ekotoksikološka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ispitivanja</w:t>
            </w:r>
            <w:proofErr w:type="spellEnd"/>
            <w:proofErr w:type="gramEnd"/>
          </w:p>
        </w:tc>
        <w:tc>
          <w:tcPr>
            <w:tcW w:w="5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A1A54" w14:textId="19B0ACC8" w:rsidR="00354932" w:rsidRPr="00354932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Kontakt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osoba:</w:t>
            </w:r>
            <w:r w:rsidR="008240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Miodrag</w:t>
            </w:r>
            <w:proofErr w:type="spellEnd"/>
            <w:proofErr w:type="gramEnd"/>
            <w:r w:rsidR="008240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Radovanović</w:t>
            </w:r>
          </w:p>
        </w:tc>
      </w:tr>
      <w:tr w:rsidR="008A502A" w:rsidRPr="00AB317C" w14:paraId="3D082163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237A7" w14:textId="3B17427B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Bulevar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Šarla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de Gola 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DEADE" w14:textId="4D395362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Poštanski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81000</w:t>
            </w:r>
          </w:p>
        </w:tc>
      </w:tr>
      <w:tr w:rsidR="008A502A" w:rsidRPr="00AB317C" w14:paraId="2B52488D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5AB87" w14:textId="63D9B00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Grad:Podgorica</w:t>
            </w:r>
            <w:proofErr w:type="spellEnd"/>
            <w:proofErr w:type="gram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24EB5" w14:textId="5333B11A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Identifikacioni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02908433</w:t>
            </w:r>
          </w:p>
        </w:tc>
      </w:tr>
      <w:tr w:rsidR="008A502A" w:rsidRPr="00AB317C" w14:paraId="013A1683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6180D" w14:textId="4D21E1F2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Telefon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020/658 090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5617E" w14:textId="1B7987D0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Faks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020/658 092</w:t>
            </w:r>
          </w:p>
        </w:tc>
      </w:tr>
      <w:tr w:rsidR="008A502A" w:rsidRPr="00AB317C" w14:paraId="6C6E9EDA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7E5D42" w14:textId="49B9E5B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Elektronska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(e-mail):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javnenabavke@ceti.co.me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CC7344" w14:textId="5A48A048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Internet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(web):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www.ceti.co.me</w:t>
            </w:r>
          </w:p>
        </w:tc>
      </w:tr>
    </w:tbl>
    <w:p w14:paraId="6AD0FAA8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E2CDF0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single" w:sz="4" w:space="0" w:color="auto"/>
          <w:shd w:val="clear" w:color="auto" w:fill="D9D9D9" w:themeFill="background1" w:themeFillShade="D9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Predmet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0D65155B" w14:textId="49965FD4" w:rsidR="008A502A" w:rsidRPr="00F9089E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00A8"/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A7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robe</w:t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79F10CF6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III 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</w:t>
      </w:r>
      <w:proofErr w:type="spellEnd"/>
      <w:proofErr w:type="gram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F8B2F75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09A8592C" w14:textId="31F9C7DE" w:rsidR="008A502A" w:rsidRPr="00AB317C" w:rsidRDefault="00824025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Elektromaterijal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potrošni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materijal</w:t>
      </w:r>
      <w:proofErr w:type="spellEnd"/>
    </w:p>
    <w:p w14:paraId="1A71B345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6F72015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IV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Procijenjena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vrijednost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1967A15" w14:textId="77777777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D630CD" w14:textId="3DB58DF0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Procijenjena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vrijednost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bez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uračunatog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PDV-a</w:t>
      </w:r>
      <w:r w:rsidR="00AB317C"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240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BD6D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8240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BD6D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</w:t>
      </w:r>
      <w:r w:rsidR="00AB317C"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,00 </w:t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€;</w:t>
      </w:r>
    </w:p>
    <w:p w14:paraId="481AF2A7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CDBC3C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Ishod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postupaka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je</w:t>
      </w:r>
    </w:p>
    <w:p w14:paraId="25F1FA8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FF8DE3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00A8"/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najpovoljnije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ponude</w:t>
      </w:r>
      <w:proofErr w:type="spellEnd"/>
    </w:p>
    <w:p w14:paraId="3AF3399F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F661C7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Razlozi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za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poništenje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postupka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A11E10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AF31CF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BAC0661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17D835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VII Rang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lista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silaznom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redosljedu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649BEE3" w14:textId="5AFD5E60" w:rsidR="00A93F51" w:rsidRDefault="00A93F51" w:rsidP="00A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r-Latn-ME" w:eastAsia="zh-TW"/>
        </w:rPr>
      </w:pPr>
      <w:bookmarkStart w:id="0" w:name="_Hlk171512065"/>
      <w:r w:rsidRPr="00A6502C"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  <w:t>Pregled i ocjena ponuda</w:t>
      </w:r>
      <w:r w:rsidRPr="00A6502C">
        <w:rPr>
          <w:rFonts w:ascii="Times New Roman" w:eastAsia="PMingLiU" w:hAnsi="Times New Roman" w:cs="Times New Roman"/>
          <w:b/>
          <w:sz w:val="24"/>
          <w:szCs w:val="24"/>
          <w:lang w:val="sr-Latn-ME" w:eastAsia="zh-TW"/>
        </w:rPr>
        <w:t>:</w:t>
      </w:r>
    </w:p>
    <w:p w14:paraId="451A6B7B" w14:textId="77777777" w:rsidR="00354932" w:rsidRDefault="00354932" w:rsidP="00A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r-Latn-ME" w:eastAsia="zh-TW"/>
        </w:rPr>
      </w:pPr>
    </w:p>
    <w:p w14:paraId="6707DACE" w14:textId="77777777" w:rsidR="00824025" w:rsidRDefault="00824025" w:rsidP="00824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  <w:bookmarkStart w:id="1" w:name="_Hlk131075121"/>
      <w:bookmarkStart w:id="2" w:name="_Hlk191043531"/>
      <w:proofErr w:type="spellStart"/>
      <w:r w:rsidRPr="008D5A9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Ponuda</w:t>
      </w:r>
      <w:proofErr w:type="spellEnd"/>
      <w:r w:rsidRPr="008D5A9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ponuđača</w:t>
      </w:r>
      <w:proofErr w:type="spellEnd"/>
      <w:r w:rsidRPr="008D5A9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1"/>
      <w:proofErr w:type="gramStart"/>
      <w:r w:rsidRPr="008D5A97">
        <w:rPr>
          <w:rFonts w:ascii="Times New Roman" w:eastAsia="Times New Roman" w:hAnsi="Times New Roman" w:cs="Times New Roman"/>
          <w:sz w:val="24"/>
          <w:szCs w:val="24"/>
          <w:lang w:eastAsia="en-GB"/>
        </w:rPr>
        <w:t>DOO ,,OKOV,,</w:t>
      </w:r>
      <w:proofErr w:type="gramEnd"/>
      <w:r w:rsidRPr="008D5A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Podgorica</w:t>
      </w:r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ponuđenom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cijenom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od  </w:t>
      </w:r>
      <w:r w:rsidRPr="008D5A97">
        <w:rPr>
          <w:rFonts w:ascii="Times New Roman" w:hAnsi="Times New Roman" w:cs="Times New Roman"/>
          <w:sz w:val="24"/>
          <w:szCs w:val="24"/>
        </w:rPr>
        <w:t xml:space="preserve">267,34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eura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bez PDV-a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ispravna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je.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Naime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predmetna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potpunosti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Zahtjevom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dostavljanje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8D5A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šifra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proofErr w:type="gram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postupka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 </w:t>
      </w:r>
      <w:r w:rsidRPr="008D5A97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87039</w:t>
      </w:r>
      <w:proofErr w:type="gramEnd"/>
      <w:r w:rsidRPr="008D5A97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od 18.02.2025.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Ponuđač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dostavio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potpisanu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izjavu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kojom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potvrđuje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da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ispunjava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sve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uslove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predviđene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predmetnim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zahtjevom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ponuđena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cijena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u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okviru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nabavke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međutim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imajući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u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vidu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da je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ista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za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najmanje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30%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niža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od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prosječne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cijene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svih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ispravnih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ponuda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, to je u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skladu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sa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članom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10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Pravilnika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o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načinu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sprovođenja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jednostavnih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nabavki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, od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ponuđača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traženo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obrazloženje</w:t>
      </w:r>
      <w:proofErr w:type="spellEnd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lastRenderedPageBreak/>
        <w:t>cijene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.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Ponuđač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 u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zakonskom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roku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dostavio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obrazloženje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koje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ovaj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naručilac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našao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opravdanim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smatrajući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da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predmetna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ponuda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nije</w:t>
      </w:r>
      <w:proofErr w:type="spellEnd"/>
      <w:r w:rsidRPr="008D5A9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niska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razloga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obavezama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dijelu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životne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sredine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socijalnog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prava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uključujući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kolektivne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ugovore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zakonom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potvrđenim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međunarodnim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ugovorima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je s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vezi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njegovo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obrazloženje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  <w:lang w:val="en-US"/>
        </w:rPr>
        <w:t>prihvaćeno</w:t>
      </w:r>
      <w:proofErr w:type="spellEnd"/>
      <w:r w:rsidRPr="008D5A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Ponuda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r w:rsidRPr="008D5A97">
        <w:rPr>
          <w:rFonts w:ascii="Times New Roman" w:hAnsi="Times New Roman" w:cs="Times New Roman"/>
          <w:sz w:val="24"/>
          <w:szCs w:val="24"/>
        </w:rPr>
        <w:t xml:space="preserve">data u </w:t>
      </w:r>
      <w:proofErr w:type="spellStart"/>
      <w:r w:rsidRPr="008D5A9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8D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D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</w:rPr>
        <w:t>tehničkom</w:t>
      </w:r>
      <w:proofErr w:type="spellEnd"/>
      <w:r w:rsidRPr="008D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A97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8D5A97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. </w:t>
      </w:r>
    </w:p>
    <w:p w14:paraId="33620CFE" w14:textId="77777777" w:rsidR="00824025" w:rsidRPr="008D5A97" w:rsidRDefault="00824025" w:rsidP="00824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</w:p>
    <w:p w14:paraId="5399454A" w14:textId="458C75D9" w:rsidR="00824025" w:rsidRDefault="00824025" w:rsidP="00824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Ponuda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ponuđača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C70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C4494F">
        <w:rPr>
          <w:rFonts w:ascii="Times New Roman" w:eastAsia="Times New Roman" w:hAnsi="Times New Roman" w:cs="Times New Roman"/>
          <w:sz w:val="24"/>
          <w:szCs w:val="24"/>
          <w:lang w:eastAsia="en-GB"/>
        </w:rPr>
        <w:t>DOO ,,MAF</w:t>
      </w:r>
      <w:proofErr w:type="gramEnd"/>
      <w:r w:rsidRPr="00C449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NK,, </w:t>
      </w:r>
      <w:proofErr w:type="spellStart"/>
      <w:r w:rsidRPr="00C4494F">
        <w:rPr>
          <w:rFonts w:ascii="Times New Roman" w:eastAsia="Times New Roman" w:hAnsi="Times New Roman" w:cs="Times New Roman"/>
          <w:sz w:val="24"/>
          <w:szCs w:val="24"/>
          <w:lang w:eastAsia="en-GB"/>
        </w:rPr>
        <w:t>Nikšić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ponuđenom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cijenom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od  </w:t>
      </w:r>
      <w:r>
        <w:rPr>
          <w:rFonts w:ascii="Times New Roman" w:hAnsi="Times New Roman" w:cs="Times New Roman"/>
          <w:sz w:val="24"/>
          <w:szCs w:val="24"/>
        </w:rPr>
        <w:t xml:space="preserve">463,16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eura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bez PDV-a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ispravna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je.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Naime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predmetna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potpunosti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Zahtjevom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dostavljanje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šifra</w:t>
      </w:r>
      <w:proofErr w:type="spellEnd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proofErr w:type="gramStart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postupka</w:t>
      </w:r>
      <w:proofErr w:type="spellEnd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CA5F1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8D5A97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87039</w:t>
      </w:r>
      <w:proofErr w:type="gramEnd"/>
      <w:r w:rsidRPr="008D5A97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od 18.02.2025. </w:t>
      </w:r>
      <w:proofErr w:type="spellStart"/>
      <w:r w:rsidRPr="009257EB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  <w:r w:rsidRPr="002E33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Ponuđač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dostavio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potpisanu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izjavu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kojom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potvrđuje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da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ispunjava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sve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uslove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predviđene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predmetnim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zahtjevom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cijena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e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realna</w:t>
      </w:r>
      <w:proofErr w:type="spellEnd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u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okviru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nabavke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ponuda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r w:rsidRPr="001D3BF9">
        <w:rPr>
          <w:rFonts w:ascii="Times New Roman" w:hAnsi="Times New Roman" w:cs="Times New Roman"/>
          <w:sz w:val="24"/>
          <w:szCs w:val="24"/>
        </w:rPr>
        <w:t xml:space="preserve">data u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tehničkom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.</w:t>
      </w:r>
    </w:p>
    <w:p w14:paraId="3891CFF0" w14:textId="77777777" w:rsidR="00824025" w:rsidRDefault="00824025" w:rsidP="00824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</w:p>
    <w:p w14:paraId="3A03F9A1" w14:textId="77777777" w:rsidR="00824025" w:rsidRDefault="00824025" w:rsidP="00824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Ponuda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ponuđača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C70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5FE0">
        <w:rPr>
          <w:rFonts w:ascii="Times New Roman" w:hAnsi="Times New Roman" w:cs="Times New Roman"/>
          <w:sz w:val="24"/>
          <w:szCs w:val="24"/>
          <w:shd w:val="clear" w:color="auto" w:fill="FFFFFF"/>
        </w:rPr>
        <w:t>DOO 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RAVEL</w:t>
      </w:r>
      <w:r w:rsidRPr="008C5FE0">
        <w:rPr>
          <w:rFonts w:ascii="Times New Roman" w:hAnsi="Times New Roman" w:cs="Times New Roman"/>
          <w:sz w:val="24"/>
          <w:szCs w:val="24"/>
          <w:shd w:val="clear" w:color="auto" w:fill="FFFFFF"/>
        </w:rPr>
        <w:t>" </w:t>
      </w:r>
      <w:r w:rsidRPr="008C5FE0">
        <w:rPr>
          <w:rFonts w:ascii="Times New Roman" w:eastAsia="Times New Roman" w:hAnsi="Times New Roman" w:cs="Times New Roman"/>
          <w:sz w:val="24"/>
          <w:szCs w:val="24"/>
          <w:lang w:eastAsia="en-GB"/>
        </w:rPr>
        <w:t>Podgorica</w:t>
      </w:r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ponuđenom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cijenom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>
        <w:rPr>
          <w:rFonts w:ascii="Times New Roman" w:eastAsia="Calibri" w:hAnsi="Times New Roman" w:cs="Times New Roman"/>
          <w:sz w:val="24"/>
          <w:szCs w:val="24"/>
        </w:rPr>
        <w:t>548,10</w:t>
      </w:r>
      <w: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eura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bez PDV-a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ispravna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je.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Naime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predmetna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potpunosti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Zahtjevom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dostavljanje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šifra</w:t>
      </w:r>
      <w:proofErr w:type="spellEnd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proofErr w:type="gramStart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postupka</w:t>
      </w:r>
      <w:proofErr w:type="spellEnd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CA5F1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8D5A97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87039</w:t>
      </w:r>
      <w:proofErr w:type="gramEnd"/>
      <w:r w:rsidRPr="008D5A97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od 18.02.2025. </w:t>
      </w:r>
      <w:proofErr w:type="spellStart"/>
      <w:r w:rsidRPr="009257EB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  <w:r w:rsidRPr="002E33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Ponuđač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dostavio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potpisanu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izjavu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kojom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potvrđuje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da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ispunjava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sve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uslove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predviđene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predmetnim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zahtjevom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cijena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e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realna</w:t>
      </w:r>
      <w:proofErr w:type="spellEnd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u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okviru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nabavke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ponuda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r w:rsidRPr="001D3BF9">
        <w:rPr>
          <w:rFonts w:ascii="Times New Roman" w:hAnsi="Times New Roman" w:cs="Times New Roman"/>
          <w:sz w:val="24"/>
          <w:szCs w:val="24"/>
        </w:rPr>
        <w:t xml:space="preserve">data u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tehničkom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.</w:t>
      </w:r>
    </w:p>
    <w:bookmarkEnd w:id="2"/>
    <w:bookmarkEnd w:id="0"/>
    <w:p w14:paraId="308F7CCD" w14:textId="77777777" w:rsidR="009E3DC4" w:rsidRDefault="009E3DC4" w:rsidP="00B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</w:p>
    <w:p w14:paraId="455B165E" w14:textId="38288554" w:rsidR="00504F1E" w:rsidRDefault="000531A3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Neispravne</w:t>
      </w:r>
      <w:proofErr w:type="spellEnd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ponude</w:t>
      </w:r>
      <w:proofErr w:type="spellEnd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:</w:t>
      </w:r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nema</w:t>
      </w:r>
      <w:proofErr w:type="spellEnd"/>
    </w:p>
    <w:p w14:paraId="752AC68D" w14:textId="77777777" w:rsidR="000531A3" w:rsidRPr="00203E92" w:rsidRDefault="000531A3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</w:p>
    <w:p w14:paraId="6ECDA31E" w14:textId="18B892F8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osnovu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izvještaja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automatski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generisanog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sistemu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službenik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nabavke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</w:t>
      </w:r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bodova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svakom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parametru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ukupno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kako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slijedi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61F79CFF" w14:textId="77777777" w:rsidR="008A502A" w:rsidRPr="00AB317C" w:rsidRDefault="008A502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6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45"/>
        <w:gridCol w:w="2071"/>
        <w:gridCol w:w="2004"/>
      </w:tblGrid>
      <w:tr w:rsidR="006F4F0A" w:rsidRPr="00AB317C" w14:paraId="5F328909" w14:textId="77777777" w:rsidTr="006F4F0A">
        <w:trPr>
          <w:trHeight w:val="567"/>
        </w:trPr>
        <w:tc>
          <w:tcPr>
            <w:tcW w:w="576" w:type="dxa"/>
            <w:shd w:val="clear" w:color="auto" w:fill="D9D9D9"/>
          </w:tcPr>
          <w:p w14:paraId="734EE070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r.b.</w:t>
            </w:r>
            <w:proofErr w:type="spellEnd"/>
          </w:p>
        </w:tc>
        <w:tc>
          <w:tcPr>
            <w:tcW w:w="2206" w:type="dxa"/>
            <w:shd w:val="clear" w:color="auto" w:fill="D9D9D9"/>
          </w:tcPr>
          <w:p w14:paraId="340527EB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Ponuđač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4D92655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proofErr w:type="gram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sjedište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2" w:type="dxa"/>
            <w:shd w:val="clear" w:color="auto" w:fill="D9D9D9"/>
          </w:tcPr>
          <w:p w14:paraId="59A05B0D" w14:textId="1C5063F2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Cijena</w:t>
            </w:r>
            <w:proofErr w:type="spellEnd"/>
          </w:p>
        </w:tc>
        <w:tc>
          <w:tcPr>
            <w:tcW w:w="2022" w:type="dxa"/>
            <w:shd w:val="clear" w:color="auto" w:fill="D9D9D9"/>
          </w:tcPr>
          <w:p w14:paraId="4AEC1D72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Ukupan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bodova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6F4F0A" w:rsidRPr="00AB317C" w14:paraId="7162B930" w14:textId="77777777" w:rsidTr="006F4F0A">
        <w:trPr>
          <w:trHeight w:val="567"/>
        </w:trPr>
        <w:tc>
          <w:tcPr>
            <w:tcW w:w="576" w:type="dxa"/>
            <w:shd w:val="clear" w:color="auto" w:fill="auto"/>
          </w:tcPr>
          <w:p w14:paraId="30C00A51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3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6" w:type="dxa"/>
            <w:shd w:val="clear" w:color="auto" w:fill="auto"/>
          </w:tcPr>
          <w:p w14:paraId="52589C6B" w14:textId="1DEF2F62" w:rsidR="006F4F0A" w:rsidRPr="00AB317C" w:rsidRDefault="00824025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D5A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 ,,OKOV,,</w:t>
            </w:r>
            <w:proofErr w:type="gramEnd"/>
            <w:r w:rsidRPr="008D5A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Podgorica</w:t>
            </w:r>
          </w:p>
        </w:tc>
        <w:tc>
          <w:tcPr>
            <w:tcW w:w="2092" w:type="dxa"/>
            <w:shd w:val="clear" w:color="auto" w:fill="auto"/>
          </w:tcPr>
          <w:p w14:paraId="2C758A4A" w14:textId="622EEB5C" w:rsidR="006F4F0A" w:rsidRPr="005A293F" w:rsidRDefault="00824025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A97">
              <w:rPr>
                <w:rFonts w:ascii="Times New Roman" w:hAnsi="Times New Roman" w:cs="Times New Roman"/>
                <w:sz w:val="24"/>
                <w:szCs w:val="24"/>
              </w:rPr>
              <w:t>267,34</w:t>
            </w:r>
          </w:p>
        </w:tc>
        <w:tc>
          <w:tcPr>
            <w:tcW w:w="2022" w:type="dxa"/>
          </w:tcPr>
          <w:p w14:paraId="260D903A" w14:textId="79AE7FFC" w:rsidR="006F4F0A" w:rsidRPr="00AB317C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74328" w:rsidRPr="00AB317C" w14:paraId="256BB0F3" w14:textId="77777777" w:rsidTr="006F4F0A">
        <w:trPr>
          <w:trHeight w:val="567"/>
        </w:trPr>
        <w:tc>
          <w:tcPr>
            <w:tcW w:w="576" w:type="dxa"/>
            <w:shd w:val="clear" w:color="auto" w:fill="auto"/>
          </w:tcPr>
          <w:p w14:paraId="1D340FB7" w14:textId="227E7165" w:rsidR="00574328" w:rsidRPr="00AB317C" w:rsidRDefault="00574328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06" w:type="dxa"/>
            <w:shd w:val="clear" w:color="auto" w:fill="auto"/>
          </w:tcPr>
          <w:p w14:paraId="714B9E45" w14:textId="5111C0AA" w:rsidR="00574328" w:rsidRPr="00A858C7" w:rsidRDefault="00824025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449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 ,,MAF</w:t>
            </w:r>
            <w:proofErr w:type="gramEnd"/>
            <w:r w:rsidRPr="00C449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NK,, </w:t>
            </w:r>
            <w:proofErr w:type="spellStart"/>
            <w:r w:rsidRPr="00C449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Nikšić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7D039F25" w14:textId="284C495B" w:rsidR="00574328" w:rsidRPr="00354932" w:rsidRDefault="00824025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463,16</w:t>
            </w:r>
          </w:p>
        </w:tc>
        <w:tc>
          <w:tcPr>
            <w:tcW w:w="2022" w:type="dxa"/>
          </w:tcPr>
          <w:p w14:paraId="0EFD45CE" w14:textId="623CE50D" w:rsidR="00574328" w:rsidRPr="00574328" w:rsidRDefault="00824025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57,72</w:t>
            </w:r>
          </w:p>
        </w:tc>
      </w:tr>
      <w:tr w:rsidR="00A7160B" w:rsidRPr="00AB317C" w14:paraId="3B2E1924" w14:textId="77777777" w:rsidTr="006F4F0A">
        <w:trPr>
          <w:trHeight w:val="567"/>
        </w:trPr>
        <w:tc>
          <w:tcPr>
            <w:tcW w:w="576" w:type="dxa"/>
            <w:shd w:val="clear" w:color="auto" w:fill="auto"/>
          </w:tcPr>
          <w:p w14:paraId="439B2375" w14:textId="23C7C127" w:rsidR="00A7160B" w:rsidRDefault="004909C6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06" w:type="dxa"/>
            <w:shd w:val="clear" w:color="auto" w:fill="auto"/>
          </w:tcPr>
          <w:p w14:paraId="31AC24BC" w14:textId="4205F695" w:rsidR="00A7160B" w:rsidRDefault="00824025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DOO 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RAVEL</w:t>
            </w: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  <w:r w:rsidRPr="008C5F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Podgorica</w:t>
            </w:r>
          </w:p>
        </w:tc>
        <w:tc>
          <w:tcPr>
            <w:tcW w:w="2092" w:type="dxa"/>
            <w:shd w:val="clear" w:color="auto" w:fill="auto"/>
          </w:tcPr>
          <w:p w14:paraId="340A02FC" w14:textId="390303B9" w:rsidR="00A7160B" w:rsidRDefault="00824025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548,10</w:t>
            </w:r>
          </w:p>
        </w:tc>
        <w:tc>
          <w:tcPr>
            <w:tcW w:w="2022" w:type="dxa"/>
          </w:tcPr>
          <w:p w14:paraId="7F214A58" w14:textId="07EC302E" w:rsidR="00A7160B" w:rsidRDefault="00824025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48,77</w:t>
            </w:r>
          </w:p>
        </w:tc>
      </w:tr>
    </w:tbl>
    <w:p w14:paraId="1AD20A38" w14:textId="77777777" w:rsidR="006F4F0A" w:rsidRDefault="006F4F0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8467C3" w14:textId="0256D39E" w:rsidR="008A502A" w:rsidRDefault="008A502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osnovu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prosječnog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bodova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dodijeljenih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ponudama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utvrđena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sljedeća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rang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silaznom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redosljedu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801173C" w14:textId="77777777" w:rsidR="00354932" w:rsidRDefault="00354932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835"/>
        <w:gridCol w:w="3383"/>
        <w:gridCol w:w="3095"/>
      </w:tblGrid>
      <w:tr w:rsidR="00824025" w:rsidRPr="00203E92" w14:paraId="71F6E5D8" w14:textId="77777777" w:rsidTr="002918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894A8" w14:textId="77777777" w:rsidR="00824025" w:rsidRPr="00203E92" w:rsidRDefault="00824025" w:rsidP="002918A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r.b.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BB79D" w14:textId="77777777" w:rsidR="00824025" w:rsidRPr="00203E92" w:rsidRDefault="00824025" w:rsidP="002918A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Šifra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ponude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6FDFED" w14:textId="77777777" w:rsidR="00824025" w:rsidRPr="00203E92" w:rsidRDefault="00824025" w:rsidP="002918A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Naziv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ponuđača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E2B10" w14:textId="77777777" w:rsidR="00824025" w:rsidRPr="00203E92" w:rsidRDefault="00824025" w:rsidP="002918A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Ukupan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broj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bodova</w:t>
            </w:r>
            <w:proofErr w:type="spellEnd"/>
          </w:p>
        </w:tc>
      </w:tr>
      <w:tr w:rsidR="00824025" w:rsidRPr="00203E92" w14:paraId="06B2D84B" w14:textId="77777777" w:rsidTr="002918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7D64" w14:textId="77777777" w:rsidR="00824025" w:rsidRPr="00203E92" w:rsidRDefault="00824025" w:rsidP="002918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AC9" w14:textId="77777777" w:rsidR="00824025" w:rsidRPr="00203E92" w:rsidRDefault="00824025" w:rsidP="002918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122352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978" w14:textId="77777777" w:rsidR="00824025" w:rsidRPr="00203E92" w:rsidRDefault="00824025" w:rsidP="002918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8D5A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 ,,OKOV,,</w:t>
            </w:r>
            <w:proofErr w:type="gramEnd"/>
            <w:r w:rsidRPr="008D5A9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Podgorica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260" w14:textId="77777777" w:rsidR="00824025" w:rsidRPr="00203E92" w:rsidRDefault="00824025" w:rsidP="002918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100</w:t>
            </w:r>
          </w:p>
        </w:tc>
      </w:tr>
      <w:tr w:rsidR="00824025" w:rsidRPr="00203E92" w14:paraId="3E637D55" w14:textId="77777777" w:rsidTr="002918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970" w14:textId="77777777" w:rsidR="00824025" w:rsidRPr="00203E92" w:rsidRDefault="00824025" w:rsidP="002918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D42" w14:textId="77777777" w:rsidR="00824025" w:rsidRDefault="00824025" w:rsidP="002918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449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122329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970" w14:textId="77777777" w:rsidR="00824025" w:rsidRPr="00A858C7" w:rsidRDefault="00824025" w:rsidP="0029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449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 ,,MAF</w:t>
            </w:r>
            <w:proofErr w:type="gramEnd"/>
            <w:r w:rsidRPr="00C449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NK,, </w:t>
            </w:r>
            <w:proofErr w:type="spellStart"/>
            <w:r w:rsidRPr="00C449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Nikšić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5EC" w14:textId="77777777" w:rsidR="00824025" w:rsidRPr="006D3A1D" w:rsidRDefault="00824025" w:rsidP="002918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57,72</w:t>
            </w:r>
          </w:p>
        </w:tc>
      </w:tr>
      <w:tr w:rsidR="00824025" w:rsidRPr="00203E92" w14:paraId="5A848CE0" w14:textId="77777777" w:rsidTr="002918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8CB" w14:textId="77777777" w:rsidR="00824025" w:rsidRDefault="00824025" w:rsidP="002918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F16" w14:textId="77777777" w:rsidR="00824025" w:rsidRDefault="00824025" w:rsidP="002918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122612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9CD" w14:textId="77777777" w:rsidR="00824025" w:rsidRDefault="00824025" w:rsidP="0029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DOO 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RAVEL</w:t>
            </w: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  <w:r w:rsidRPr="008C5F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Podgorica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C39" w14:textId="77777777" w:rsidR="00824025" w:rsidRPr="006D3A1D" w:rsidRDefault="00824025" w:rsidP="002918A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48,77</w:t>
            </w:r>
          </w:p>
        </w:tc>
      </w:tr>
    </w:tbl>
    <w:p w14:paraId="453E3AB4" w14:textId="77777777" w:rsidR="00A7160B" w:rsidRPr="00AB317C" w:rsidRDefault="00A7160B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9AA2EE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4694FC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VIII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Naziv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ponuđača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čija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izabrana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kao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najpovoljnija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E79512C" w14:textId="77777777" w:rsidR="00504F1E" w:rsidRDefault="00504F1E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4903"/>
      </w:tblGrid>
      <w:tr w:rsidR="00F451C1" w:rsidRPr="00C83766" w14:paraId="121CB65C" w14:textId="77777777" w:rsidTr="002449E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12AAD788" w14:textId="76F481AB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354932"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DOO "</w:t>
            </w:r>
            <w:r w:rsidR="0082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OKOV</w:t>
            </w:r>
            <w:r w:rsidR="00354932"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  <w:r w:rsidR="00354932" w:rsidRPr="008C5F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Podgorica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3F1B3713" w14:textId="7FD9D7B2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Kontakt-osoba:</w:t>
            </w:r>
            <w:r w:rsidR="0077239E"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82402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Gojko Bajović</w:t>
            </w:r>
          </w:p>
        </w:tc>
      </w:tr>
      <w:tr w:rsidR="00F451C1" w:rsidRPr="00C83766" w14:paraId="2F5B17A1" w14:textId="77777777" w:rsidTr="002449EC">
        <w:trPr>
          <w:trHeight w:val="359"/>
          <w:jc w:val="center"/>
        </w:trPr>
        <w:tc>
          <w:tcPr>
            <w:tcW w:w="4165" w:type="dxa"/>
            <w:vAlign w:val="center"/>
          </w:tcPr>
          <w:p w14:paraId="728CB4D2" w14:textId="5FCE0F23" w:rsidR="00F451C1" w:rsidRPr="00574328" w:rsidRDefault="00F451C1" w:rsidP="005A293F">
            <w:pPr>
              <w:pStyle w:val="addressline"/>
              <w:shd w:val="clear" w:color="auto" w:fill="FFFFFF"/>
              <w:spacing w:after="72" w:afterAutospacing="0" w:line="300" w:lineRule="atLeast"/>
            </w:pPr>
            <w:r w:rsidRPr="00574328">
              <w:rPr>
                <w:lang w:val="sl-SI"/>
              </w:rPr>
              <w:t xml:space="preserve">Adresa: </w:t>
            </w:r>
            <w:r w:rsidR="00354932">
              <w:rPr>
                <w:lang w:val="sl-SI"/>
              </w:rPr>
              <w:t>Jospia</w:t>
            </w:r>
            <w:r w:rsidR="00824025">
              <w:rPr>
                <w:lang w:val="sl-SI"/>
              </w:rPr>
              <w:t xml:space="preserve"> Sladea br.6</w:t>
            </w:r>
            <w:r w:rsidR="00354932">
              <w:rPr>
                <w:lang w:val="sl-SI"/>
              </w:rPr>
              <w:t xml:space="preserve"> </w:t>
            </w:r>
          </w:p>
        </w:tc>
        <w:tc>
          <w:tcPr>
            <w:tcW w:w="5015" w:type="dxa"/>
            <w:vAlign w:val="center"/>
          </w:tcPr>
          <w:p w14:paraId="1B01CE7B" w14:textId="28D22A69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</w:t>
            </w:r>
            <w:r w:rsidR="0035493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F451C1" w:rsidRPr="00C83766" w14:paraId="33D2B190" w14:textId="77777777" w:rsidTr="002449EC">
        <w:trPr>
          <w:trHeight w:val="341"/>
          <w:jc w:val="center"/>
        </w:trPr>
        <w:tc>
          <w:tcPr>
            <w:tcW w:w="4165" w:type="dxa"/>
            <w:vAlign w:val="center"/>
          </w:tcPr>
          <w:p w14:paraId="54A65840" w14:textId="0705D60E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</w:t>
            </w:r>
            <w:r w:rsidR="00574328"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14:paraId="0C946426" w14:textId="287CF2A4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</w:t>
            </w:r>
            <w:r w:rsidRPr="00F9089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):</w:t>
            </w:r>
            <w:r w:rsidR="00574328" w:rsidRPr="00F9089E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r w:rsidR="00574328" w:rsidRPr="0082402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</w:t>
            </w:r>
            <w:r w:rsidR="00824025" w:rsidRPr="00824025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02226782</w:t>
            </w:r>
          </w:p>
        </w:tc>
      </w:tr>
      <w:tr w:rsidR="00F451C1" w:rsidRPr="00C83766" w14:paraId="3CAED51F" w14:textId="77777777" w:rsidTr="002449EC">
        <w:trPr>
          <w:trHeight w:val="352"/>
          <w:jc w:val="center"/>
        </w:trPr>
        <w:tc>
          <w:tcPr>
            <w:tcW w:w="4165" w:type="dxa"/>
            <w:vAlign w:val="center"/>
          </w:tcPr>
          <w:p w14:paraId="34F2BE26" w14:textId="61605DCB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lastRenderedPageBreak/>
              <w:t>Telefon:</w:t>
            </w:r>
            <w:r w:rsidR="00F9089E" w:rsidRPr="0082402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824025" w:rsidRPr="0082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020658501</w:t>
            </w:r>
          </w:p>
        </w:tc>
        <w:tc>
          <w:tcPr>
            <w:tcW w:w="5015" w:type="dxa"/>
            <w:vAlign w:val="center"/>
          </w:tcPr>
          <w:p w14:paraId="5F7593AA" w14:textId="77777777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F451C1" w:rsidRPr="00C83766" w14:paraId="0F00505F" w14:textId="77777777" w:rsidTr="002449E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1A32E37A" w14:textId="11D257B4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  <w:r w:rsidR="00824025" w:rsidRPr="0082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okov@okov.me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2D4D714D" w14:textId="2D0AE574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  <w:r w:rsidR="0082402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www.okov.me</w:t>
            </w:r>
          </w:p>
        </w:tc>
      </w:tr>
    </w:tbl>
    <w:p w14:paraId="3DCCB628" w14:textId="77777777" w:rsidR="007D00EA" w:rsidRPr="00C83766" w:rsidRDefault="007D00EA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16A9AA8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IX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Cijena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najpovoljnije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ponude</w:t>
      </w:r>
      <w:proofErr w:type="spellEnd"/>
    </w:p>
    <w:p w14:paraId="01BC034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D6E2B6" w14:textId="394B67CE" w:rsidR="008A502A" w:rsidRPr="000531A3" w:rsidRDefault="00824025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267,34</w:t>
      </w:r>
      <w:r w:rsidR="000531A3" w:rsidRPr="000531A3">
        <w:rPr>
          <w:rFonts w:ascii="Times New Roman" w:eastAsia="Calibri" w:hAnsi="Times New Roman" w:cs="Times New Roman"/>
          <w:bCs/>
          <w:sz w:val="24"/>
          <w:szCs w:val="24"/>
        </w:rPr>
        <w:t xml:space="preserve"> bez PDV-a</w:t>
      </w:r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- a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ugovor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potpisuje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procijenjenu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vrijednost</w:t>
      </w:r>
      <w:proofErr w:type="spellEnd"/>
    </w:p>
    <w:p w14:paraId="65EE9331" w14:textId="1D58F4D2" w:rsidR="000531A3" w:rsidRDefault="007D00E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8B4D77B" w14:textId="77777777" w:rsidR="00354932" w:rsidRPr="00AB317C" w:rsidRDefault="00354932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B00BBE" w14:textId="3F9A9CFF" w:rsidR="007D00EA" w:rsidRPr="007D00EA" w:rsidRDefault="008A502A" w:rsidP="007D00E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Ovlašćeno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lice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naručioca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izvršn</w:t>
      </w:r>
      <w:r w:rsidR="00BD6D59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direktor</w:t>
      </w:r>
      <w:proofErr w:type="spellEnd"/>
      <w:r w:rsidR="007D00EA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>mr</w:t>
      </w:r>
      <w:proofErr w:type="spellEnd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Zoran S. Vučinić, </w:t>
      </w:r>
      <w:proofErr w:type="spellStart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>dipl.oec</w:t>
      </w:r>
      <w:proofErr w:type="spellEnd"/>
      <w:r w:rsidR="007D00E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</w:t>
      </w:r>
    </w:p>
    <w:p w14:paraId="57AE6FE2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</w:p>
    <w:p w14:paraId="5A0709BE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</w:p>
    <w:p w14:paraId="5B0D934A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M.P.</w:t>
      </w:r>
    </w:p>
    <w:p w14:paraId="0CC1227B" w14:textId="77777777" w:rsidR="00A54575" w:rsidRPr="00AB317C" w:rsidRDefault="00A54575">
      <w:pPr>
        <w:rPr>
          <w:rFonts w:ascii="Times New Roman" w:hAnsi="Times New Roman" w:cs="Times New Roman"/>
          <w:sz w:val="24"/>
          <w:szCs w:val="24"/>
        </w:rPr>
      </w:pPr>
    </w:p>
    <w:sectPr w:rsidR="00A54575" w:rsidRPr="00AB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032A"/>
    <w:multiLevelType w:val="multilevel"/>
    <w:tmpl w:val="264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E4"/>
    <w:rsid w:val="000531A3"/>
    <w:rsid w:val="00070A6B"/>
    <w:rsid w:val="00076FDE"/>
    <w:rsid w:val="00294345"/>
    <w:rsid w:val="00354932"/>
    <w:rsid w:val="003E60DA"/>
    <w:rsid w:val="003F3EF1"/>
    <w:rsid w:val="003F4810"/>
    <w:rsid w:val="00462558"/>
    <w:rsid w:val="00471F24"/>
    <w:rsid w:val="004909C6"/>
    <w:rsid w:val="004C3B34"/>
    <w:rsid w:val="004D7FF2"/>
    <w:rsid w:val="004F45F4"/>
    <w:rsid w:val="00504F1E"/>
    <w:rsid w:val="00525B4B"/>
    <w:rsid w:val="00530BE4"/>
    <w:rsid w:val="005451E2"/>
    <w:rsid w:val="00574328"/>
    <w:rsid w:val="005A293F"/>
    <w:rsid w:val="005D282E"/>
    <w:rsid w:val="00677147"/>
    <w:rsid w:val="006F4F0A"/>
    <w:rsid w:val="0072072B"/>
    <w:rsid w:val="0076363C"/>
    <w:rsid w:val="0077239E"/>
    <w:rsid w:val="0077629D"/>
    <w:rsid w:val="007900E0"/>
    <w:rsid w:val="007D00EA"/>
    <w:rsid w:val="00824025"/>
    <w:rsid w:val="00824B41"/>
    <w:rsid w:val="00894CF4"/>
    <w:rsid w:val="008A502A"/>
    <w:rsid w:val="008C2AFE"/>
    <w:rsid w:val="00915E9B"/>
    <w:rsid w:val="009E3DC4"/>
    <w:rsid w:val="00A54575"/>
    <w:rsid w:val="00A65420"/>
    <w:rsid w:val="00A7160B"/>
    <w:rsid w:val="00A93F51"/>
    <w:rsid w:val="00AB317C"/>
    <w:rsid w:val="00AF12AC"/>
    <w:rsid w:val="00B24757"/>
    <w:rsid w:val="00B52BF9"/>
    <w:rsid w:val="00B53C9A"/>
    <w:rsid w:val="00BA715E"/>
    <w:rsid w:val="00BD6D59"/>
    <w:rsid w:val="00C6567D"/>
    <w:rsid w:val="00C97B37"/>
    <w:rsid w:val="00CD7AF1"/>
    <w:rsid w:val="00D57D14"/>
    <w:rsid w:val="00E421C6"/>
    <w:rsid w:val="00E53C15"/>
    <w:rsid w:val="00E85DAB"/>
    <w:rsid w:val="00F451C1"/>
    <w:rsid w:val="00F9089E"/>
    <w:rsid w:val="00FC11A8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BE8B"/>
  <w15:chartTrackingRefBased/>
  <w15:docId w15:val="{A40E8E94-1ED0-4CBA-9C8E-B241306C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0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900E0"/>
    <w:pPr>
      <w:ind w:left="720"/>
      <w:contextualSpacing/>
    </w:pPr>
  </w:style>
  <w:style w:type="character" w:customStyle="1" w:styleId="lrzxr">
    <w:name w:val="lrzxr"/>
    <w:basedOn w:val="DefaultParagraphFont"/>
    <w:rsid w:val="0072072B"/>
  </w:style>
  <w:style w:type="character" w:styleId="Hyperlink">
    <w:name w:val="Hyperlink"/>
    <w:basedOn w:val="DefaultParagraphFont"/>
    <w:uiPriority w:val="99"/>
    <w:semiHidden/>
    <w:unhideWhenUsed/>
    <w:rsid w:val="0072072B"/>
    <w:rPr>
      <w:color w:val="0000FF"/>
      <w:u w:val="single"/>
    </w:rPr>
  </w:style>
  <w:style w:type="character" w:customStyle="1" w:styleId="bold">
    <w:name w:val="bold"/>
    <w:basedOn w:val="DefaultParagraphFont"/>
    <w:rsid w:val="00294345"/>
  </w:style>
  <w:style w:type="character" w:styleId="Emphasis">
    <w:name w:val="Emphasis"/>
    <w:basedOn w:val="DefaultParagraphFont"/>
    <w:uiPriority w:val="20"/>
    <w:qFormat/>
    <w:rsid w:val="000531A3"/>
    <w:rPr>
      <w:i/>
      <w:iCs/>
    </w:rPr>
  </w:style>
  <w:style w:type="paragraph" w:customStyle="1" w:styleId="addressline">
    <w:name w:val="address_line"/>
    <w:basedOn w:val="Normal"/>
    <w:rsid w:val="005A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8qarf">
    <w:name w:val="w8qarf"/>
    <w:basedOn w:val="DefaultParagraphFont"/>
    <w:rsid w:val="0057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Radonja Ujevic</dc:creator>
  <cp:keywords/>
  <dc:description/>
  <cp:lastModifiedBy>Radonja Ujevic</cp:lastModifiedBy>
  <cp:revision>48</cp:revision>
  <cp:lastPrinted>2025-03-05T11:35:00Z</cp:lastPrinted>
  <dcterms:created xsi:type="dcterms:W3CDTF">2023-03-30T07:09:00Z</dcterms:created>
  <dcterms:modified xsi:type="dcterms:W3CDTF">2025-03-05T11:40:00Z</dcterms:modified>
</cp:coreProperties>
</file>