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C262A" w14:textId="77777777" w:rsidR="00E40632" w:rsidRPr="00E40632" w:rsidRDefault="00E40632" w:rsidP="00E406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  <w:t xml:space="preserve">OBRAZAC 1  </w:t>
      </w:r>
    </w:p>
    <w:p w14:paraId="0110E8B0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00BB49BC" w14:textId="77777777" w:rsidR="00E40632" w:rsidRPr="00E40632" w:rsidRDefault="00E40632" w:rsidP="00E4063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/>
          <w14:ligatures w14:val="none"/>
        </w:rPr>
        <w:t>Naručilac: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Opština Ulcinj</w:t>
      </w:r>
    </w:p>
    <w:p w14:paraId="2C0861B4" w14:textId="181A78ED" w:rsidR="00E40632" w:rsidRPr="00E40632" w:rsidRDefault="00E40632" w:rsidP="00E40632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</w:pPr>
      <w:r w:rsidRPr="00E40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 xml:space="preserve">Broj iz evidencije postupaka javnih nabavki: </w:t>
      </w:r>
      <w:r w:rsidR="00352B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>07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/2</w:t>
      </w:r>
      <w:r w:rsidR="00352B02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5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-01-426/2</w:t>
      </w:r>
      <w:r w:rsidR="00352B02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5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-1</w:t>
      </w:r>
      <w:r w:rsidR="00352B02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59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/3</w:t>
      </w:r>
    </w:p>
    <w:p w14:paraId="58990267" w14:textId="77777777" w:rsidR="00E40632" w:rsidRPr="00E40632" w:rsidRDefault="00E40632" w:rsidP="00E40632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  <w:r w:rsidRPr="00E40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  <w:t>Redni broj iz Plana javnih nabavki: 14</w:t>
      </w:r>
    </w:p>
    <w:p w14:paraId="00FE09F8" w14:textId="5A0BE7A1" w:rsidR="00E40632" w:rsidRPr="00E40632" w:rsidRDefault="00E40632" w:rsidP="00E4063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</w:pPr>
      <w:r w:rsidRPr="00E40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>Mjesto i datum: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Ulcinj, </w:t>
      </w:r>
      <w:r w:rsidR="00E42F4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13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.</w:t>
      </w:r>
      <w:r w:rsidR="00352B02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0</w:t>
      </w:r>
      <w:r w:rsidR="00E42F48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3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.202</w:t>
      </w:r>
      <w:r w:rsidR="00352B02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5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.godine    </w:t>
      </w:r>
    </w:p>
    <w:p w14:paraId="2CD1111D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B8A4AD8" w14:textId="77777777" w:rsidR="00E40632" w:rsidRPr="00E40632" w:rsidRDefault="00E40632" w:rsidP="00E4063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3366267C" w14:textId="77777777" w:rsidR="00E40632" w:rsidRPr="00E40632" w:rsidRDefault="00E40632" w:rsidP="00E4063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70DF3564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102F12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EA9531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6A2F7F" w14:textId="77777777" w:rsidR="00E40632" w:rsidRPr="00E40632" w:rsidRDefault="00E40632" w:rsidP="00E40632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 osnovu člana 93 stav 1 Zakona o javnim nabavkama („Službeni list CG“, br. 74/19 i 03/23) 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Opština Ulcinj 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objavljuje</w:t>
      </w:r>
    </w:p>
    <w:p w14:paraId="33AD0BE8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AE84FF" w14:textId="77777777" w:rsidR="00E40632" w:rsidRPr="00E40632" w:rsidRDefault="00E40632" w:rsidP="00E4063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1230E994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7D9C6B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E6A3EA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2B2957" w14:textId="77777777" w:rsidR="00E40632" w:rsidRPr="00E40632" w:rsidRDefault="00E40632" w:rsidP="00E406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DDC693" w14:textId="77777777" w:rsidR="00E40632" w:rsidRPr="00E40632" w:rsidRDefault="00E40632" w:rsidP="00E40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TENDERSKU DOKUMENTACIJU</w:t>
      </w:r>
    </w:p>
    <w:p w14:paraId="0E17B253" w14:textId="77777777" w:rsidR="00E40632" w:rsidRPr="00E40632" w:rsidRDefault="00E40632" w:rsidP="00E40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 OTVORENI POSTUPAK JAVNE NABAVKE</w:t>
      </w:r>
    </w:p>
    <w:p w14:paraId="3E20C11E" w14:textId="77777777" w:rsidR="00E40632" w:rsidRPr="00E40632" w:rsidRDefault="00E40632" w:rsidP="00E40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99D60C3" w14:textId="77777777" w:rsidR="00E40632" w:rsidRPr="00E40632" w:rsidRDefault="00E40632" w:rsidP="00E40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595C98A" w14:textId="6E7B72CB" w:rsidR="00E40632" w:rsidRPr="00E40632" w:rsidRDefault="00E40632" w:rsidP="00E40632">
      <w:pPr>
        <w:spacing w:before="96"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40632">
        <w:rPr>
          <w:rFonts w:ascii="Arial" w:eastAsia="Calibri" w:hAnsi="Arial" w:cs="Arial"/>
          <w:kern w:val="0"/>
          <w:lang w:val="sr-Latn-CS"/>
          <w14:ligatures w14:val="none"/>
        </w:rPr>
        <w:t xml:space="preserve">za nabavku – </w:t>
      </w:r>
      <w:r w:rsidR="00352B02" w:rsidRPr="00352B02">
        <w:rPr>
          <w:rFonts w:ascii="Arial" w:eastAsia="Times New Roman" w:hAnsi="Arial" w:cs="Arial"/>
        </w:rPr>
        <w:t>Geoportal – geografski informacioni sistem Opštine Ulcinj</w:t>
      </w:r>
      <w:r w:rsidRPr="00E40632">
        <w:rPr>
          <w:rFonts w:ascii="Arial" w:eastAsia="Calibri" w:hAnsi="Arial" w:cs="Arial"/>
          <w:kern w:val="0"/>
          <w:lang w:val="sr-Latn-CS"/>
          <w14:ligatures w14:val="none"/>
        </w:rPr>
        <w:t xml:space="preserve"> </w:t>
      </w:r>
    </w:p>
    <w:p w14:paraId="0E61B5E3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8B7797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77C98C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Predmet nabavke se nabavlja:</w:t>
      </w:r>
    </w:p>
    <w:p w14:paraId="287BFD11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A83CA9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Wingdings" w:char="F0FD"/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kao cjelina</w:t>
      </w:r>
    </w:p>
    <w:p w14:paraId="4C2BDDCF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E933CD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12752501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33194F90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6D0E03A1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4DAE19CB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2B206693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150BE97A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05089928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35E850F9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2C773833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74B3CAE6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307BD99C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1A57F97C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3C0ACC49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054BD5E1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4958C58C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6D9F5729" w14:textId="77777777" w:rsidR="00E40632" w:rsidRPr="00E40632" w:rsidRDefault="00E40632" w:rsidP="00E40632">
      <w:pPr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1440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</w:pPr>
      <w:bookmarkStart w:id="0" w:name="_Toc62730553"/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  <w:t>POZIV ZA NADMETANJE</w:t>
      </w:r>
      <w:r w:rsidRPr="00E40632">
        <w:rPr>
          <w:rFonts w:ascii="Calibri" w:eastAsia="Calibri" w:hAnsi="Calibri" w:cs="Times New Roman"/>
          <w:kern w:val="0"/>
          <w:vertAlign w:val="superscript"/>
          <w:lang w:val="en-GB"/>
          <w14:ligatures w14:val="none"/>
        </w:rPr>
        <w:footnoteReference w:id="1"/>
      </w:r>
      <w:bookmarkEnd w:id="0"/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  <w:t xml:space="preserve"> </w:t>
      </w:r>
    </w:p>
    <w:p w14:paraId="14DFAECB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  <w:tab/>
      </w:r>
    </w:p>
    <w:p w14:paraId="64414EA0" w14:textId="77777777" w:rsidR="00E40632" w:rsidRPr="00E40632" w:rsidRDefault="00E40632" w:rsidP="00E406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</w:pPr>
    </w:p>
    <w:p w14:paraId="387248C3" w14:textId="77777777" w:rsidR="00E40632" w:rsidRPr="00E40632" w:rsidRDefault="00E40632" w:rsidP="00E40632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Podaci o naručiocu;</w:t>
      </w:r>
    </w:p>
    <w:p w14:paraId="135E2541" w14:textId="77777777" w:rsidR="00E40632" w:rsidRPr="00E40632" w:rsidRDefault="00E40632" w:rsidP="00E40632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 xml:space="preserve">Podaci o postupku i predmetu javne nabavke: </w:t>
      </w:r>
    </w:p>
    <w:p w14:paraId="1DC7DBDF" w14:textId="77777777" w:rsidR="00E40632" w:rsidRPr="00E40632" w:rsidRDefault="00E40632" w:rsidP="00E4063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Vrsta postupka,</w:t>
      </w:r>
    </w:p>
    <w:p w14:paraId="174AC8C4" w14:textId="77777777" w:rsidR="00E40632" w:rsidRPr="00E40632" w:rsidRDefault="00E40632" w:rsidP="00E4063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Predmet javne nabavke (vrsta predmeta, naziv i opis predmeta),</w:t>
      </w:r>
    </w:p>
    <w:p w14:paraId="2B04B702" w14:textId="77777777" w:rsidR="00E40632" w:rsidRPr="00E40632" w:rsidRDefault="00E40632" w:rsidP="00E4063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Procijenjena vrijednost predmeta nabavke</w:t>
      </w:r>
      <w:r w:rsidRPr="00E40632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val="sr-Latn-ME"/>
          <w14:ligatures w14:val="none"/>
        </w:rPr>
        <w:footnoteReference w:id="2"/>
      </w: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,</w:t>
      </w:r>
    </w:p>
    <w:p w14:paraId="6EED9D38" w14:textId="77777777" w:rsidR="00E40632" w:rsidRPr="00E40632" w:rsidRDefault="00E40632" w:rsidP="00E4063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 xml:space="preserve">Način nabavke: </w:t>
      </w:r>
    </w:p>
    <w:p w14:paraId="2CB550DA" w14:textId="77777777" w:rsidR="00E40632" w:rsidRPr="00E40632" w:rsidRDefault="00E40632" w:rsidP="00E4063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Cjelina, po partijama,</w:t>
      </w:r>
    </w:p>
    <w:p w14:paraId="42EB7710" w14:textId="77777777" w:rsidR="00E40632" w:rsidRPr="00E40632" w:rsidRDefault="00E40632" w:rsidP="00E4063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Zajednička nabavka,</w:t>
      </w:r>
    </w:p>
    <w:p w14:paraId="5E437FAC" w14:textId="77777777" w:rsidR="00E40632" w:rsidRPr="00E40632" w:rsidRDefault="00E40632" w:rsidP="00E4063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Centralizovana nabavka,</w:t>
      </w:r>
    </w:p>
    <w:p w14:paraId="5E85C1AC" w14:textId="77777777" w:rsidR="00E40632" w:rsidRPr="00E40632" w:rsidRDefault="00E40632" w:rsidP="00E4063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Posebni oblik nabavke:</w:t>
      </w:r>
    </w:p>
    <w:p w14:paraId="4C63DBAB" w14:textId="77777777" w:rsidR="00E40632" w:rsidRPr="00E40632" w:rsidRDefault="00E40632" w:rsidP="00E4063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Okvirni sporazum,</w:t>
      </w:r>
    </w:p>
    <w:p w14:paraId="2DEF1673" w14:textId="77777777" w:rsidR="00E40632" w:rsidRPr="00E40632" w:rsidRDefault="00E40632" w:rsidP="00E4063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Dinamički sistem nabavki,</w:t>
      </w:r>
    </w:p>
    <w:p w14:paraId="483CFFC3" w14:textId="77777777" w:rsidR="00E40632" w:rsidRPr="00E40632" w:rsidRDefault="00E40632" w:rsidP="00E4063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Elektronska aukcija,</w:t>
      </w:r>
    </w:p>
    <w:p w14:paraId="672CA857" w14:textId="77777777" w:rsidR="00E40632" w:rsidRPr="00E40632" w:rsidRDefault="00E40632" w:rsidP="00E4063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Elektronski katalog,</w:t>
      </w:r>
    </w:p>
    <w:p w14:paraId="3742FCE7" w14:textId="77777777" w:rsidR="00E40632" w:rsidRPr="00E40632" w:rsidRDefault="00E40632" w:rsidP="00E4063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Uslovi za učešće u postupku javne nabavke i posebni osnovi za isključenje,</w:t>
      </w:r>
    </w:p>
    <w:p w14:paraId="1FED07F5" w14:textId="77777777" w:rsidR="00E40632" w:rsidRPr="00E40632" w:rsidRDefault="00E40632" w:rsidP="00E4063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Kriterijum za izbor najpovoljnije ponude,</w:t>
      </w:r>
    </w:p>
    <w:p w14:paraId="6356F3E8" w14:textId="77777777" w:rsidR="00E40632" w:rsidRPr="00E40632" w:rsidRDefault="00E40632" w:rsidP="00E4063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Način, mjesto i vrijeme podnošenja ponuda i otvaranja ponuda,</w:t>
      </w:r>
    </w:p>
    <w:p w14:paraId="19D7E413" w14:textId="77777777" w:rsidR="00E40632" w:rsidRPr="00E40632" w:rsidRDefault="00E40632" w:rsidP="00E4063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Rok za donošenje odluke o izboru,</w:t>
      </w:r>
    </w:p>
    <w:p w14:paraId="0A5569BF" w14:textId="77777777" w:rsidR="00E40632" w:rsidRPr="00E40632" w:rsidRDefault="00E40632" w:rsidP="00E4063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Rok važenja ponude,</w:t>
      </w:r>
    </w:p>
    <w:p w14:paraId="09C68ABF" w14:textId="77777777" w:rsidR="00E40632" w:rsidRPr="00E40632" w:rsidRDefault="00E40632" w:rsidP="00E4063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Garancija ponude</w:t>
      </w:r>
    </w:p>
    <w:p w14:paraId="20C58A5E" w14:textId="77777777" w:rsidR="00E40632" w:rsidRPr="00E40632" w:rsidRDefault="00E40632" w:rsidP="00E4063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555A0ED7" w14:textId="77777777" w:rsidR="00E40632" w:rsidRPr="00E40632" w:rsidRDefault="00E40632" w:rsidP="00E40632">
      <w:pPr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1440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</w:pPr>
      <w:bookmarkStart w:id="1" w:name="_Toc62730554"/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  <w:t>TEHNIČKA SPECIFIKACIJA PREDMETA JAVNE NABAVKE</w:t>
      </w:r>
      <w:r w:rsidRPr="00E40632">
        <w:rPr>
          <w:rFonts w:ascii="Calibri" w:eastAsia="Calibri" w:hAnsi="Calibri" w:cs="Times New Roman"/>
          <w:kern w:val="0"/>
          <w:vertAlign w:val="superscript"/>
          <w:lang w:val="en-GB"/>
          <w14:ligatures w14:val="none"/>
        </w:rPr>
        <w:footnoteReference w:id="3"/>
      </w:r>
      <w:bookmarkEnd w:id="1"/>
    </w:p>
    <w:p w14:paraId="7AF82E03" w14:textId="77777777" w:rsidR="00E40632" w:rsidRPr="00E40632" w:rsidRDefault="00E40632" w:rsidP="00E4063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1E0A161D" w14:textId="77777777" w:rsidR="00E40632" w:rsidRPr="00E40632" w:rsidRDefault="00E40632" w:rsidP="00E4063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Naziv i opis predmeta nabavke u cjelini, po partijama i stavkama sa bitnim karakteristikama</w:t>
      </w:r>
    </w:p>
    <w:p w14:paraId="03FF151B" w14:textId="77777777" w:rsidR="00E40632" w:rsidRPr="00E40632" w:rsidRDefault="00E40632" w:rsidP="00E4063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Zahtjevi u pogledu načina izvršavanja predmeta nabavke koji su od značaja za sačinjavanje ponude i izvršenje ugovora</w:t>
      </w:r>
    </w:p>
    <w:p w14:paraId="6BD9539E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ME"/>
          <w14:ligatures w14:val="none"/>
        </w:rPr>
      </w:pPr>
    </w:p>
    <w:p w14:paraId="0B69D80D" w14:textId="77777777" w:rsidR="00E40632" w:rsidRPr="00E40632" w:rsidRDefault="00E40632" w:rsidP="00E40632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1440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</w:pPr>
      <w:bookmarkStart w:id="2" w:name="_Toc62730555"/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  <w:t>DODATNE INFORMACIJE O PREDMETU I POSTUPKU NABAVKE</w:t>
      </w:r>
      <w:r w:rsidRPr="00E40632">
        <w:rPr>
          <w:rFonts w:ascii="Calibri" w:eastAsia="Calibri" w:hAnsi="Calibri" w:cs="Times New Roman"/>
          <w:kern w:val="0"/>
          <w:vertAlign w:val="superscript"/>
          <w:lang w:val="en-GB"/>
          <w14:ligatures w14:val="none"/>
        </w:rPr>
        <w:footnoteReference w:id="4"/>
      </w:r>
      <w:bookmarkEnd w:id="2"/>
    </w:p>
    <w:p w14:paraId="769223BD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</w:pPr>
    </w:p>
    <w:p w14:paraId="5F7212A1" w14:textId="77777777" w:rsidR="00E40632" w:rsidRPr="00E40632" w:rsidRDefault="00E40632" w:rsidP="00E4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54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  <w:t>Procijenjena vrijednost predmenta nabavke:</w:t>
      </w:r>
      <w:r w:rsidRPr="00E40632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:lang w:val="sr-Latn-ME"/>
          <w14:ligatures w14:val="none"/>
        </w:rPr>
        <w:footnoteReference w:id="5"/>
      </w:r>
    </w:p>
    <w:p w14:paraId="364185D4" w14:textId="77777777" w:rsidR="00E40632" w:rsidRPr="00E40632" w:rsidRDefault="00E40632" w:rsidP="00E40632">
      <w:pPr>
        <w:spacing w:line="254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Wingdings" w:char="F0FD"/>
      </w: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 xml:space="preserve"> </w:t>
      </w:r>
      <w:r w:rsidRPr="00E40632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  <w:t>Procijenjena vrijednost predmeta nabavke bez zaključivanja okvirnog sporazuma</w:t>
      </w: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:</w:t>
      </w:r>
    </w:p>
    <w:p w14:paraId="0AB7D99B" w14:textId="57A0D730" w:rsidR="00E40632" w:rsidRPr="00E40632" w:rsidRDefault="00E40632" w:rsidP="00E40632">
      <w:pPr>
        <w:spacing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sym w:font="Wingdings" w:char="F0FD"/>
      </w: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 xml:space="preserve"> kao cjeline je 3</w:t>
      </w:r>
      <w:r w:rsidR="00352B0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5</w:t>
      </w:r>
      <w:r w:rsidRPr="00E40632">
        <w:rPr>
          <w:rFonts w:ascii="Times New Roman" w:eastAsia="Calibri" w:hAnsi="Times New Roman" w:cs="Times New Roman"/>
          <w:bCs/>
          <w:kern w:val="0"/>
          <w:sz w:val="24"/>
          <w:szCs w:val="24"/>
          <w:lang w:val="sr-Latn-ME"/>
          <w14:ligatures w14:val="none"/>
        </w:rPr>
        <w:t>.</w:t>
      </w:r>
      <w:r w:rsidR="00352B02">
        <w:rPr>
          <w:rFonts w:ascii="Times New Roman" w:eastAsia="Calibri" w:hAnsi="Times New Roman" w:cs="Times New Roman"/>
          <w:bCs/>
          <w:kern w:val="0"/>
          <w:sz w:val="24"/>
          <w:szCs w:val="24"/>
          <w:lang w:val="sr-Latn-ME"/>
          <w14:ligatures w14:val="none"/>
        </w:rPr>
        <w:t>537</w:t>
      </w:r>
      <w:r w:rsidRPr="00E40632">
        <w:rPr>
          <w:rFonts w:ascii="Times New Roman" w:eastAsia="Calibri" w:hAnsi="Times New Roman" w:cs="Times New Roman"/>
          <w:bCs/>
          <w:kern w:val="0"/>
          <w:sz w:val="24"/>
          <w:szCs w:val="24"/>
          <w:lang w:val="sr-Latn-ME"/>
          <w14:ligatures w14:val="none"/>
        </w:rPr>
        <w:t>,00 € bez uračunatog PDV-a</w:t>
      </w:r>
      <w:r w:rsidRPr="00E40632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  <w:t>;</w:t>
      </w:r>
    </w:p>
    <w:p w14:paraId="4A23BCA4" w14:textId="77777777" w:rsidR="00E40632" w:rsidRPr="00E40632" w:rsidRDefault="00E40632" w:rsidP="00E406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  <w:t>Obrazloženje razloga zašto predmet nabavke nije podijeljen na partije:</w:t>
      </w:r>
      <w:r w:rsidRPr="00E40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val="sr-Latn-ME"/>
          <w14:ligatures w14:val="none"/>
        </w:rPr>
        <w:footnoteReference w:id="6"/>
      </w:r>
    </w:p>
    <w:p w14:paraId="5808B54C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611FF6A7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Predmet javne nabavke predstavlja jedinstvenu cjelinu, te stoga nije podijeljen po partijama.</w:t>
      </w:r>
    </w:p>
    <w:p w14:paraId="224660E7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0100378B" w14:textId="77777777" w:rsidR="00E40632" w:rsidRPr="00E40632" w:rsidRDefault="00E40632" w:rsidP="00E4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  <w:t>ZAKLJUČIVANJE OKVIRNOG SPORAZUMA</w:t>
      </w:r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perscript"/>
          <w:lang w:val="sr-Latn-ME"/>
          <w14:ligatures w14:val="none"/>
        </w:rPr>
        <w:footnoteReference w:id="7"/>
      </w:r>
    </w:p>
    <w:p w14:paraId="005F76C3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695BD135" w14:textId="77777777" w:rsidR="00E40632" w:rsidRPr="00E40632" w:rsidRDefault="00E40632" w:rsidP="00E4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Zaključiće se okvirni sporazum:</w:t>
      </w:r>
    </w:p>
    <w:p w14:paraId="0275D6B4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7DBA6970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Wingdings" w:char="F0FD"/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ne</w:t>
      </w:r>
    </w:p>
    <w:p w14:paraId="736BFAC7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sym w:font="Wingdings" w:char="F0A8"/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da </w:t>
      </w:r>
    </w:p>
    <w:p w14:paraId="10809643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30114675" w14:textId="77777777" w:rsidR="00E40632" w:rsidRPr="00E40632" w:rsidRDefault="00E40632" w:rsidP="00E4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  <w:t>PODACI O NARUČIOCIMA KOJI ZAKLJUČUJU ZAJEDNIČKU NABAVKU</w:t>
      </w:r>
    </w:p>
    <w:p w14:paraId="21C8C03C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2D838D72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Nije primjenjivo.</w:t>
      </w:r>
    </w:p>
    <w:p w14:paraId="2AD62B7A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754EB1B9" w14:textId="77777777" w:rsidR="00E40632" w:rsidRPr="00E40632" w:rsidRDefault="00E40632" w:rsidP="00E406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  <w:t>PODACI O NARUČIOCIMA KOJI SU UKLJUČENI U CENTRALIZOVANU NABAVKU</w:t>
      </w:r>
    </w:p>
    <w:p w14:paraId="6704EE35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43334597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Nije primjenjivo.</w:t>
      </w:r>
    </w:p>
    <w:p w14:paraId="21017FA2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518A3228" w14:textId="77777777" w:rsidR="00E40632" w:rsidRPr="00E40632" w:rsidRDefault="00E40632" w:rsidP="00E4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  <w:t>NAČIN SPROVOĐENJA ELEKTRONSKE AUKCIJE</w:t>
      </w:r>
    </w:p>
    <w:p w14:paraId="3DB30D3C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190F956F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Nije primjenjivo. </w:t>
      </w:r>
    </w:p>
    <w:p w14:paraId="05E4869D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2B0CECDC" w14:textId="77777777" w:rsidR="00E40632" w:rsidRPr="00E40632" w:rsidRDefault="00E40632" w:rsidP="00E4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  <w:t xml:space="preserve">ELEKTRONSKI KATALOG </w:t>
      </w:r>
    </w:p>
    <w:p w14:paraId="29E773C3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2F50D064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Nije primjenjivo.</w:t>
      </w:r>
    </w:p>
    <w:p w14:paraId="4A5749EB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11BBA20D" w14:textId="77777777" w:rsidR="00E40632" w:rsidRPr="00E40632" w:rsidRDefault="00E40632" w:rsidP="00E4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  <w:t>PONUDA SA VARIJANTAMA</w:t>
      </w:r>
    </w:p>
    <w:p w14:paraId="664492DB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</w:pPr>
    </w:p>
    <w:p w14:paraId="6FC2B5FF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Mogućnost podnošenja ponude sa varijantama</w:t>
      </w:r>
    </w:p>
    <w:p w14:paraId="1BCCDAB2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1CEE973D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Wingdings" w:char="F0FD"/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Varijante ponude nijesu dozvoljene i neće biti razmatrane.</w:t>
      </w:r>
    </w:p>
    <w:p w14:paraId="082CB7F6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sym w:font="Wingdings" w:char="F0A8"/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Varijante ponude su dozvoljene.</w:t>
      </w:r>
    </w:p>
    <w:p w14:paraId="3699FFB5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</w:pPr>
    </w:p>
    <w:p w14:paraId="4CF38417" w14:textId="77777777" w:rsidR="00E40632" w:rsidRPr="00E40632" w:rsidRDefault="00E40632" w:rsidP="00E4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  <w:t>REZERVISANA NABAVKA</w:t>
      </w:r>
    </w:p>
    <w:p w14:paraId="351F4F2E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</w:pPr>
    </w:p>
    <w:p w14:paraId="0D2D75F9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sym w:font="Wingdings" w:char="F0A8"/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Da</w:t>
      </w:r>
    </w:p>
    <w:p w14:paraId="24139844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Wingdings" w:char="F0FD"/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Ne</w:t>
      </w:r>
    </w:p>
    <w:p w14:paraId="1EC53522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</w:pPr>
    </w:p>
    <w:p w14:paraId="0E941752" w14:textId="77777777" w:rsidR="00E40632" w:rsidRPr="00E40632" w:rsidRDefault="00E40632" w:rsidP="00E40632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</w:pPr>
      <w:bookmarkStart w:id="3" w:name="_Toc62730556"/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  <w:lastRenderedPageBreak/>
        <w:t>NAČIN UTVRĐIVANJA EKVIVALENTNOSTI</w:t>
      </w:r>
      <w:bookmarkEnd w:id="3"/>
    </w:p>
    <w:p w14:paraId="624F6094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ME"/>
          <w14:ligatures w14:val="none"/>
        </w:rPr>
      </w:pPr>
    </w:p>
    <w:p w14:paraId="1A390C06" w14:textId="77777777" w:rsidR="00E40632" w:rsidRPr="00E40632" w:rsidRDefault="00E40632" w:rsidP="00E40632">
      <w:pPr>
        <w:spacing w:line="254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bCs/>
          <w:kern w:val="0"/>
          <w:sz w:val="24"/>
          <w:szCs w:val="24"/>
          <w:lang w:val="sr-Latn-ME"/>
          <w14:ligatures w14:val="none"/>
        </w:rPr>
        <w:t xml:space="preserve">Način utvrđivanja ekvivalentnosti: </w:t>
      </w:r>
      <w:r w:rsidRPr="00E40632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sr-Latn-ME"/>
          <w14:ligatures w14:val="none"/>
        </w:rPr>
        <w:t>Nije primjenjivo.</w:t>
      </w:r>
    </w:p>
    <w:p w14:paraId="198EF821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ME"/>
          <w14:ligatures w14:val="none"/>
        </w:rPr>
      </w:pPr>
    </w:p>
    <w:p w14:paraId="1CD1DB70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ME"/>
          <w14:ligatures w14:val="none"/>
        </w:rPr>
      </w:pPr>
    </w:p>
    <w:p w14:paraId="39DC1C2C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Latn-ME"/>
          <w14:ligatures w14:val="none"/>
        </w:rPr>
      </w:pPr>
    </w:p>
    <w:p w14:paraId="4C319E92" w14:textId="77777777" w:rsidR="00E40632" w:rsidRPr="00E40632" w:rsidRDefault="00E40632" w:rsidP="00E40632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</w:pPr>
      <w:bookmarkStart w:id="4" w:name="_Toc62730557"/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  <w:t>OSNOVI ZA OBAVEZNO ISKLJUČENJE IZ POSTUPKA JAVNE NABAVKE</w:t>
      </w:r>
      <w:bookmarkEnd w:id="4"/>
    </w:p>
    <w:p w14:paraId="269D3808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787B6172" w14:textId="77777777" w:rsidR="00E40632" w:rsidRPr="00E40632" w:rsidRDefault="00E40632" w:rsidP="00E40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Naručilac će isključiti privrednog subjekta iz postupka javne nabavke ako utvrdi da:</w:t>
      </w:r>
    </w:p>
    <w:p w14:paraId="30564AC0" w14:textId="77777777" w:rsidR="00E40632" w:rsidRPr="00E40632" w:rsidRDefault="00E40632" w:rsidP="00E40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1) ) je vršio neprimjeren uticaj u smislu člana 38 stav 2 tačka 1 ovog zakona;</w:t>
      </w:r>
    </w:p>
    <w:p w14:paraId="797E76CC" w14:textId="77777777" w:rsidR="00E40632" w:rsidRPr="00E40632" w:rsidRDefault="00E40632" w:rsidP="00E40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  2) postoji sukob interesa iz člana 41 stav 1 tačka 2 ili člana 42 ovog zakona;</w:t>
      </w:r>
    </w:p>
    <w:p w14:paraId="03A06227" w14:textId="77777777" w:rsidR="00E40632" w:rsidRPr="00E40632" w:rsidRDefault="00E40632" w:rsidP="00E40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  3) ne ispunjava uslov iz člana 99 ovog zakona;</w:t>
      </w:r>
    </w:p>
    <w:p w14:paraId="3AE23754" w14:textId="77777777" w:rsidR="00E40632" w:rsidRPr="00E40632" w:rsidRDefault="00E40632" w:rsidP="00E40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  4) ne ispunjava uslov iz čl. 102, 104 ili 106 ovog zakona predviđen tenderskom dokumentacijom;</w:t>
      </w:r>
    </w:p>
    <w:p w14:paraId="13715E18" w14:textId="77777777" w:rsidR="00E40632" w:rsidRPr="00E40632" w:rsidRDefault="00E40632" w:rsidP="00E40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  5) nije dostavio izjavu privrednog subjekta ili dostavljena izjava ne sadrži informacije i podatke tražene tenderskom dokumentacijom ili je nepravilno sačinjena;</w:t>
      </w:r>
    </w:p>
    <w:p w14:paraId="7F338A9E" w14:textId="77777777" w:rsidR="00E40632" w:rsidRPr="00E40632" w:rsidRDefault="00E40632" w:rsidP="00E40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  6) postoji razlog na osnovu kojeg se smatra da je odustao od prijave, odnosno ponude, a koji je propisan članom 120 stav 15 ovog zakona;</w:t>
      </w:r>
    </w:p>
    <w:p w14:paraId="7759CFAC" w14:textId="77777777" w:rsidR="00E40632" w:rsidRPr="00E40632" w:rsidRDefault="00E40632" w:rsidP="00E40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  7) nije dostavio garanciju ponude ili nije dostavio garanciju ponude na način predviđen tenderskom dokumentacijom u skladu sa članom 122 st. 2, 3 ili 4 ovog zakona ili je dostavio garanciju ponude na manji iznos od traženog ili je ta garancija neispravna; i/​ili</w:t>
      </w:r>
    </w:p>
    <w:p w14:paraId="4B80F87D" w14:textId="77777777" w:rsidR="00E40632" w:rsidRPr="00E40632" w:rsidRDefault="00E40632" w:rsidP="00E40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  8) postoji drugi razlog propisan ovim zakonom.</w:t>
      </w:r>
    </w:p>
    <w:p w14:paraId="2DC9A8C1" w14:textId="77777777" w:rsidR="00E40632" w:rsidRPr="00E40632" w:rsidRDefault="00E40632" w:rsidP="00E40632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</w:pPr>
      <w:bookmarkStart w:id="5" w:name="_Toc62730558"/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  <w:t>SREDSTVA FINANSIJSKOG OBEZBJEĐENJA UGOVORA O JAVNOJ NABAVCI</w:t>
      </w:r>
      <w:bookmarkEnd w:id="5"/>
    </w:p>
    <w:p w14:paraId="2C5BC9AF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585502AF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Ponuđač čija ponuda bude izabrana kao najpovoljnija je dužan da uz potpisan ugovor o javnoj nabavci dostavi naručiocu:</w:t>
      </w:r>
    </w:p>
    <w:p w14:paraId="5054D1AF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60FD05CE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 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Wingdings" w:char="F0FD"/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garancija za dobro izvršenje ugovora, ako je raskid ugovora nastao zbog neispunjenja ugovorenih obaveza nastalih činjenjem ili nečinjenjem ponuđača u iznosu od 10% od vrijednosti ugovora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sr-Latn-ME"/>
          <w14:ligatures w14:val="none"/>
        </w:rPr>
        <w:t>;</w:t>
      </w:r>
    </w:p>
    <w:p w14:paraId="65D4AADE" w14:textId="77777777" w:rsidR="00E40632" w:rsidRPr="00E40632" w:rsidRDefault="00E40632" w:rsidP="00E40632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hanging="630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</w:pPr>
      <w:bookmarkStart w:id="6" w:name="_Toc62730559"/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  <w:t>METODOLOGIJA VREDNOVANJA PONUDA</w:t>
      </w:r>
      <w:bookmarkEnd w:id="6"/>
    </w:p>
    <w:p w14:paraId="2AABEA3B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val="hr-HR"/>
          <w14:ligatures w14:val="none"/>
        </w:rPr>
      </w:pPr>
    </w:p>
    <w:p w14:paraId="20459C46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Naru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č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ilac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ć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e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u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postupku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javne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nabavki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izabrati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ekonomski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najpovoljniju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ponudu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, 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primjenom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pristupa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isplativosti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, 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po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osnovu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kriterijuma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: </w:t>
      </w:r>
    </w:p>
    <w:p w14:paraId="2988DDCE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02B20068" w14:textId="77777777" w:rsidR="00E40632" w:rsidRPr="00E40632" w:rsidRDefault="00E40632" w:rsidP="00E406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odnos cijene i kvaliteta</w:t>
      </w:r>
    </w:p>
    <w:p w14:paraId="01C63DB9" w14:textId="77777777" w:rsidR="00E40632" w:rsidRPr="00E40632" w:rsidRDefault="00E40632" w:rsidP="00E4063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Parametar cijena ………………………………90 bodova</w:t>
      </w:r>
    </w:p>
    <w:p w14:paraId="2D3A8E92" w14:textId="77777777" w:rsidR="00E40632" w:rsidRPr="00E40632" w:rsidRDefault="00E40632" w:rsidP="00E4063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Parametar kvalitet - rok izvršenja usluga…………...10 bodova</w:t>
      </w:r>
    </w:p>
    <w:p w14:paraId="3A7C2F88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3844F4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0EBA2899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Broj bodova po osnovu vrednovanja cijene:</w:t>
      </w:r>
    </w:p>
    <w:p w14:paraId="16B434E6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Najniža ponuđena cijena = 90 bodova</w:t>
      </w:r>
    </w:p>
    <w:p w14:paraId="1A5E21B1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lastRenderedPageBreak/>
        <w:t>Broj bodova za ponuđenu cijenu konkretnog ponuđača = najniža ponuđena cijena / ponuđena cijena konkretnog ponuđača x 90</w:t>
      </w:r>
    </w:p>
    <w:p w14:paraId="283F3761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Broj bodova po osnovu vrednovanja roka  kao mjerila kvaliteta:</w:t>
      </w:r>
    </w:p>
    <w:p w14:paraId="1C3C40EF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Najkraći rok 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izvršenje</w:t>
      </w:r>
      <w:r w:rsidRPr="00E40632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= 10 bodova</w:t>
      </w:r>
    </w:p>
    <w:p w14:paraId="4E93C93F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Broj bodova za ponuđeni rok konkretnog ponuđača = najkraći ponuđeni rok / ponuđeni rok konkretnog ponuđača x 10</w:t>
      </w:r>
    </w:p>
    <w:p w14:paraId="169C471D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0460D31E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Napomena: Ponuđač je dužan da u ponudi precizira rok 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izvršenja</w:t>
      </w:r>
      <w:r w:rsidRPr="00E40632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koji će se koristiti za vrednovanje parametra kvalitet</w:t>
      </w:r>
    </w:p>
    <w:p w14:paraId="118FE67D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588A12EA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44047C1D" w14:textId="77777777" w:rsidR="00E40632" w:rsidRPr="00E40632" w:rsidRDefault="00E40632" w:rsidP="00E4063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val="hr-HR"/>
          <w14:ligatures w14:val="none"/>
        </w:rPr>
      </w:pPr>
      <w:r w:rsidRPr="00E40632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Odnos cijene  i kvaliteta = Cijena + Kvalitet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7B1A4DF5" w14:textId="77777777" w:rsidR="00E40632" w:rsidRPr="00E40632" w:rsidRDefault="00E40632" w:rsidP="00E40632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1440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</w:pPr>
      <w:bookmarkStart w:id="7" w:name="_Toc62730560"/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  <w:t>JEZIK PONUDE</w:t>
      </w:r>
      <w:bookmarkEnd w:id="7"/>
    </w:p>
    <w:p w14:paraId="3B2D9FA6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</w:pPr>
    </w:p>
    <w:p w14:paraId="60526FA8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Ponuda se sačinjava na:</w:t>
      </w:r>
    </w:p>
    <w:p w14:paraId="55925D64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</w:pPr>
    </w:p>
    <w:p w14:paraId="6B15AB9A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Wingdings" w:char="F0FD"/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crnogorski jezik i drugi jezik koji je u službenoj upotrebi u Crnoj Gori, u skladu sa Ustavom i zakonom.</w:t>
      </w:r>
    </w:p>
    <w:p w14:paraId="396530D3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7A0EEE7B" w14:textId="77777777" w:rsidR="00E40632" w:rsidRPr="00E40632" w:rsidRDefault="00E40632" w:rsidP="00E40632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1440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</w:pPr>
      <w:bookmarkStart w:id="8" w:name="_Toc62730561"/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  <w:t>NAČIN, MJESTO I VRIJEME PODNOŠENJA PONUDA I OTVARANJA PONUDA</w:t>
      </w:r>
      <w:bookmarkEnd w:id="8"/>
    </w:p>
    <w:p w14:paraId="29DFF11A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</w:pPr>
    </w:p>
    <w:p w14:paraId="0F313536" w14:textId="178E72B9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Ponude se podnose preko ESJN-a zaključno sa danom </w:t>
      </w:r>
      <w:r w:rsidR="00E42F48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03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.</w:t>
      </w:r>
      <w:r w:rsidR="00352B0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0</w:t>
      </w:r>
      <w:r w:rsidR="00E42F48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4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.202</w:t>
      </w:r>
      <w:r w:rsidR="00352B0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5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.godine do 09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:00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sati.</w:t>
      </w:r>
    </w:p>
    <w:p w14:paraId="6DD30605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sr-Latn-ME"/>
          <w14:ligatures w14:val="none"/>
        </w:rPr>
      </w:pPr>
    </w:p>
    <w:p w14:paraId="539AF0DD" w14:textId="2F26C4B9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Otvaranje ponuda održaće se dana  </w:t>
      </w:r>
      <w:r w:rsidR="00E42F48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03</w:t>
      </w:r>
      <w:r w:rsidR="00E42F48"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.</w:t>
      </w:r>
      <w:r w:rsidR="00E42F48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04</w:t>
      </w:r>
      <w:r w:rsidR="00E42F48"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.202</w:t>
      </w:r>
      <w:r w:rsidR="00E42F48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5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. godine u 09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:00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sati. </w:t>
      </w:r>
    </w:p>
    <w:p w14:paraId="7A1742A5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6964B783" w14:textId="77777777" w:rsidR="00E40632" w:rsidRPr="00E40632" w:rsidRDefault="00E40632" w:rsidP="00E40632">
      <w:pPr>
        <w:spacing w:line="254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r-Latn-ME"/>
          <w14:ligatures w14:val="none"/>
        </w:rPr>
        <w:sym w:font="Wingdings" w:char="F078"/>
      </w:r>
      <w:r w:rsidRPr="00E4063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r-Latn-ME"/>
          <w14:ligatures w14:val="none"/>
        </w:rPr>
        <w:t xml:space="preserve"> U skladu sa članom 122 Zakona o javnim nabavkama,  garancija ponude podnosi se u elektronskom obliku putem ESJN.</w:t>
      </w:r>
    </w:p>
    <w:p w14:paraId="57E11B4B" w14:textId="77777777" w:rsidR="00E40632" w:rsidRPr="00E40632" w:rsidRDefault="00E40632" w:rsidP="00E40632">
      <w:pPr>
        <w:spacing w:line="254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r-Latn-ME"/>
          <w14:ligatures w14:val="none"/>
        </w:rPr>
        <w:t xml:space="preserve">Izuzetno, ako ponuđač ne može da garanciju ponude podnese u elektronskom obliku, dužan je da putem ESJN dostavi kopiju garancije ponude, a da original garancije ponude dostavi, odnosno uruči naručiocu neposredno ili putem pošte, preporučenom pošiljkom najkasnije prije isteka roka za podnošenje ponuda. Adresa za neposredno uručivanje ili slanje putem pošte je: </w:t>
      </w:r>
    </w:p>
    <w:p w14:paraId="71E0EC00" w14:textId="77777777" w:rsidR="00E40632" w:rsidRPr="00E40632" w:rsidRDefault="00E40632" w:rsidP="00E40632">
      <w:pPr>
        <w:numPr>
          <w:ilvl w:val="0"/>
          <w:numId w:val="9"/>
        </w:numPr>
        <w:spacing w:before="96"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r-Latn-ME"/>
          <w14:ligatures w14:val="none"/>
        </w:rPr>
        <w:t>neposrednom predajom na arhivi naručioca na adresi Đ.K.Skenderbeu</w:t>
      </w:r>
    </w:p>
    <w:p w14:paraId="5CCAC172" w14:textId="77777777" w:rsidR="00E40632" w:rsidRPr="00E40632" w:rsidRDefault="00E40632" w:rsidP="00E40632">
      <w:pPr>
        <w:numPr>
          <w:ilvl w:val="0"/>
          <w:numId w:val="9"/>
        </w:numPr>
        <w:spacing w:before="96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r-Latn-ME"/>
          <w14:ligatures w14:val="none"/>
        </w:rPr>
        <w:t>preporučenom pošiljkom sa povratnicom na adresi Đ.K.Skenderbeu</w:t>
      </w: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 xml:space="preserve"> najkasnije do roka određenog za podnošenje ponude, </w:t>
      </w:r>
    </w:p>
    <w:p w14:paraId="696C1F95" w14:textId="5D6EB84A" w:rsidR="00E40632" w:rsidRPr="00E40632" w:rsidRDefault="00E40632" w:rsidP="00E40632">
      <w:pPr>
        <w:spacing w:before="96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 xml:space="preserve">radnim danima od 9 do 14 sati, zaključno sa danom </w:t>
      </w:r>
      <w:r w:rsidR="00E42F48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03</w:t>
      </w:r>
      <w:r w:rsidR="00E42F48"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.</w:t>
      </w:r>
      <w:r w:rsidR="00E42F48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04</w:t>
      </w:r>
      <w:r w:rsidR="00E42F48"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.202</w:t>
      </w:r>
      <w:r w:rsidR="00E42F48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5</w:t>
      </w: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. godine do 09:00 sati.</w:t>
      </w:r>
    </w:p>
    <w:p w14:paraId="740489EB" w14:textId="77777777" w:rsidR="00E40632" w:rsidRPr="00E40632" w:rsidRDefault="00E40632" w:rsidP="00E40632">
      <w:pPr>
        <w:spacing w:before="96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6D2BE0B3" w14:textId="77777777" w:rsidR="00E40632" w:rsidRPr="00E40632" w:rsidRDefault="00E40632" w:rsidP="00E40632">
      <w:pPr>
        <w:spacing w:line="254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val="sr-Latn-ME"/>
          <w14:ligatures w14:val="none"/>
        </w:rPr>
      </w:pPr>
      <w:bookmarkStart w:id="9" w:name="_Hlk125620710"/>
      <w:r w:rsidRPr="00E4063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r-Latn-ME"/>
          <w14:ligatures w14:val="none"/>
        </w:rPr>
        <w:t xml:space="preserve">Napomena: Garancija ponude u pisanom obliku se dostavlja, </w:t>
      </w:r>
      <w:r w:rsidRPr="00E4063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sr-Latn-ME"/>
          <w14:ligatures w14:val="none"/>
        </w:rPr>
        <w:t>u originalu</w:t>
      </w:r>
      <w:r w:rsidRPr="00E4063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r-Latn-ME"/>
          <w14:ligatures w14:val="none"/>
        </w:rPr>
        <w:t xml:space="preserve">, u posebnoj koverti. </w:t>
      </w:r>
      <w:r w:rsidRPr="00E4063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val="sr-Latn-ME"/>
          <w14:ligatures w14:val="none"/>
        </w:rPr>
        <w:t>na kojoj se navodi: naziv i sjedište naručioca, broj tenderske dokumentacije za koju se podnosi garancija, naziv, sjedište i adresa ponuđača i naznake "garancija ponude" i "ne otvaraj prije roka za otvaranje ponuda".</w:t>
      </w:r>
    </w:p>
    <w:p w14:paraId="47581542" w14:textId="77777777" w:rsidR="00E40632" w:rsidRPr="00E40632" w:rsidRDefault="00E40632" w:rsidP="00E40632">
      <w:pPr>
        <w:keepNext/>
        <w:keepLines/>
        <w:numPr>
          <w:ilvl w:val="0"/>
          <w:numId w:val="6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1440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</w:pPr>
      <w:bookmarkStart w:id="10" w:name="_Toc62730562"/>
      <w:bookmarkEnd w:id="9"/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  <w:lastRenderedPageBreak/>
        <w:t>USLOVI ZA AKTIVIRANJE GARANCIJE PONUDE</w:t>
      </w:r>
      <w:r w:rsidRPr="00E40632">
        <w:rPr>
          <w:rFonts w:ascii="Calibri" w:eastAsia="Calibri" w:hAnsi="Calibri" w:cs="Times New Roman"/>
          <w:kern w:val="0"/>
          <w:vertAlign w:val="superscript"/>
          <w:lang w:val="en-GB"/>
          <w14:ligatures w14:val="none"/>
        </w:rPr>
        <w:footnoteReference w:id="8"/>
      </w:r>
      <w:bookmarkStart w:id="11" w:name="_Toc62730563"/>
      <w:bookmarkEnd w:id="10"/>
    </w:p>
    <w:p w14:paraId="193463EA" w14:textId="77777777" w:rsidR="00E40632" w:rsidRPr="00E40632" w:rsidRDefault="00E40632" w:rsidP="00E40632">
      <w:pPr>
        <w:spacing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bookmarkStart w:id="12" w:name="_Hlk125620724"/>
      <w:r w:rsidRPr="00E40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  <w:t xml:space="preserve">      </w:t>
      </w: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 xml:space="preserve">Garancija ponude će se aktivirati ako ponuđač: </w:t>
      </w:r>
    </w:p>
    <w:p w14:paraId="09E9C0CF" w14:textId="77777777" w:rsidR="00E40632" w:rsidRPr="00E40632" w:rsidRDefault="00E40632" w:rsidP="00E40632">
      <w:pPr>
        <w:spacing w:after="0" w:line="254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 xml:space="preserve">1) odustane od ponude u roku važenja ponude i/ili; </w:t>
      </w:r>
    </w:p>
    <w:p w14:paraId="67966C89" w14:textId="77777777" w:rsidR="00E40632" w:rsidRPr="00E40632" w:rsidRDefault="00E40632" w:rsidP="00E40632">
      <w:pPr>
        <w:spacing w:after="0"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 xml:space="preserve">      2) odbije da potpiše ugovor o javnoj nabavci ili okvirni sporazum.</w:t>
      </w:r>
    </w:p>
    <w:bookmarkEnd w:id="12"/>
    <w:p w14:paraId="10CEAB79" w14:textId="77777777" w:rsidR="00E40632" w:rsidRPr="00E40632" w:rsidRDefault="00E40632" w:rsidP="00E40632">
      <w:pPr>
        <w:spacing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6395036B" w14:textId="77777777" w:rsidR="00E40632" w:rsidRPr="00E40632" w:rsidRDefault="00E40632" w:rsidP="00E40632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1440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  <w:t>TAJNOST PODATAKA</w:t>
      </w:r>
      <w:bookmarkEnd w:id="11"/>
    </w:p>
    <w:p w14:paraId="66B0FE21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</w:t>
      </w:r>
    </w:p>
    <w:p w14:paraId="2F122529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Tenderska dokumentacija sadrži tajne podatke</w:t>
      </w:r>
    </w:p>
    <w:p w14:paraId="66286252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3650C81E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Wingdings" w:char="F0FD"/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ne</w:t>
      </w:r>
    </w:p>
    <w:p w14:paraId="541A090E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sym w:font="Wingdings" w:char="F0A8"/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 da</w:t>
      </w:r>
    </w:p>
    <w:p w14:paraId="05DA35FB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1F559422" w14:textId="77777777" w:rsidR="00E40632" w:rsidRPr="00E40632" w:rsidRDefault="00E40632" w:rsidP="00E40632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1440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</w:pPr>
      <w:bookmarkStart w:id="13" w:name="_Toc62730564"/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  <w:t>UPUTSTVO ZA SAČINJAVANJE PONUDE</w:t>
      </w:r>
      <w:bookmarkEnd w:id="13"/>
    </w:p>
    <w:p w14:paraId="3120ADCD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4DB855F5" w14:textId="77777777" w:rsidR="00E40632" w:rsidRPr="00E40632" w:rsidRDefault="00E40632" w:rsidP="00E40632">
      <w:pPr>
        <w:spacing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bookmarkStart w:id="14" w:name="_Hlk125620755"/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Ponuda se sačinjava i podnosi u elektronskom obliku.</w:t>
      </w:r>
    </w:p>
    <w:p w14:paraId="33C67298" w14:textId="77777777" w:rsidR="00E40632" w:rsidRPr="00E40632" w:rsidRDefault="00E40632" w:rsidP="00E40632">
      <w:pPr>
        <w:spacing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Dokazi iz člana 120 stav 16 tač. 3, 4 i 5 Zakona o javnim nabavkama podnose se putem ESJN u elektronskom obliku ili kao skenirana kopija originala.</w:t>
      </w:r>
    </w:p>
    <w:bookmarkEnd w:id="14"/>
    <w:p w14:paraId="5F26FBD9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Ponude se sačinjava u ESJN u skladu sa tenderskom dokumentacijom i važećim Pravilnikom o sadržaju ponude i uputstvu za sačinjavanje i podnošenje ponude. </w:t>
      </w:r>
    </w:p>
    <w:p w14:paraId="75988A5F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Ispunjenost uslova za učešće u postupku javne nabavke dokazuje se izjavom privrednog subjekta, koja se sačinjava na obrascu datom u Pravilniku o obrascu izjave privrednog subjekta.</w:t>
      </w:r>
    </w:p>
    <w:p w14:paraId="780156D8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Ponuđač je dužan da tačno i nedvosmisleno popuni </w:t>
      </w: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Izjavu privrednog subjekta u skladu sa zahtjevima iz tenderske dokumentacije.</w:t>
      </w:r>
    </w:p>
    <w:p w14:paraId="666D91E1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</w:pPr>
    </w:p>
    <w:p w14:paraId="148256DB" w14:textId="77777777" w:rsidR="00E40632" w:rsidRPr="00E40632" w:rsidRDefault="00E40632" w:rsidP="00E40632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1440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</w:pPr>
      <w:bookmarkStart w:id="15" w:name="_Toc62730565"/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  <w:t>NAČIN ZAKLJUČIVANJA I IZMJENE UGOVORA O JAVNOJ NABAVCI</w:t>
      </w:r>
      <w:bookmarkEnd w:id="15"/>
    </w:p>
    <w:p w14:paraId="674ADB89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sr-Latn-ME"/>
          <w14:ligatures w14:val="none"/>
        </w:rPr>
      </w:pPr>
    </w:p>
    <w:p w14:paraId="3DD4F7A7" w14:textId="77777777" w:rsidR="00E40632" w:rsidRPr="00E40632" w:rsidRDefault="00E40632" w:rsidP="00E40632">
      <w:pPr>
        <w:spacing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 xml:space="preserve">Naručilac zaključuje ugovor o javnoj nabavci u pisanom sa ponuđačem čija je ponuda izabrana kao najpovoljnija, nakon izvršnosti odluke o izboru najpovoljnije ponude. </w:t>
      </w:r>
    </w:p>
    <w:p w14:paraId="2E2D9630" w14:textId="77777777" w:rsidR="00E40632" w:rsidRPr="00E40632" w:rsidRDefault="00E40632" w:rsidP="00E40632">
      <w:pPr>
        <w:spacing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Ugovor o javnoj nabavci mora da bude u skladu sa uslovima utvrđenim tenderskom dokumentacijom, izabranom ponudom i odlukom o izboru najpovoljnije ponude, osim u pogledu iskazivanja PDV-a.</w:t>
      </w:r>
    </w:p>
    <w:p w14:paraId="25E78515" w14:textId="77777777" w:rsidR="00E40632" w:rsidRPr="00E40632" w:rsidRDefault="00E40632" w:rsidP="00E40632">
      <w:pPr>
        <w:spacing w:line="254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r-Latn-ME"/>
          <w14:ligatures w14:val="none"/>
        </w:rPr>
        <w:t>Ugovor između naručioca i ponuđača čija je ponuda izabrana kao najpovoljnija, pored uslova koji su propisani ovom tenderskom dokumentacijom, će sadržati i sljedeće:</w:t>
      </w:r>
      <w:r w:rsidRPr="00E40632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  <w:lang w:val="sr-Latn-ME"/>
          <w14:ligatures w14:val="none"/>
        </w:rPr>
        <w:footnoteReference w:id="9"/>
      </w:r>
    </w:p>
    <w:p w14:paraId="3DE941B5" w14:textId="77777777" w:rsidR="00E40632" w:rsidRPr="00E40632" w:rsidRDefault="00E40632" w:rsidP="00E40632">
      <w:pPr>
        <w:spacing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 xml:space="preserve">Do raskida Ugovora o javnoj nabavci može doći ako Izvršilac ne bude izvršavao svoje obaveze u rokovima i na način predviđen ugovorom. U slučaju kada Naručilac ustanovi da Izvršilac ne pruža </w:t>
      </w: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lastRenderedPageBreak/>
        <w:t>preuzete obaveze u skladu sa ugovorom, Naručilac je obavezan da prethodno pisanim putem pozove Izvršilaca i da putem Zapisnika zajednički konstatuju uzrok i obim uočenih propusta, i pokušaju ga sporazumno otkloniti. Ukoliko se ne dogovore sporazumno u vezi otklanjanja utvrđenih propusta, ili se Izvršilac ne odazove pozivu Naručioca, Naručilac ima pravo jednostrano raskinuti ugovor.</w:t>
      </w:r>
    </w:p>
    <w:p w14:paraId="388A96BE" w14:textId="77777777" w:rsidR="00E40632" w:rsidRPr="00E40632" w:rsidRDefault="00E40632" w:rsidP="00E40632">
      <w:pPr>
        <w:spacing w:line="254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sr-Latn-ME"/>
          <w14:ligatures w14:val="none"/>
        </w:rPr>
        <w:t>Ugovor o javnoj nabavci koji je zaključen uz kršenje antikorupcijskog pravila u skladu sa odredbama člana 38 ZJN (Sl.list Crne Gore br. 74/19 i 03/23) ništav je.</w:t>
      </w:r>
    </w:p>
    <w:p w14:paraId="37C5D6A2" w14:textId="77777777" w:rsidR="00E40632" w:rsidRPr="00E40632" w:rsidRDefault="00E40632" w:rsidP="00E40632">
      <w:pPr>
        <w:spacing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Ukoliko u toku važnosti ovog ugovora dođe do bilo kakvih promjena u nazivu ili drugim statusnim promjenama ugovornih strana, tada će sva prava i obaveze ugovorne strane kod koje dođe do takve promjene, preći na njenog pravnog sljedbenika.</w:t>
      </w:r>
    </w:p>
    <w:p w14:paraId="3BC7D600" w14:textId="77777777" w:rsidR="00E40632" w:rsidRPr="00E40632" w:rsidRDefault="00E40632" w:rsidP="00E40632">
      <w:pPr>
        <w:spacing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Za sve što nije predviđeno ovim ugovorom primjenjuju se odredbe Zakona o obligacionim odnosima i drugih pozitivnih propisa Crne Gore.</w:t>
      </w:r>
    </w:p>
    <w:p w14:paraId="7C698CF9" w14:textId="77777777" w:rsidR="00E40632" w:rsidRPr="00E40632" w:rsidRDefault="00E40632" w:rsidP="00E40632">
      <w:pPr>
        <w:spacing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Ugovorne strane su saglasne da eventualne sporove povodom ovog ugovora rješavaju sporazumom. U protivnom, spor će rješavati nadležni sud u Podgorici</w:t>
      </w: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ME"/>
          <w14:ligatures w14:val="none"/>
        </w:rPr>
        <w:t>.</w:t>
      </w:r>
    </w:p>
    <w:p w14:paraId="78521787" w14:textId="77777777" w:rsidR="00E40632" w:rsidRPr="00E40632" w:rsidRDefault="00E40632" w:rsidP="00E40632">
      <w:pPr>
        <w:spacing w:line="254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l-SI"/>
          <w14:ligatures w14:val="none"/>
        </w:rPr>
      </w:pP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Izvršilac</w:t>
      </w:r>
      <w:r w:rsidRPr="00E40632">
        <w:rPr>
          <w:rFonts w:ascii="Times New Roman" w:eastAsia="Calibri" w:hAnsi="Times New Roman" w:cs="Times New Roman"/>
          <w:bCs/>
          <w:kern w:val="0"/>
          <w:sz w:val="24"/>
          <w:szCs w:val="24"/>
          <w:lang w:val="sl-SI"/>
          <w14:ligatures w14:val="none"/>
        </w:rPr>
        <w:t xml:space="preserve"> je dužan da potpiše ovaj Ugovor u roku od petnaest dana od dana dostavljanja, i u istom roku vrati Naručiocu potpisan ugovor zajedno sa garancijom za dobro izvršenje ugovora. </w:t>
      </w:r>
    </w:p>
    <w:p w14:paraId="005D859E" w14:textId="77777777" w:rsidR="00E40632" w:rsidRPr="00E40632" w:rsidRDefault="00E40632" w:rsidP="00E40632">
      <w:pPr>
        <w:spacing w:line="254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l-SI"/>
          <w14:ligatures w14:val="none"/>
        </w:rPr>
      </w:pPr>
      <w:r w:rsidRPr="00E40632">
        <w:rPr>
          <w:rFonts w:ascii="Times New Roman" w:eastAsia="Calibri" w:hAnsi="Times New Roman" w:cs="Times New Roman"/>
          <w:bCs/>
          <w:kern w:val="0"/>
          <w:sz w:val="24"/>
          <w:szCs w:val="24"/>
          <w:lang w:val="sl-SI"/>
          <w14:ligatures w14:val="none"/>
        </w:rPr>
        <w:t xml:space="preserve"> </w:t>
      </w:r>
      <w:r w:rsidRPr="00E406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sym w:font="Wingdings" w:char="F0A8"/>
      </w:r>
      <w:r w:rsidRPr="00E406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l-SI"/>
          <w14:ligatures w14:val="none"/>
        </w:rPr>
        <w:t xml:space="preserve"> Ugovor </w:t>
      </w:r>
      <w:r w:rsidRPr="00E40632">
        <w:rPr>
          <w:rFonts w:ascii="Times New Roman" w:eastAsia="Calibri" w:hAnsi="Times New Roman" w:cs="Times New Roman"/>
          <w:kern w:val="0"/>
          <w:sz w:val="24"/>
          <w:szCs w:val="24"/>
          <w:lang w:val="sl-SI"/>
          <w14:ligatures w14:val="none"/>
        </w:rPr>
        <w:t>o javnoj nabavci tokom njegovog trajanja može da se izmijeni bez sprovođenja novog postupka javne nabavke u skladu sa članom 151 stav 1 tačka 3 Zakona o javnim nabavkama: kad je potreba za izmjenom ugovora nastala zbog okolnosti koje naručilac u vrijeme zaključivanja ugovora nije mogao da predvidi, a izmjenom se ne mijenja priroda ugovora a povećanje vrijednosti nije veće od 20% vrijednosti prvobitnog ugovora</w:t>
      </w:r>
      <w:r w:rsidRPr="00E406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l-SI"/>
          <w14:ligatures w14:val="none"/>
        </w:rPr>
        <w:t>.</w:t>
      </w:r>
    </w:p>
    <w:p w14:paraId="1EDB9D59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6A30137B" w14:textId="77777777" w:rsidR="00E40632" w:rsidRPr="00E40632" w:rsidRDefault="00E40632" w:rsidP="00E40632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1440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</w:pPr>
      <w:bookmarkStart w:id="16" w:name="_Toc62730566"/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  <w:t>ZAHTJEV ZA POJAŠNJENJE ILI IZMJENU I DOPUNU TENDERSKE DOKUMENTACIJE</w:t>
      </w:r>
      <w:bookmarkEnd w:id="16"/>
    </w:p>
    <w:p w14:paraId="51684E18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2988C497" w14:textId="77777777" w:rsidR="00E40632" w:rsidRPr="00E40632" w:rsidRDefault="00E40632" w:rsidP="00E4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7EEA8E79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0768ABF3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Privredni subjekat ima pravo da pisanim zahtjevom traži od naručioca pojašnjenje tenderske dokumentacije, odnosno izmjena i/​ili dopuna tenderske dokumentacije tokom roka za dostavljanje prijava za kvalifikaciju ili ponuda, a najkasnije deset dana prije isteka roka određenog za dostavljanje prijava za kvalifikaciju ili ponuda.</w:t>
      </w:r>
    </w:p>
    <w:p w14:paraId="559943A5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73C4FDE2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Zahtjev se podnosi isključivo putem ESJN-a.</w:t>
      </w:r>
    </w:p>
    <w:p w14:paraId="674CCB59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0822061A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1C50D516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640B64F6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242D2582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7304B488" w14:textId="77777777" w:rsidR="00E40632" w:rsidRPr="00E40632" w:rsidRDefault="00E40632" w:rsidP="00E40632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1440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</w:pPr>
      <w:bookmarkStart w:id="17" w:name="_Toc416180136"/>
      <w:bookmarkStart w:id="18" w:name="_Toc508349235"/>
      <w:bookmarkStart w:id="19" w:name="_Toc62730567"/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  <w:lastRenderedPageBreak/>
        <w:t>IZJAVA NARUČIOCA O NEPOSTOJANJU SUKOBA INTERESA</w:t>
      </w:r>
      <w:bookmarkEnd w:id="17"/>
      <w:bookmarkEnd w:id="18"/>
      <w:bookmarkEnd w:id="19"/>
    </w:p>
    <w:p w14:paraId="168EAA1D" w14:textId="77777777" w:rsidR="00E40632" w:rsidRPr="00E40632" w:rsidRDefault="00E40632" w:rsidP="00E40632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sr-Latn-ME"/>
          <w14:ligatures w14:val="none"/>
        </w:rPr>
      </w:pPr>
    </w:p>
    <w:p w14:paraId="7A20D2CE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sr-Latn-ME"/>
          <w14:ligatures w14:val="none"/>
        </w:rPr>
        <w:t>Opština Ulcinj</w:t>
      </w:r>
    </w:p>
    <w:p w14:paraId="5844127C" w14:textId="4E434425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Broj: </w:t>
      </w:r>
      <w:r w:rsidR="00352B0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07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/2</w:t>
      </w:r>
      <w:r w:rsidR="00352B0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5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-01-426/2</w:t>
      </w:r>
      <w:r w:rsidR="00352B0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5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-1</w:t>
      </w:r>
      <w:r w:rsidR="00352B0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59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/2</w:t>
      </w:r>
    </w:p>
    <w:p w14:paraId="4685FD62" w14:textId="06E48F1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Mjesto i datum: Ulcinj, 0</w:t>
      </w:r>
      <w:r w:rsidR="00352B0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3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.</w:t>
      </w:r>
      <w:r w:rsidR="00352B0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02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.202</w:t>
      </w:r>
      <w:r w:rsidR="00352B0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5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.godine</w:t>
      </w:r>
    </w:p>
    <w:p w14:paraId="1D566661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</w:pPr>
    </w:p>
    <w:p w14:paraId="16A25F8C" w14:textId="77777777" w:rsidR="00E40632" w:rsidRPr="00E40632" w:rsidRDefault="00E40632" w:rsidP="00E40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</w:pPr>
    </w:p>
    <w:p w14:paraId="6E383C32" w14:textId="77777777" w:rsidR="00E40632" w:rsidRPr="00E40632" w:rsidRDefault="00E40632" w:rsidP="00E40632">
      <w:pPr>
        <w:tabs>
          <w:tab w:val="left" w:pos="32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U skladu sa članom 43 stav 1 Zakona o javnim nabavkama („Službeni list CG”, br.74/19 i 03/23), </w:t>
      </w:r>
    </w:p>
    <w:p w14:paraId="7E6A4F29" w14:textId="77777777" w:rsidR="00E40632" w:rsidRPr="00E40632" w:rsidRDefault="00E40632" w:rsidP="00E40632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4F6BC19E" w14:textId="77777777" w:rsidR="00E40632" w:rsidRPr="00E40632" w:rsidRDefault="00E40632" w:rsidP="00E40632">
      <w:pPr>
        <w:tabs>
          <w:tab w:val="left" w:pos="3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ME"/>
          <w14:ligatures w14:val="none"/>
        </w:rPr>
        <w:t>Izjavljujem</w:t>
      </w:r>
    </w:p>
    <w:p w14:paraId="73EFAFA0" w14:textId="77777777" w:rsidR="00E40632" w:rsidRPr="00E40632" w:rsidRDefault="00E40632" w:rsidP="00E40632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4D31762D" w14:textId="6A2F2B7D" w:rsidR="00E40632" w:rsidRPr="00E40632" w:rsidRDefault="00E40632" w:rsidP="00E40632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da u postupku javne nabavke redni broj 14 iz Plana javnih nabavki broj 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br/>
      </w:r>
      <w:r w:rsidRPr="00E40632">
        <w:rPr>
          <w:rFonts w:ascii="Arial" w:eastAsia="Calibri" w:hAnsi="Arial" w:cs="Arial"/>
          <w:color w:val="000000"/>
          <w:kern w:val="0"/>
          <w:lang w:val="sr-Latn-CS"/>
          <w14:ligatures w14:val="none"/>
        </w:rPr>
        <w:t>01-426/2</w:t>
      </w:r>
      <w:r w:rsidR="00352B02">
        <w:rPr>
          <w:rFonts w:ascii="Arial" w:eastAsia="Calibri" w:hAnsi="Arial" w:cs="Arial"/>
          <w:color w:val="000000"/>
          <w:kern w:val="0"/>
          <w:lang w:val="sr-Latn-CS"/>
          <w14:ligatures w14:val="none"/>
        </w:rPr>
        <w:t>5</w:t>
      </w:r>
      <w:r w:rsidRPr="00E40632">
        <w:rPr>
          <w:rFonts w:ascii="Arial" w:eastAsia="Calibri" w:hAnsi="Arial" w:cs="Arial"/>
          <w:color w:val="000000"/>
          <w:kern w:val="0"/>
          <w:lang w:val="sr-Latn-CS"/>
          <w14:ligatures w14:val="none"/>
        </w:rPr>
        <w:t>-</w:t>
      </w:r>
      <w:r w:rsidR="00352B02">
        <w:rPr>
          <w:rFonts w:ascii="Arial" w:eastAsia="Calibri" w:hAnsi="Arial" w:cs="Arial"/>
          <w:color w:val="000000"/>
          <w:kern w:val="0"/>
          <w:lang w:val="sr-Latn-CS"/>
          <w14:ligatures w14:val="none"/>
        </w:rPr>
        <w:t>82</w:t>
      </w:r>
      <w:r w:rsidRPr="00E40632">
        <w:rPr>
          <w:rFonts w:ascii="Arial" w:eastAsia="Calibri" w:hAnsi="Arial" w:cs="Arial"/>
          <w:color w:val="000000"/>
          <w:kern w:val="0"/>
          <w:lang w:val="sr-Latn-CS"/>
          <w14:ligatures w14:val="none"/>
        </w:rPr>
        <w:t>/</w:t>
      </w:r>
      <w:r w:rsidR="00352B02">
        <w:rPr>
          <w:rFonts w:ascii="Arial" w:eastAsia="Calibri" w:hAnsi="Arial" w:cs="Arial"/>
          <w:color w:val="000000"/>
          <w:kern w:val="0"/>
          <w:lang w:val="sr-Latn-CS"/>
          <w14:ligatures w14:val="none"/>
        </w:rPr>
        <w:t>1</w:t>
      </w:r>
      <w:r w:rsidRPr="00E40632">
        <w:rPr>
          <w:rFonts w:ascii="Arial" w:eastAsia="Calibri" w:hAnsi="Arial" w:cs="Arial"/>
          <w:color w:val="000000"/>
          <w:kern w:val="0"/>
          <w:lang w:val="sr-Latn-CS"/>
          <w14:ligatures w14:val="none"/>
        </w:rPr>
        <w:t xml:space="preserve"> </w:t>
      </w:r>
      <w:r w:rsidRPr="00E40632">
        <w:rPr>
          <w:rFonts w:ascii="Arial" w:eastAsia="Calibri" w:hAnsi="Arial" w:cs="Arial"/>
          <w:color w:val="000000"/>
          <w:kern w:val="0"/>
          <w:lang w:val="en-GB"/>
          <w14:ligatures w14:val="none"/>
        </w:rPr>
        <w:t>od</w:t>
      </w:r>
      <w:r w:rsidRPr="00E40632">
        <w:rPr>
          <w:rFonts w:ascii="Arial" w:eastAsia="Calibri" w:hAnsi="Arial" w:cs="Arial"/>
          <w:color w:val="000000"/>
          <w:kern w:val="0"/>
          <w:lang w:val="sr-Latn-CS"/>
          <w14:ligatures w14:val="none"/>
        </w:rPr>
        <w:t xml:space="preserve"> </w:t>
      </w:r>
      <w:r w:rsidR="00352B02">
        <w:rPr>
          <w:rFonts w:ascii="Arial" w:eastAsia="Calibri" w:hAnsi="Arial" w:cs="Arial"/>
          <w:color w:val="000000"/>
          <w:kern w:val="0"/>
          <w:lang w:val="sr-Latn-CS"/>
          <w14:ligatures w14:val="none"/>
        </w:rPr>
        <w:t>2</w:t>
      </w:r>
      <w:r w:rsidRPr="00E40632">
        <w:rPr>
          <w:rFonts w:ascii="Arial" w:eastAsia="Calibri" w:hAnsi="Arial" w:cs="Arial"/>
          <w:color w:val="000000"/>
          <w:kern w:val="0"/>
          <w:lang w:val="sr-Latn-CS"/>
          <w14:ligatures w14:val="none"/>
        </w:rPr>
        <w:t>3.</w:t>
      </w:r>
      <w:r w:rsidR="00352B02">
        <w:rPr>
          <w:rFonts w:ascii="Arial" w:eastAsia="Calibri" w:hAnsi="Arial" w:cs="Arial"/>
          <w:color w:val="000000"/>
          <w:kern w:val="0"/>
          <w:lang w:val="sr-Latn-CS"/>
          <w14:ligatures w14:val="none"/>
        </w:rPr>
        <w:t>01</w:t>
      </w:r>
      <w:r w:rsidRPr="00E40632">
        <w:rPr>
          <w:rFonts w:ascii="Arial" w:eastAsia="Calibri" w:hAnsi="Arial" w:cs="Arial"/>
          <w:color w:val="000000"/>
          <w:kern w:val="0"/>
          <w:lang w:val="sr-Latn-CS"/>
          <w14:ligatures w14:val="none"/>
        </w:rPr>
        <w:t>.202</w:t>
      </w:r>
      <w:r w:rsidR="00352B02">
        <w:rPr>
          <w:rFonts w:ascii="Arial" w:eastAsia="Calibri" w:hAnsi="Arial" w:cs="Arial"/>
          <w:color w:val="000000"/>
          <w:kern w:val="0"/>
          <w:lang w:val="sr-Latn-CS"/>
          <w14:ligatures w14:val="none"/>
        </w:rPr>
        <w:t>5</w:t>
      </w:r>
      <w:r w:rsidRPr="00E4063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sr-Latn-ME"/>
          <w14:ligatures w14:val="none"/>
        </w:rPr>
        <w:t>. godine</w:t>
      </w:r>
      <w:r w:rsidRPr="00E4063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u w:val="single"/>
          <w:lang w:val="sr-Latn-ME"/>
          <w14:ligatures w14:val="none"/>
        </w:rPr>
        <w:t xml:space="preserve"> 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za nabavku – </w:t>
      </w:r>
      <w:r w:rsidR="00352B02" w:rsidRPr="00352B02">
        <w:rPr>
          <w:rFonts w:ascii="Arial" w:eastAsia="Calibri" w:hAnsi="Arial" w:cs="Arial"/>
        </w:rPr>
        <w:t>Geoportal – geografski informacioni sistem Opštine Ulcinj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, nijesam u sukobu interesa u smislu člana 41 stav 1 tačka 1 Zakona o javnim nabavkama i da ne postoji ekonomski i drugi lični interes koji može uticati na moju nepristrasnost i nezavisnost u ovom postupku javne nabavke.</w:t>
      </w:r>
    </w:p>
    <w:p w14:paraId="7D8F694C" w14:textId="77777777" w:rsidR="00E40632" w:rsidRPr="00E40632" w:rsidRDefault="00E40632" w:rsidP="00E40632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01C7775C" w14:textId="77777777" w:rsidR="00E40632" w:rsidRPr="00E40632" w:rsidRDefault="00E40632" w:rsidP="00E40632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40632">
        <w:rPr>
          <w:rFonts w:ascii="Times New Roman" w:eastAsia="Calibri" w:hAnsi="Times New Roman" w:cs="Times New Roman"/>
          <w:color w:val="000000"/>
          <w:kern w:val="0"/>
          <w14:ligatures w14:val="none"/>
        </w:rPr>
        <w:t>Ovla</w:t>
      </w:r>
      <w:r w:rsidRPr="00E40632">
        <w:rPr>
          <w:rFonts w:ascii="Times New Roman" w:eastAsia="Calibri" w:hAnsi="Times New Roman" w:cs="Times New Roman"/>
          <w:color w:val="000000"/>
          <w:kern w:val="0"/>
          <w:lang w:val="sr-Latn-CS"/>
          <w14:ligatures w14:val="none"/>
        </w:rPr>
        <w:t>šć</w:t>
      </w:r>
      <w:r w:rsidRPr="00E40632">
        <w:rPr>
          <w:rFonts w:ascii="Times New Roman" w:eastAsia="Calibri" w:hAnsi="Times New Roman" w:cs="Times New Roman"/>
          <w:color w:val="000000"/>
          <w:kern w:val="0"/>
          <w14:ligatures w14:val="none"/>
        </w:rPr>
        <w:t>eno</w:t>
      </w:r>
      <w:r w:rsidRPr="00E40632">
        <w:rPr>
          <w:rFonts w:ascii="Times New Roman" w:eastAsia="Calibri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E40632">
        <w:rPr>
          <w:rFonts w:ascii="Times New Roman" w:eastAsia="Calibri" w:hAnsi="Times New Roman" w:cs="Times New Roman"/>
          <w:color w:val="000000"/>
          <w:kern w:val="0"/>
          <w14:ligatures w14:val="none"/>
        </w:rPr>
        <w:t>lice</w:t>
      </w:r>
      <w:r w:rsidRPr="00E40632">
        <w:rPr>
          <w:rFonts w:ascii="Times New Roman" w:eastAsia="Calibri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E40632">
        <w:rPr>
          <w:rFonts w:ascii="Times New Roman" w:eastAsia="Calibri" w:hAnsi="Times New Roman" w:cs="Times New Roman"/>
          <w:color w:val="000000"/>
          <w:kern w:val="0"/>
          <w14:ligatures w14:val="none"/>
        </w:rPr>
        <w:t>naru</w:t>
      </w:r>
      <w:r w:rsidRPr="00E40632">
        <w:rPr>
          <w:rFonts w:ascii="Times New Roman" w:eastAsia="Calibri" w:hAnsi="Times New Roman" w:cs="Times New Roman"/>
          <w:color w:val="000000"/>
          <w:kern w:val="0"/>
          <w:lang w:val="sr-Latn-CS"/>
          <w14:ligatures w14:val="none"/>
        </w:rPr>
        <w:t>č</w:t>
      </w:r>
      <w:r w:rsidRPr="00E40632">
        <w:rPr>
          <w:rFonts w:ascii="Times New Roman" w:eastAsia="Calibri" w:hAnsi="Times New Roman" w:cs="Times New Roman"/>
          <w:color w:val="000000"/>
          <w:kern w:val="0"/>
          <w14:ligatures w14:val="none"/>
        </w:rPr>
        <w:t>ioca</w:t>
      </w:r>
      <w:r w:rsidRPr="00E406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                                                                        </w:t>
      </w:r>
      <w:r w:rsidRPr="00E4063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Genci Nimanbegu</w:t>
      </w:r>
      <w:r w:rsidRPr="00E406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</w:t>
      </w:r>
    </w:p>
    <w:p w14:paraId="5C3AA384" w14:textId="77777777" w:rsidR="00E40632" w:rsidRPr="00E40632" w:rsidRDefault="00E40632" w:rsidP="00E40632">
      <w:pPr>
        <w:tabs>
          <w:tab w:val="left" w:pos="3290"/>
          <w:tab w:val="left" w:pos="6480"/>
        </w:tabs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___________________</w:t>
      </w:r>
    </w:p>
    <w:p w14:paraId="509FE768" w14:textId="77777777" w:rsidR="00E40632" w:rsidRPr="00E40632" w:rsidRDefault="00E40632" w:rsidP="00E40632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</w:p>
    <w:p w14:paraId="217D5334" w14:textId="77777777" w:rsidR="00E40632" w:rsidRPr="00E40632" w:rsidRDefault="00E40632" w:rsidP="00E40632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FEDC43C" w14:textId="77777777" w:rsidR="00E40632" w:rsidRPr="00E40632" w:rsidRDefault="00E40632" w:rsidP="00E40632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Službenik za javne nabavke,                                                                             Nail Bajri                                                                               </w:t>
      </w:r>
    </w:p>
    <w:p w14:paraId="3F8E238A" w14:textId="77777777" w:rsidR="00E40632" w:rsidRPr="00E40632" w:rsidRDefault="00E40632" w:rsidP="00E40632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</w:p>
    <w:p w14:paraId="4AF634A2" w14:textId="77777777" w:rsidR="00E40632" w:rsidRPr="00E40632" w:rsidRDefault="00E40632" w:rsidP="00E40632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___________________</w:t>
      </w:r>
    </w:p>
    <w:p w14:paraId="624DF9F9" w14:textId="77777777" w:rsidR="00E40632" w:rsidRPr="00E40632" w:rsidRDefault="00E40632" w:rsidP="00E40632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</w:p>
    <w:p w14:paraId="647BBE77" w14:textId="77777777" w:rsidR="00E40632" w:rsidRPr="00E40632" w:rsidRDefault="00E40632" w:rsidP="00E40632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A46C27A" w14:textId="77777777" w:rsidR="00E40632" w:rsidRPr="00E40632" w:rsidRDefault="00E40632" w:rsidP="00E40632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Lice koje je učestvovalo u planiranju javne nabavke,                                  </w:t>
      </w:r>
      <w:r w:rsidRPr="00E40632">
        <w:rPr>
          <w:rFonts w:ascii="Arial" w:eastAsia="Calibri" w:hAnsi="Arial" w:cs="Arial"/>
          <w:color w:val="000000"/>
          <w:kern w:val="0"/>
          <w:lang w:val="en-GB"/>
          <w14:ligatures w14:val="none"/>
        </w:rPr>
        <w:t>Leart Taipi</w:t>
      </w:r>
      <w:r w:rsidRPr="00E406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                               </w:t>
      </w:r>
    </w:p>
    <w:p w14:paraId="079FCE11" w14:textId="77777777" w:rsidR="00E40632" w:rsidRPr="00E40632" w:rsidRDefault="00E40632" w:rsidP="00E40632">
      <w:pPr>
        <w:tabs>
          <w:tab w:val="left" w:pos="3290"/>
        </w:tabs>
        <w:spacing w:after="0" w:line="240" w:lineRule="auto"/>
        <w:ind w:left="6480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___________________</w:t>
      </w:r>
    </w:p>
    <w:p w14:paraId="18B10C83" w14:textId="77777777" w:rsidR="00E40632" w:rsidRPr="00E40632" w:rsidRDefault="00E40632" w:rsidP="00E40632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</w:p>
    <w:p w14:paraId="5B39C91E" w14:textId="77777777" w:rsidR="00E40632" w:rsidRPr="00E40632" w:rsidRDefault="00E40632" w:rsidP="00E40632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Predsjednik komisije 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 sprovođenje postupka javne nabavke:                  Nail Bajri</w:t>
      </w:r>
      <w:r w:rsidRPr="00E40632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    </w:t>
      </w:r>
    </w:p>
    <w:p w14:paraId="52E56155" w14:textId="77777777" w:rsidR="00E40632" w:rsidRPr="00E40632" w:rsidRDefault="00E40632" w:rsidP="00E40632">
      <w:pPr>
        <w:tabs>
          <w:tab w:val="left" w:pos="3290"/>
        </w:tabs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____</w:t>
      </w:r>
      <w:r w:rsidRPr="00E406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</w:t>
      </w:r>
    </w:p>
    <w:p w14:paraId="44D3E720" w14:textId="77777777" w:rsidR="00E40632" w:rsidRPr="00E40632" w:rsidRDefault="00E40632" w:rsidP="00E40632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</w:p>
    <w:p w14:paraId="10568A06" w14:textId="77777777" w:rsidR="00E40632" w:rsidRPr="00E40632" w:rsidRDefault="00E40632" w:rsidP="00E40632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</w:p>
    <w:p w14:paraId="62F9C206" w14:textId="77777777" w:rsidR="00E40632" w:rsidRPr="00E40632" w:rsidRDefault="00E40632" w:rsidP="00E40632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Član komisije 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 sprovođenje postupka javne nabavk</w:t>
      </w:r>
      <w:r w:rsidRPr="00E40632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e:                      Almir Molabećirović</w:t>
      </w:r>
    </w:p>
    <w:p w14:paraId="229542B6" w14:textId="77777777" w:rsidR="00E40632" w:rsidRPr="00E40632" w:rsidRDefault="00E40632" w:rsidP="00E40632">
      <w:pPr>
        <w:tabs>
          <w:tab w:val="left" w:pos="3290"/>
        </w:tabs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___________________</w:t>
      </w:r>
    </w:p>
    <w:p w14:paraId="532D147C" w14:textId="77777777" w:rsidR="00E40632" w:rsidRPr="00E40632" w:rsidRDefault="00E40632" w:rsidP="00E40632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</w:p>
    <w:p w14:paraId="0377C71F" w14:textId="77777777" w:rsidR="00E40632" w:rsidRPr="00E40632" w:rsidRDefault="00E40632" w:rsidP="00E40632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                   </w:t>
      </w:r>
    </w:p>
    <w:p w14:paraId="251E9D38" w14:textId="77777777" w:rsidR="00E40632" w:rsidRPr="00E40632" w:rsidRDefault="00E40632" w:rsidP="00E40632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Član komisije 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 sprovođenje postupka javne nabavk</w:t>
      </w:r>
      <w:r w:rsidRPr="00E40632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e:                            </w:t>
      </w: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Senaid Nimanbegu</w:t>
      </w:r>
    </w:p>
    <w:p w14:paraId="22824696" w14:textId="77777777" w:rsidR="00E40632" w:rsidRPr="00E40632" w:rsidRDefault="00E40632" w:rsidP="00E40632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</w:pPr>
    </w:p>
    <w:p w14:paraId="7ADAA8C7" w14:textId="77777777" w:rsidR="00E40632" w:rsidRPr="00E40632" w:rsidRDefault="00E40632" w:rsidP="00E406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406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                                                    ____________________</w:t>
      </w:r>
    </w:p>
    <w:p w14:paraId="3189D4A7" w14:textId="77777777" w:rsidR="00E40632" w:rsidRPr="00E40632" w:rsidRDefault="00E40632" w:rsidP="00E40632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1440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sr-Latn-ME"/>
          <w14:ligatures w14:val="none"/>
        </w:rPr>
      </w:pPr>
      <w:bookmarkStart w:id="20" w:name="_Toc62730568"/>
      <w:r w:rsidRPr="00E4063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ME"/>
          <w14:ligatures w14:val="none"/>
        </w:rPr>
        <w:lastRenderedPageBreak/>
        <w:t>UPUTSTVO O PRAVNOM SREDSTVU</w:t>
      </w:r>
      <w:bookmarkEnd w:id="20"/>
    </w:p>
    <w:p w14:paraId="0FAFD5F9" w14:textId="77777777" w:rsidR="00E40632" w:rsidRPr="00E40632" w:rsidRDefault="00E40632" w:rsidP="00E40632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67B079FC" w14:textId="77777777" w:rsidR="00E40632" w:rsidRPr="00E40632" w:rsidRDefault="00E40632" w:rsidP="00E40632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Privredni subjekat može da izjavi žalbu protiv ove tenderske dokumentacije Komisiji za zaštitu prava najkasnije deset dana prije dana koji je određen za otvaranje ponuda. </w:t>
      </w:r>
    </w:p>
    <w:p w14:paraId="7844B227" w14:textId="77777777" w:rsidR="00E40632" w:rsidRPr="00E40632" w:rsidRDefault="00E40632" w:rsidP="00E40632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7E737ACD" w14:textId="77777777" w:rsidR="00E40632" w:rsidRPr="00E40632" w:rsidRDefault="00E40632" w:rsidP="00E40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Žalba se izjavljuje preko naručioca neposredno putem ESJN-a. Žalba koja nije podnesena na naprijed predviđeni način biće odbijena kao nedozvoljena.</w:t>
      </w:r>
    </w:p>
    <w:p w14:paraId="2F3AF566" w14:textId="77777777" w:rsidR="00E40632" w:rsidRPr="00E40632" w:rsidRDefault="00E40632" w:rsidP="00E40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03E50554" w14:textId="77777777" w:rsidR="00E40632" w:rsidRPr="00E40632" w:rsidRDefault="00E40632" w:rsidP="00E40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040A0EA2" w14:textId="77777777" w:rsidR="00E40632" w:rsidRPr="00E40632" w:rsidRDefault="00E40632" w:rsidP="00E40632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10E0094A" w14:textId="77777777" w:rsidR="00E40632" w:rsidRPr="00E40632" w:rsidRDefault="00E40632" w:rsidP="00E40632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Ukoliko je predmet nabavke podijeljen po partijama, a žalba se odnosi samo na određenu/e partiju/e, naknada se plaća u iznosu 1% od procijenjene vrijednosti javne nabavke te/tih partije/a.</w:t>
      </w:r>
    </w:p>
    <w:p w14:paraId="7DD10457" w14:textId="77777777" w:rsidR="00E40632" w:rsidRPr="00E40632" w:rsidRDefault="00E40632" w:rsidP="00E40632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</w:pPr>
    </w:p>
    <w:p w14:paraId="56A0811B" w14:textId="77777777" w:rsidR="00E40632" w:rsidRPr="00E40632" w:rsidRDefault="00E40632" w:rsidP="00E40632">
      <w:pPr>
        <w:tabs>
          <w:tab w:val="left" w:pos="5760"/>
        </w:tabs>
        <w:spacing w:after="0" w:line="240" w:lineRule="auto"/>
        <w:ind w:firstLine="567"/>
        <w:jc w:val="both"/>
        <w:rPr>
          <w:rFonts w:ascii="Calibri" w:eastAsia="Calibri" w:hAnsi="Calibri" w:cs="Times New Roman"/>
          <w:kern w:val="0"/>
          <w:lang w:val="en-GB"/>
          <w14:ligatures w14:val="none"/>
        </w:rPr>
      </w:pPr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E4063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sr-Latn-ME"/>
            <w14:ligatures w14:val="none"/>
          </w:rPr>
          <w:t>http://www.kontrola-nabavki.me/</w:t>
        </w:r>
      </w:hyperlink>
      <w:r w:rsidRPr="00E40632">
        <w:rPr>
          <w:rFonts w:ascii="Times New Roman" w:eastAsia="Times New Roman" w:hAnsi="Times New Roman" w:cs="Times New Roman"/>
          <w:kern w:val="0"/>
          <w:sz w:val="24"/>
          <w:szCs w:val="24"/>
          <w:lang w:val="sr-Latn-ME"/>
          <w14:ligatures w14:val="none"/>
        </w:rPr>
        <w:t>.“.</w:t>
      </w:r>
    </w:p>
    <w:p w14:paraId="6685BA41" w14:textId="77777777" w:rsidR="00E40632" w:rsidRPr="00E40632" w:rsidRDefault="00E40632" w:rsidP="00E40632">
      <w:pPr>
        <w:spacing w:line="256" w:lineRule="auto"/>
        <w:rPr>
          <w:rFonts w:ascii="Calibri" w:eastAsia="Calibri" w:hAnsi="Calibri" w:cs="Times New Roman"/>
        </w:rPr>
      </w:pPr>
    </w:p>
    <w:p w14:paraId="33473A76" w14:textId="77777777" w:rsidR="00E40632" w:rsidRPr="00E40632" w:rsidRDefault="00E40632" w:rsidP="00E40632">
      <w:pPr>
        <w:spacing w:line="256" w:lineRule="auto"/>
        <w:rPr>
          <w:rFonts w:ascii="Calibri" w:eastAsia="Calibri" w:hAnsi="Calibri" w:cs="Times New Roman"/>
        </w:rPr>
      </w:pPr>
    </w:p>
    <w:p w14:paraId="7D932D41" w14:textId="77777777" w:rsidR="002E1F5F" w:rsidRDefault="002E1F5F"/>
    <w:sectPr w:rsidR="002E1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EF74D" w14:textId="77777777" w:rsidR="00686E6A" w:rsidRDefault="00686E6A" w:rsidP="00E40632">
      <w:pPr>
        <w:spacing w:after="0" w:line="240" w:lineRule="auto"/>
      </w:pPr>
      <w:r>
        <w:separator/>
      </w:r>
    </w:p>
  </w:endnote>
  <w:endnote w:type="continuationSeparator" w:id="0">
    <w:p w14:paraId="6CFD10DE" w14:textId="77777777" w:rsidR="00686E6A" w:rsidRDefault="00686E6A" w:rsidP="00E4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69DD5" w14:textId="77777777" w:rsidR="00686E6A" w:rsidRDefault="00686E6A" w:rsidP="00E40632">
      <w:pPr>
        <w:spacing w:after="0" w:line="240" w:lineRule="auto"/>
      </w:pPr>
      <w:r>
        <w:separator/>
      </w:r>
    </w:p>
  </w:footnote>
  <w:footnote w:type="continuationSeparator" w:id="0">
    <w:p w14:paraId="48D9E7B1" w14:textId="77777777" w:rsidR="00686E6A" w:rsidRDefault="00686E6A" w:rsidP="00E40632">
      <w:pPr>
        <w:spacing w:after="0" w:line="240" w:lineRule="auto"/>
      </w:pPr>
      <w:r>
        <w:continuationSeparator/>
      </w:r>
    </w:p>
  </w:footnote>
  <w:footnote w:id="1">
    <w:p w14:paraId="4E9A9B74" w14:textId="77777777" w:rsidR="00E40632" w:rsidRDefault="00E40632" w:rsidP="00E40632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Podatke iz tačke 1. </w:t>
      </w:r>
      <w:r>
        <w:rPr>
          <w:rFonts w:ascii="Arial" w:hAnsi="Arial" w:cs="Arial"/>
          <w:sz w:val="14"/>
          <w:szCs w:val="16"/>
          <w:lang w:val="sr-Latn-ME"/>
        </w:rPr>
        <w:t>Poziv za nadmetanje nar</w:t>
      </w:r>
    </w:p>
    <w:p w14:paraId="1C4AA223" w14:textId="77777777" w:rsidR="00E40632" w:rsidRDefault="00E40632" w:rsidP="00E40632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Fonts w:ascii="Arial" w:hAnsi="Arial" w:cs="Arial"/>
          <w:sz w:val="14"/>
          <w:szCs w:val="16"/>
          <w:lang w:val="sr-Latn-ME"/>
        </w:rPr>
        <w:t>,učilac neposredno UNOSI na ESJN elektronskim putem;</w:t>
      </w:r>
    </w:p>
  </w:footnote>
  <w:footnote w:id="2">
    <w:p w14:paraId="763AC8E4" w14:textId="77777777" w:rsidR="00E40632" w:rsidRDefault="00E40632" w:rsidP="00E40632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  <w:lang w:val="sr-Latn-ME"/>
        </w:rPr>
        <w:t xml:space="preserve"> U slučaju podjele predmeta nabavke po partijama i zaključivanja okvirnog sporazuma, podaci o procijenjenoj vrijednosti dati su i u dodatnim infomacijama;</w:t>
      </w:r>
    </w:p>
  </w:footnote>
  <w:footnote w:id="3">
    <w:p w14:paraId="4839CB2A" w14:textId="77777777" w:rsidR="00E40632" w:rsidRDefault="00E40632" w:rsidP="00E40632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  <w:lang w:val="sr-Latn-ME"/>
        </w:rPr>
        <w:t xml:space="preserve"> </w:t>
      </w:r>
      <w:r>
        <w:rPr>
          <w:rFonts w:ascii="Arial" w:hAnsi="Arial" w:cs="Arial"/>
          <w:sz w:val="14"/>
          <w:szCs w:val="16"/>
        </w:rPr>
        <w:t>Podatke</w:t>
      </w:r>
      <w:r>
        <w:rPr>
          <w:rFonts w:ascii="Arial" w:hAnsi="Arial" w:cs="Arial"/>
          <w:sz w:val="14"/>
          <w:szCs w:val="16"/>
          <w:lang w:val="sr-Latn-ME"/>
        </w:rPr>
        <w:t xml:space="preserve"> </w:t>
      </w:r>
      <w:r>
        <w:rPr>
          <w:rFonts w:ascii="Arial" w:hAnsi="Arial" w:cs="Arial"/>
          <w:sz w:val="14"/>
          <w:szCs w:val="16"/>
        </w:rPr>
        <w:t>iz</w:t>
      </w:r>
      <w:r>
        <w:rPr>
          <w:rFonts w:ascii="Arial" w:hAnsi="Arial" w:cs="Arial"/>
          <w:sz w:val="14"/>
          <w:szCs w:val="16"/>
          <w:lang w:val="sr-Latn-ME"/>
        </w:rPr>
        <w:t xml:space="preserve"> </w:t>
      </w:r>
      <w:r>
        <w:rPr>
          <w:rFonts w:ascii="Arial" w:hAnsi="Arial" w:cs="Arial"/>
          <w:sz w:val="14"/>
          <w:szCs w:val="16"/>
        </w:rPr>
        <w:t>ta</w:t>
      </w:r>
      <w:r>
        <w:rPr>
          <w:rFonts w:ascii="Arial" w:hAnsi="Arial" w:cs="Arial"/>
          <w:sz w:val="14"/>
          <w:szCs w:val="16"/>
          <w:lang w:val="sr-Latn-ME"/>
        </w:rPr>
        <w:t>č</w:t>
      </w:r>
      <w:r>
        <w:rPr>
          <w:rFonts w:ascii="Arial" w:hAnsi="Arial" w:cs="Arial"/>
          <w:sz w:val="14"/>
          <w:szCs w:val="16"/>
        </w:rPr>
        <w:t>ke</w:t>
      </w:r>
      <w:r>
        <w:rPr>
          <w:rFonts w:ascii="Arial" w:hAnsi="Arial" w:cs="Arial"/>
          <w:sz w:val="14"/>
          <w:szCs w:val="16"/>
          <w:lang w:val="sr-Latn-ME"/>
        </w:rPr>
        <w:t xml:space="preserve"> 2. Tehnička specifikacija predmeta javne nabavke naručilac neposredno UNOSI na ESJN elektronskim putem;</w:t>
      </w:r>
    </w:p>
  </w:footnote>
  <w:footnote w:id="4">
    <w:p w14:paraId="6C33D94E" w14:textId="77777777" w:rsidR="00E40632" w:rsidRDefault="00E40632" w:rsidP="00E40632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Djelove tenderske dokumentacije </w:t>
      </w:r>
      <w:r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14:paraId="1C247761" w14:textId="77777777" w:rsidR="00E40632" w:rsidRDefault="00E40632" w:rsidP="00E40632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  <w:lang w:val="sr-Latn-ME"/>
        </w:rPr>
        <w:t xml:space="preserve"> Procijenjena vrijednost se iskazuje bez PDV-a </w:t>
      </w:r>
      <w:r>
        <w:rPr>
          <w:rFonts w:ascii="Arial" w:hAnsi="Arial" w:cs="Arial"/>
          <w:sz w:val="14"/>
          <w:szCs w:val="16"/>
        </w:rPr>
        <w:t>uklju</w:t>
      </w:r>
      <w:r>
        <w:rPr>
          <w:rFonts w:ascii="Arial" w:hAnsi="Arial" w:cs="Arial"/>
          <w:sz w:val="14"/>
          <w:szCs w:val="16"/>
          <w:lang w:val="sr-Latn-ME"/>
        </w:rPr>
        <w:t>č</w:t>
      </w:r>
      <w:r>
        <w:rPr>
          <w:rFonts w:ascii="Arial" w:hAnsi="Arial" w:cs="Arial"/>
          <w:sz w:val="14"/>
          <w:szCs w:val="16"/>
        </w:rPr>
        <w:t>uju</w:t>
      </w:r>
      <w:r>
        <w:rPr>
          <w:rFonts w:ascii="Arial" w:hAnsi="Arial" w:cs="Arial"/>
          <w:sz w:val="14"/>
          <w:szCs w:val="16"/>
          <w:lang w:val="sr-Latn-ME"/>
        </w:rPr>
        <w:t>ć</w:t>
      </w:r>
      <w:r>
        <w:rPr>
          <w:rFonts w:ascii="Arial" w:hAnsi="Arial" w:cs="Arial"/>
          <w:sz w:val="14"/>
          <w:szCs w:val="16"/>
        </w:rPr>
        <w:t>i</w:t>
      </w:r>
      <w:r>
        <w:rPr>
          <w:rFonts w:ascii="Arial" w:hAnsi="Arial" w:cs="Arial"/>
          <w:sz w:val="14"/>
          <w:szCs w:val="16"/>
          <w:lang w:val="sr-Latn-ME"/>
        </w:rPr>
        <w:t xml:space="preserve"> </w:t>
      </w:r>
      <w:r>
        <w:rPr>
          <w:rFonts w:ascii="Arial" w:hAnsi="Arial" w:cs="Arial"/>
          <w:sz w:val="14"/>
          <w:szCs w:val="16"/>
        </w:rPr>
        <w:t>i</w:t>
      </w:r>
      <w:r>
        <w:rPr>
          <w:rFonts w:ascii="Arial" w:hAnsi="Arial" w:cs="Arial"/>
          <w:sz w:val="14"/>
          <w:szCs w:val="16"/>
          <w:lang w:val="sr-Latn-ME"/>
        </w:rPr>
        <w:t xml:space="preserve"> </w:t>
      </w:r>
      <w:r>
        <w:rPr>
          <w:rFonts w:ascii="Arial" w:hAnsi="Arial" w:cs="Arial"/>
          <w:sz w:val="14"/>
          <w:szCs w:val="16"/>
        </w:rPr>
        <w:t>sve</w:t>
      </w:r>
      <w:r>
        <w:rPr>
          <w:rFonts w:ascii="Arial" w:hAnsi="Arial" w:cs="Arial"/>
          <w:sz w:val="14"/>
          <w:szCs w:val="16"/>
          <w:lang w:val="sr-Latn-ME"/>
        </w:rPr>
        <w:t xml:space="preserve"> </w:t>
      </w:r>
      <w:r>
        <w:rPr>
          <w:rFonts w:ascii="Arial" w:hAnsi="Arial" w:cs="Arial"/>
          <w:sz w:val="14"/>
          <w:szCs w:val="16"/>
        </w:rPr>
        <w:t>tro</w:t>
      </w:r>
      <w:r>
        <w:rPr>
          <w:rFonts w:ascii="Arial" w:hAnsi="Arial" w:cs="Arial"/>
          <w:sz w:val="14"/>
          <w:szCs w:val="16"/>
          <w:lang w:val="sr-Latn-ME"/>
        </w:rPr>
        <w:t>š</w:t>
      </w:r>
      <w:r>
        <w:rPr>
          <w:rFonts w:ascii="Arial" w:hAnsi="Arial" w:cs="Arial"/>
          <w:sz w:val="14"/>
          <w:szCs w:val="16"/>
        </w:rPr>
        <w:t>kove</w:t>
      </w:r>
      <w:r>
        <w:rPr>
          <w:rFonts w:ascii="Arial" w:hAnsi="Arial" w:cs="Arial"/>
          <w:sz w:val="14"/>
          <w:szCs w:val="16"/>
          <w:lang w:val="sr-Latn-ME"/>
        </w:rPr>
        <w:t xml:space="preserve">, </w:t>
      </w:r>
      <w:r>
        <w:rPr>
          <w:rFonts w:ascii="Arial" w:hAnsi="Arial" w:cs="Arial"/>
          <w:sz w:val="14"/>
          <w:szCs w:val="16"/>
        </w:rPr>
        <w:t>nagrade</w:t>
      </w:r>
      <w:r>
        <w:rPr>
          <w:rFonts w:ascii="Arial" w:hAnsi="Arial" w:cs="Arial"/>
          <w:sz w:val="14"/>
          <w:szCs w:val="16"/>
          <w:lang w:val="sr-Latn-ME"/>
        </w:rPr>
        <w:t xml:space="preserve"> </w:t>
      </w:r>
      <w:r>
        <w:rPr>
          <w:rFonts w:ascii="Arial" w:hAnsi="Arial" w:cs="Arial"/>
          <w:sz w:val="14"/>
          <w:szCs w:val="16"/>
        </w:rPr>
        <w:t>i</w:t>
      </w:r>
      <w:r>
        <w:rPr>
          <w:rFonts w:ascii="Arial" w:hAnsi="Arial" w:cs="Arial"/>
          <w:sz w:val="14"/>
          <w:szCs w:val="16"/>
          <w:lang w:val="sr-Latn-ME"/>
        </w:rPr>
        <w:t xml:space="preserve"> </w:t>
      </w:r>
      <w:r>
        <w:rPr>
          <w:rFonts w:ascii="Arial" w:hAnsi="Arial" w:cs="Arial"/>
          <w:sz w:val="14"/>
          <w:szCs w:val="16"/>
        </w:rPr>
        <w:t>mogu</w:t>
      </w:r>
      <w:r>
        <w:rPr>
          <w:rFonts w:ascii="Arial" w:hAnsi="Arial" w:cs="Arial"/>
          <w:sz w:val="14"/>
          <w:szCs w:val="16"/>
          <w:lang w:val="sr-Latn-ME"/>
        </w:rPr>
        <w:t>ć</w:t>
      </w:r>
      <w:r>
        <w:rPr>
          <w:rFonts w:ascii="Arial" w:hAnsi="Arial" w:cs="Arial"/>
          <w:sz w:val="14"/>
          <w:szCs w:val="16"/>
        </w:rPr>
        <w:t>a</w:t>
      </w:r>
      <w:r>
        <w:rPr>
          <w:rFonts w:ascii="Arial" w:hAnsi="Arial" w:cs="Arial"/>
          <w:sz w:val="14"/>
          <w:szCs w:val="16"/>
          <w:lang w:val="sr-Latn-ME"/>
        </w:rPr>
        <w:t xml:space="preserve"> </w:t>
      </w:r>
      <w:r>
        <w:rPr>
          <w:rFonts w:ascii="Arial" w:hAnsi="Arial" w:cs="Arial"/>
          <w:sz w:val="14"/>
          <w:szCs w:val="16"/>
        </w:rPr>
        <w:t>obnavljanja</w:t>
      </w:r>
      <w:r>
        <w:rPr>
          <w:rFonts w:ascii="Arial" w:hAnsi="Arial" w:cs="Arial"/>
          <w:sz w:val="14"/>
          <w:szCs w:val="16"/>
          <w:lang w:val="sr-Latn-ME"/>
        </w:rPr>
        <w:t xml:space="preserve"> </w:t>
      </w:r>
      <w:r>
        <w:rPr>
          <w:rFonts w:ascii="Arial" w:hAnsi="Arial" w:cs="Arial"/>
          <w:sz w:val="14"/>
          <w:szCs w:val="16"/>
        </w:rPr>
        <w:t>ugovora</w:t>
      </w:r>
      <w:r>
        <w:rPr>
          <w:rFonts w:ascii="Arial" w:hAnsi="Arial" w:cs="Arial"/>
          <w:sz w:val="14"/>
          <w:szCs w:val="16"/>
          <w:lang w:val="sr-Latn-ME"/>
        </w:rPr>
        <w:t xml:space="preserve"> </w:t>
      </w:r>
      <w:r>
        <w:rPr>
          <w:rFonts w:ascii="Arial" w:hAnsi="Arial" w:cs="Arial"/>
          <w:sz w:val="14"/>
          <w:szCs w:val="16"/>
        </w:rPr>
        <w:t>na</w:t>
      </w:r>
      <w:r>
        <w:rPr>
          <w:rFonts w:ascii="Arial" w:hAnsi="Arial" w:cs="Arial"/>
          <w:sz w:val="14"/>
          <w:szCs w:val="16"/>
          <w:lang w:val="sr-Latn-ME"/>
        </w:rPr>
        <w:t xml:space="preserve"> </w:t>
      </w:r>
      <w:r>
        <w:rPr>
          <w:rFonts w:ascii="Arial" w:hAnsi="Arial" w:cs="Arial"/>
          <w:sz w:val="14"/>
          <w:szCs w:val="16"/>
        </w:rPr>
        <w:t>osnovu</w:t>
      </w:r>
      <w:r>
        <w:rPr>
          <w:rFonts w:ascii="Arial" w:hAnsi="Arial" w:cs="Arial"/>
          <w:sz w:val="14"/>
          <w:szCs w:val="16"/>
          <w:lang w:val="sr-Latn-ME"/>
        </w:rPr>
        <w:t xml:space="preserve"> </w:t>
      </w:r>
      <w:r>
        <w:rPr>
          <w:rFonts w:ascii="Arial" w:hAnsi="Arial" w:cs="Arial"/>
          <w:sz w:val="14"/>
          <w:szCs w:val="16"/>
        </w:rPr>
        <w:t>okvirnog</w:t>
      </w:r>
      <w:r>
        <w:rPr>
          <w:rFonts w:ascii="Arial" w:hAnsi="Arial" w:cs="Arial"/>
          <w:sz w:val="14"/>
          <w:szCs w:val="16"/>
          <w:lang w:val="sr-Latn-ME"/>
        </w:rPr>
        <w:t xml:space="preserve"> </w:t>
      </w:r>
      <w:r>
        <w:rPr>
          <w:rFonts w:ascii="Arial" w:hAnsi="Arial" w:cs="Arial"/>
          <w:sz w:val="14"/>
          <w:szCs w:val="16"/>
        </w:rPr>
        <w:t>sporazuma</w:t>
      </w:r>
      <w:r>
        <w:rPr>
          <w:rFonts w:ascii="Arial" w:hAnsi="Arial" w:cs="Arial"/>
          <w:sz w:val="14"/>
          <w:szCs w:val="16"/>
          <w:lang w:val="sr-Latn-ME"/>
        </w:rPr>
        <w:t>.</w:t>
      </w:r>
    </w:p>
  </w:footnote>
  <w:footnote w:id="6">
    <w:p w14:paraId="3E048966" w14:textId="77777777" w:rsidR="00E40632" w:rsidRDefault="00E40632" w:rsidP="00E40632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14:paraId="4F17DAA1" w14:textId="77777777" w:rsidR="00E40632" w:rsidRDefault="00E40632" w:rsidP="00E40632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  <w:lang w:val="sr-Latn-ME"/>
        </w:rPr>
        <w:t xml:space="preserve"> Ukoliko se ne predvidja zaključivanje okvirnog sporazuma cijelu sekciju brisati iz tenderske dokumentacije</w:t>
      </w:r>
    </w:p>
  </w:footnote>
  <w:footnote w:id="8">
    <w:p w14:paraId="612B44C1" w14:textId="77777777" w:rsidR="00E40632" w:rsidRDefault="00E40632" w:rsidP="00E40632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>
        <w:rPr>
          <w:rStyle w:val="FootnoteReferenc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  <w:lang w:val="sr-Latn-ME"/>
        </w:rPr>
        <w:t xml:space="preserve"> </w:t>
      </w:r>
      <w:r>
        <w:rPr>
          <w:rFonts w:ascii="Arial" w:hAnsi="Arial" w:cs="Arial"/>
          <w:sz w:val="14"/>
          <w:szCs w:val="14"/>
        </w:rPr>
        <w:t>Ukoliko</w:t>
      </w:r>
      <w:r>
        <w:rPr>
          <w:rFonts w:ascii="Arial" w:hAnsi="Arial" w:cs="Arial"/>
          <w:sz w:val="14"/>
          <w:szCs w:val="14"/>
          <w:lang w:val="sr-Latn-ME"/>
        </w:rPr>
        <w:t xml:space="preserve"> </w:t>
      </w:r>
      <w:r>
        <w:rPr>
          <w:rFonts w:ascii="Arial" w:hAnsi="Arial" w:cs="Arial"/>
          <w:sz w:val="14"/>
          <w:szCs w:val="14"/>
        </w:rPr>
        <w:t>je</w:t>
      </w:r>
      <w:r>
        <w:rPr>
          <w:rFonts w:ascii="Arial" w:hAnsi="Arial" w:cs="Arial"/>
          <w:sz w:val="14"/>
          <w:szCs w:val="14"/>
          <w:lang w:val="sr-Latn-ME"/>
        </w:rPr>
        <w:t xml:space="preserve"> </w:t>
      </w:r>
      <w:r>
        <w:rPr>
          <w:rFonts w:ascii="Arial" w:hAnsi="Arial" w:cs="Arial"/>
          <w:sz w:val="14"/>
          <w:szCs w:val="14"/>
        </w:rPr>
        <w:t>predvi</w:t>
      </w:r>
      <w:r>
        <w:rPr>
          <w:rFonts w:ascii="Arial" w:hAnsi="Arial" w:cs="Arial"/>
          <w:sz w:val="14"/>
          <w:szCs w:val="14"/>
          <w:lang w:val="sr-Latn-ME"/>
        </w:rPr>
        <w:t>đ</w:t>
      </w:r>
      <w:r>
        <w:rPr>
          <w:rFonts w:ascii="Arial" w:hAnsi="Arial" w:cs="Arial"/>
          <w:sz w:val="14"/>
          <w:szCs w:val="14"/>
        </w:rPr>
        <w:t>eno</w:t>
      </w:r>
      <w:r>
        <w:rPr>
          <w:rFonts w:ascii="Arial" w:hAnsi="Arial" w:cs="Arial"/>
          <w:sz w:val="14"/>
          <w:szCs w:val="14"/>
          <w:lang w:val="sr-Latn-ME"/>
        </w:rPr>
        <w:t xml:space="preserve"> </w:t>
      </w:r>
      <w:r>
        <w:rPr>
          <w:rFonts w:ascii="Arial" w:hAnsi="Arial" w:cs="Arial"/>
          <w:sz w:val="14"/>
          <w:szCs w:val="14"/>
        </w:rPr>
        <w:t>zaklju</w:t>
      </w:r>
      <w:r>
        <w:rPr>
          <w:rFonts w:ascii="Arial" w:hAnsi="Arial" w:cs="Arial"/>
          <w:sz w:val="14"/>
          <w:szCs w:val="14"/>
          <w:lang w:val="sr-Latn-ME"/>
        </w:rPr>
        <w:t>č</w:t>
      </w:r>
      <w:r>
        <w:rPr>
          <w:rFonts w:ascii="Arial" w:hAnsi="Arial" w:cs="Arial"/>
          <w:sz w:val="14"/>
          <w:szCs w:val="14"/>
        </w:rPr>
        <w:t>ivanje</w:t>
      </w:r>
      <w:r>
        <w:rPr>
          <w:rFonts w:ascii="Arial" w:hAnsi="Arial" w:cs="Arial"/>
          <w:sz w:val="14"/>
          <w:szCs w:val="14"/>
          <w:lang w:val="sr-Latn-ME"/>
        </w:rPr>
        <w:t xml:space="preserve"> </w:t>
      </w:r>
      <w:r>
        <w:rPr>
          <w:rFonts w:ascii="Arial" w:hAnsi="Arial" w:cs="Arial"/>
          <w:sz w:val="14"/>
          <w:szCs w:val="14"/>
        </w:rPr>
        <w:t>okvirnog</w:t>
      </w:r>
      <w:r>
        <w:rPr>
          <w:rFonts w:ascii="Arial" w:hAnsi="Arial" w:cs="Arial"/>
          <w:sz w:val="14"/>
          <w:szCs w:val="14"/>
          <w:lang w:val="sr-Latn-ME"/>
        </w:rPr>
        <w:t xml:space="preserve"> </w:t>
      </w:r>
      <w:r>
        <w:rPr>
          <w:rFonts w:ascii="Arial" w:hAnsi="Arial" w:cs="Arial"/>
          <w:sz w:val="14"/>
          <w:szCs w:val="14"/>
        </w:rPr>
        <w:t>sporazuma</w:t>
      </w:r>
      <w:r>
        <w:rPr>
          <w:rFonts w:ascii="Arial" w:hAnsi="Arial" w:cs="Arial"/>
          <w:sz w:val="14"/>
          <w:szCs w:val="14"/>
          <w:lang w:val="sr-Latn-ME"/>
        </w:rPr>
        <w:t xml:space="preserve">, </w:t>
      </w:r>
      <w:r>
        <w:rPr>
          <w:rFonts w:ascii="Arial" w:hAnsi="Arial" w:cs="Arial"/>
          <w:sz w:val="14"/>
          <w:szCs w:val="14"/>
        </w:rPr>
        <w:t>garancija</w:t>
      </w:r>
      <w:r>
        <w:rPr>
          <w:rFonts w:ascii="Arial" w:hAnsi="Arial" w:cs="Arial"/>
          <w:sz w:val="14"/>
          <w:szCs w:val="14"/>
          <w:lang w:val="sr-Latn-ME"/>
        </w:rPr>
        <w:t xml:space="preserve"> </w:t>
      </w:r>
      <w:r>
        <w:rPr>
          <w:rFonts w:ascii="Arial" w:hAnsi="Arial" w:cs="Arial"/>
          <w:sz w:val="14"/>
          <w:szCs w:val="14"/>
        </w:rPr>
        <w:t>ponude</w:t>
      </w:r>
      <w:r>
        <w:rPr>
          <w:rFonts w:ascii="Arial" w:hAnsi="Arial" w:cs="Arial"/>
          <w:sz w:val="14"/>
          <w:szCs w:val="14"/>
          <w:lang w:val="sr-Latn-ME"/>
        </w:rPr>
        <w:t xml:space="preserve"> </w:t>
      </w:r>
      <w:r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  <w:lang w:val="sr-Latn-ME"/>
        </w:rPr>
        <w:t xml:space="preserve"> </w:t>
      </w:r>
      <w:r>
        <w:rPr>
          <w:rFonts w:ascii="Arial" w:hAnsi="Arial" w:cs="Arial"/>
          <w:sz w:val="14"/>
          <w:szCs w:val="14"/>
        </w:rPr>
        <w:t>dostavlja</w:t>
      </w:r>
      <w:r>
        <w:rPr>
          <w:rFonts w:ascii="Arial" w:hAnsi="Arial" w:cs="Arial"/>
          <w:sz w:val="14"/>
          <w:szCs w:val="14"/>
          <w:lang w:val="sr-Latn-ME"/>
        </w:rPr>
        <w:t xml:space="preserve"> </w:t>
      </w:r>
      <w:r>
        <w:rPr>
          <w:rFonts w:ascii="Arial" w:hAnsi="Arial" w:cs="Arial"/>
          <w:sz w:val="14"/>
          <w:szCs w:val="14"/>
        </w:rPr>
        <w:t>na</w:t>
      </w:r>
      <w:r>
        <w:rPr>
          <w:rFonts w:ascii="Arial" w:hAnsi="Arial" w:cs="Arial"/>
          <w:sz w:val="14"/>
          <w:szCs w:val="14"/>
          <w:lang w:val="sr-Latn-ME"/>
        </w:rPr>
        <w:t xml:space="preserve"> </w:t>
      </w:r>
      <w:r>
        <w:rPr>
          <w:rFonts w:ascii="Arial" w:hAnsi="Arial" w:cs="Arial"/>
          <w:sz w:val="14"/>
          <w:szCs w:val="14"/>
        </w:rPr>
        <w:t>iznos</w:t>
      </w:r>
      <w:r>
        <w:rPr>
          <w:rFonts w:ascii="Arial" w:hAnsi="Arial" w:cs="Arial"/>
          <w:sz w:val="14"/>
          <w:szCs w:val="14"/>
          <w:lang w:val="sr-Latn-ME"/>
        </w:rPr>
        <w:t xml:space="preserve"> </w:t>
      </w:r>
      <w:r>
        <w:rPr>
          <w:rFonts w:ascii="Arial" w:hAnsi="Arial" w:cs="Arial"/>
          <w:sz w:val="14"/>
          <w:szCs w:val="14"/>
        </w:rPr>
        <w:t>procijenjene</w:t>
      </w:r>
      <w:r>
        <w:rPr>
          <w:rFonts w:ascii="Arial" w:hAnsi="Arial" w:cs="Arial"/>
          <w:sz w:val="14"/>
          <w:szCs w:val="14"/>
          <w:lang w:val="sr-Latn-ME"/>
        </w:rPr>
        <w:t xml:space="preserve"> </w:t>
      </w:r>
      <w:r>
        <w:rPr>
          <w:rFonts w:ascii="Arial" w:hAnsi="Arial" w:cs="Arial"/>
          <w:sz w:val="14"/>
          <w:szCs w:val="14"/>
        </w:rPr>
        <w:t>vrijednosti</w:t>
      </w:r>
      <w:r>
        <w:rPr>
          <w:rFonts w:ascii="Arial" w:hAnsi="Arial" w:cs="Arial"/>
          <w:sz w:val="14"/>
          <w:szCs w:val="14"/>
          <w:lang w:val="sr-Latn-ME"/>
        </w:rPr>
        <w:t xml:space="preserve"> </w:t>
      </w:r>
      <w:r>
        <w:rPr>
          <w:rFonts w:ascii="Arial" w:hAnsi="Arial" w:cs="Arial"/>
          <w:sz w:val="14"/>
          <w:szCs w:val="14"/>
        </w:rPr>
        <w:t>predmeta</w:t>
      </w:r>
      <w:r>
        <w:rPr>
          <w:rFonts w:ascii="Arial" w:hAnsi="Arial" w:cs="Arial"/>
          <w:sz w:val="14"/>
          <w:szCs w:val="14"/>
          <w:lang w:val="sr-Latn-ME"/>
        </w:rPr>
        <w:t xml:space="preserve"> </w:t>
      </w:r>
      <w:r>
        <w:rPr>
          <w:rFonts w:ascii="Arial" w:hAnsi="Arial" w:cs="Arial"/>
          <w:sz w:val="14"/>
          <w:szCs w:val="14"/>
        </w:rPr>
        <w:t>javne</w:t>
      </w:r>
      <w:r>
        <w:rPr>
          <w:rFonts w:ascii="Arial" w:hAnsi="Arial" w:cs="Arial"/>
          <w:sz w:val="14"/>
          <w:szCs w:val="14"/>
          <w:lang w:val="sr-Latn-ME"/>
        </w:rPr>
        <w:t xml:space="preserve"> </w:t>
      </w:r>
      <w:r>
        <w:rPr>
          <w:rFonts w:ascii="Arial" w:hAnsi="Arial" w:cs="Arial"/>
          <w:sz w:val="14"/>
          <w:szCs w:val="14"/>
        </w:rPr>
        <w:t>nabavke</w:t>
      </w:r>
      <w:r>
        <w:rPr>
          <w:rFonts w:ascii="Arial" w:hAnsi="Arial" w:cs="Arial"/>
          <w:sz w:val="14"/>
          <w:szCs w:val="14"/>
          <w:lang w:val="sr-Latn-ME"/>
        </w:rPr>
        <w:t xml:space="preserve"> </w:t>
      </w:r>
      <w:r>
        <w:rPr>
          <w:rFonts w:ascii="Arial" w:hAnsi="Arial" w:cs="Arial"/>
          <w:sz w:val="14"/>
          <w:szCs w:val="14"/>
        </w:rPr>
        <w:t>za</w:t>
      </w:r>
      <w:r>
        <w:rPr>
          <w:rFonts w:ascii="Arial" w:hAnsi="Arial" w:cs="Arial"/>
          <w:sz w:val="14"/>
          <w:szCs w:val="14"/>
          <w:lang w:val="sr-Latn-ME"/>
        </w:rPr>
        <w:t xml:space="preserve"> </w:t>
      </w:r>
      <w:r>
        <w:rPr>
          <w:rFonts w:ascii="Arial" w:hAnsi="Arial" w:cs="Arial"/>
          <w:sz w:val="14"/>
          <w:szCs w:val="14"/>
        </w:rPr>
        <w:t>vrijeme</w:t>
      </w:r>
      <w:r>
        <w:rPr>
          <w:rFonts w:ascii="Arial" w:hAnsi="Arial" w:cs="Arial"/>
          <w:sz w:val="14"/>
          <w:szCs w:val="14"/>
          <w:lang w:val="sr-Latn-ME"/>
        </w:rPr>
        <w:t xml:space="preserve"> </w:t>
      </w:r>
      <w:r>
        <w:rPr>
          <w:rFonts w:ascii="Arial" w:hAnsi="Arial" w:cs="Arial"/>
          <w:sz w:val="14"/>
          <w:szCs w:val="14"/>
        </w:rPr>
        <w:t>trajanja</w:t>
      </w:r>
      <w:r>
        <w:rPr>
          <w:rFonts w:ascii="Arial" w:hAnsi="Arial" w:cs="Arial"/>
          <w:sz w:val="14"/>
          <w:szCs w:val="14"/>
          <w:lang w:val="sr-Latn-ME"/>
        </w:rPr>
        <w:t xml:space="preserve"> </w:t>
      </w:r>
      <w:r>
        <w:rPr>
          <w:rFonts w:ascii="Arial" w:hAnsi="Arial" w:cs="Arial"/>
          <w:sz w:val="14"/>
          <w:szCs w:val="14"/>
        </w:rPr>
        <w:t>okvirnog</w:t>
      </w:r>
      <w:r>
        <w:rPr>
          <w:rFonts w:ascii="Arial" w:hAnsi="Arial" w:cs="Arial"/>
          <w:sz w:val="14"/>
          <w:szCs w:val="14"/>
          <w:lang w:val="sr-Latn-ME"/>
        </w:rPr>
        <w:t xml:space="preserve"> </w:t>
      </w:r>
      <w:r>
        <w:rPr>
          <w:rFonts w:ascii="Arial" w:hAnsi="Arial" w:cs="Arial"/>
          <w:sz w:val="14"/>
          <w:szCs w:val="14"/>
        </w:rPr>
        <w:t>sporazuma</w:t>
      </w:r>
    </w:p>
  </w:footnote>
  <w:footnote w:id="9">
    <w:p w14:paraId="53F97A07" w14:textId="77777777" w:rsidR="00E40632" w:rsidRDefault="00E40632" w:rsidP="00E40632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77E33"/>
    <w:multiLevelType w:val="hybridMultilevel"/>
    <w:tmpl w:val="1AA46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B7D2D75"/>
    <w:multiLevelType w:val="hybridMultilevel"/>
    <w:tmpl w:val="4FA87024"/>
    <w:lvl w:ilvl="0" w:tplc="3AE49C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AF4296"/>
    <w:multiLevelType w:val="hybridMultilevel"/>
    <w:tmpl w:val="1B108284"/>
    <w:lvl w:ilvl="0" w:tplc="9ECEF3B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6764291E"/>
    <w:multiLevelType w:val="hybridMultilevel"/>
    <w:tmpl w:val="1B108284"/>
    <w:lvl w:ilvl="0" w:tplc="9ECEF3B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5310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029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7280926">
    <w:abstractNumId w:val="4"/>
  </w:num>
  <w:num w:numId="4" w16cid:durableId="2102095027">
    <w:abstractNumId w:val="7"/>
  </w:num>
  <w:num w:numId="5" w16cid:durableId="18733469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25608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35971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974582">
    <w:abstractNumId w:val="5"/>
  </w:num>
  <w:num w:numId="9" w16cid:durableId="1618027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32"/>
    <w:rsid w:val="002E1F5F"/>
    <w:rsid w:val="00352B02"/>
    <w:rsid w:val="003E0F7D"/>
    <w:rsid w:val="00660817"/>
    <w:rsid w:val="00686E6A"/>
    <w:rsid w:val="00732DC1"/>
    <w:rsid w:val="007E3183"/>
    <w:rsid w:val="00E40632"/>
    <w:rsid w:val="00E4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DC477"/>
  <w15:chartTrackingRefBased/>
  <w15:docId w15:val="{95FF7FF8-8985-4548-881B-D69557FD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6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6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6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6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6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6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6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6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632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063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063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406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2001</Words>
  <Characters>11410</Characters>
  <Application>Microsoft Office Word</Application>
  <DocSecurity>0</DocSecurity>
  <Lines>95</Lines>
  <Paragraphs>26</Paragraphs>
  <ScaleCrop>false</ScaleCrop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 Bajri</dc:creator>
  <cp:keywords/>
  <dc:description/>
  <cp:lastModifiedBy>Nail Bajri</cp:lastModifiedBy>
  <cp:revision>3</cp:revision>
  <dcterms:created xsi:type="dcterms:W3CDTF">2025-02-03T13:21:00Z</dcterms:created>
  <dcterms:modified xsi:type="dcterms:W3CDTF">2025-03-13T15:07:00Z</dcterms:modified>
</cp:coreProperties>
</file>