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4C" w:rsidRPr="00AB2B4C" w:rsidRDefault="006D3D4C" w:rsidP="006D3D4C">
      <w:pPr>
        <w:rPr>
          <w:rFonts w:ascii="Garamond" w:hAnsi="Garamond"/>
          <w:b/>
          <w:lang w:val="sr-Latn-CS" w:eastAsia="sr-Latn-CS"/>
        </w:rPr>
      </w:pPr>
      <w:r w:rsidRPr="00AB2B4C">
        <w:rPr>
          <w:rFonts w:ascii="Garamond" w:hAnsi="Garamond"/>
          <w:b/>
          <w:lang w:val="sr-Cyrl-CS"/>
        </w:rPr>
        <w:t>РЕПУБЛИКА СРБИЈА</w:t>
      </w:r>
    </w:p>
    <w:p w:rsidR="006D3D4C" w:rsidRPr="00AB2B4C" w:rsidRDefault="006D3D4C" w:rsidP="006D3D4C">
      <w:pPr>
        <w:rPr>
          <w:rFonts w:ascii="Garamond" w:hAnsi="Garamond"/>
          <w:b/>
          <w:lang w:val="sr-Cyrl-CS"/>
        </w:rPr>
      </w:pPr>
      <w:r w:rsidRPr="00AB2B4C">
        <w:rPr>
          <w:rFonts w:ascii="Garamond" w:hAnsi="Garamond"/>
          <w:b/>
          <w:lang w:val="sr-Cyrl-CS"/>
        </w:rPr>
        <w:t xml:space="preserve">МИНИСТАРСТВО УНУТРАШЊИХ ПОСЛОВА  </w:t>
      </w:r>
    </w:p>
    <w:p w:rsidR="007B1C9F" w:rsidRDefault="000F25FE" w:rsidP="006D3D4C">
      <w:pPr>
        <w:rPr>
          <w:rFonts w:ascii="Garamond" w:hAnsi="Garamond"/>
          <w:b/>
        </w:rPr>
      </w:pPr>
      <w:r w:rsidRPr="000F25FE">
        <w:rPr>
          <w:rFonts w:ascii="Garamond" w:hAnsi="Garamond"/>
          <w:b/>
          <w:lang w:val="sr-Cyrl-CS"/>
        </w:rPr>
        <w:t>СЕКТОР ЗА МАТЕРИЈАЛНО-ФИНАНСИЈСКЕ ПОСЛОВЕ</w:t>
      </w:r>
    </w:p>
    <w:p w:rsidR="00387A35" w:rsidRDefault="00387A35" w:rsidP="006D3D4C">
      <w:pPr>
        <w:rPr>
          <w:rFonts w:ascii="Garamond" w:hAnsi="Garamond"/>
          <w:b/>
          <w:lang w:val="sr-Cyrl-RS"/>
        </w:rPr>
      </w:pPr>
      <w:r>
        <w:rPr>
          <w:rFonts w:ascii="Garamond" w:hAnsi="Garamond"/>
          <w:b/>
          <w:lang w:val="sr-Cyrl-RS"/>
        </w:rPr>
        <w:t>Одељење за логистику подручних полицијских управа</w:t>
      </w:r>
    </w:p>
    <w:p w:rsidR="00387A35" w:rsidRPr="00387A35" w:rsidRDefault="00387A35" w:rsidP="006D3D4C">
      <w:pPr>
        <w:rPr>
          <w:rFonts w:ascii="Garamond" w:hAnsi="Garamond"/>
          <w:b/>
          <w:lang w:val="sr-Cyrl-RS"/>
        </w:rPr>
      </w:pPr>
      <w:r>
        <w:rPr>
          <w:rFonts w:ascii="Garamond" w:hAnsi="Garamond"/>
          <w:b/>
          <w:lang w:val="sr-Cyrl-RS"/>
        </w:rPr>
        <w:t>Регионални центар логистике - ЈУГ</w:t>
      </w:r>
    </w:p>
    <w:p w:rsidR="00716E40" w:rsidRDefault="00387A35" w:rsidP="00716E40">
      <w:pPr>
        <w:keepNext/>
        <w:keepLines/>
        <w:jc w:val="both"/>
        <w:outlineLvl w:val="0"/>
        <w:rPr>
          <w:rFonts w:ascii="Garamond" w:hAnsi="Garamond"/>
          <w:b/>
          <w:bCs/>
          <w:lang w:val="ru-RU"/>
        </w:rPr>
      </w:pPr>
      <w:r>
        <w:rPr>
          <w:rFonts w:ascii="Garamond" w:hAnsi="Garamond"/>
          <w:b/>
          <w:bCs/>
          <w:lang w:val="ru-RU"/>
        </w:rPr>
        <w:t>Одсек за логистику ПУ Пирот</w:t>
      </w:r>
    </w:p>
    <w:p w:rsidR="00716E40" w:rsidRDefault="00C035B4" w:rsidP="00716E40">
      <w:pPr>
        <w:keepNext/>
        <w:keepLines/>
        <w:jc w:val="both"/>
        <w:outlineLvl w:val="0"/>
        <w:rPr>
          <w:rFonts w:ascii="Garamond" w:hAnsi="Garamond"/>
          <w:b/>
          <w:bCs/>
          <w:color w:val="FF0000"/>
          <w:u w:val="single"/>
        </w:rPr>
      </w:pPr>
      <w:r>
        <w:rPr>
          <w:rFonts w:ascii="Garamond" w:hAnsi="Garamond"/>
          <w:b/>
          <w:bCs/>
          <w:lang w:val="ru-RU"/>
        </w:rPr>
        <w:t>07.6.3.4 бр. 404/</w:t>
      </w:r>
      <w:r w:rsidR="00DA778E">
        <w:rPr>
          <w:rFonts w:ascii="Garamond" w:hAnsi="Garamond"/>
          <w:b/>
          <w:bCs/>
        </w:rPr>
        <w:t>294-</w:t>
      </w:r>
      <w:r w:rsidR="009727CB">
        <w:rPr>
          <w:rFonts w:ascii="Garamond" w:hAnsi="Garamond"/>
          <w:b/>
          <w:bCs/>
        </w:rPr>
        <w:t>3</w:t>
      </w:r>
      <w:r w:rsidR="009727CB">
        <w:rPr>
          <w:rFonts w:ascii="Garamond" w:hAnsi="Garamond"/>
          <w:b/>
          <w:bCs/>
          <w:lang w:val="sr-Cyrl-RS"/>
        </w:rPr>
        <w:t>7</w:t>
      </w:r>
      <w:r w:rsidR="00716E40" w:rsidRPr="00BA60EE">
        <w:rPr>
          <w:rFonts w:ascii="Garamond" w:hAnsi="Garamond"/>
          <w:b/>
          <w:bCs/>
          <w:color w:val="FF0000"/>
          <w:sz w:val="32"/>
          <w:szCs w:val="32"/>
          <w:u w:val="single"/>
        </w:rPr>
        <w:t xml:space="preserve"> </w:t>
      </w:r>
      <w:r w:rsidR="00716E40">
        <w:rPr>
          <w:rFonts w:ascii="Garamond" w:hAnsi="Garamond"/>
          <w:b/>
          <w:bCs/>
          <w:color w:val="FF0000"/>
          <w:u w:val="single"/>
        </w:rPr>
        <w:t xml:space="preserve">      </w:t>
      </w:r>
    </w:p>
    <w:p w:rsidR="00CF1BE7" w:rsidRPr="007A6D76" w:rsidRDefault="00716E40" w:rsidP="007A6D76">
      <w:pPr>
        <w:keepNext/>
        <w:keepLines/>
        <w:jc w:val="both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lang w:val="ru-RU"/>
        </w:rPr>
        <w:t>Дана:</w:t>
      </w:r>
      <w:r w:rsidR="00387A35">
        <w:rPr>
          <w:rFonts w:ascii="Garamond" w:hAnsi="Garamond"/>
          <w:b/>
          <w:bCs/>
          <w:lang w:val="ru-RU"/>
        </w:rPr>
        <w:t xml:space="preserve">  </w:t>
      </w:r>
      <w:r w:rsidR="009727CB">
        <w:rPr>
          <w:rFonts w:ascii="Garamond" w:hAnsi="Garamond"/>
          <w:b/>
          <w:bCs/>
          <w:u w:val="single"/>
        </w:rPr>
        <w:t>1</w:t>
      </w:r>
      <w:r w:rsidR="009727CB">
        <w:rPr>
          <w:rFonts w:ascii="Garamond" w:hAnsi="Garamond"/>
          <w:b/>
          <w:bCs/>
          <w:u w:val="single"/>
          <w:lang w:val="sr-Cyrl-RS"/>
        </w:rPr>
        <w:t>3</w:t>
      </w:r>
      <w:r w:rsidR="00B0464D">
        <w:rPr>
          <w:rFonts w:ascii="Garamond" w:hAnsi="Garamond"/>
          <w:b/>
          <w:bCs/>
          <w:u w:val="single"/>
          <w:lang w:val="sr-Cyrl-RS"/>
        </w:rPr>
        <w:t>.05</w:t>
      </w:r>
      <w:r w:rsidR="00C035B4">
        <w:rPr>
          <w:rFonts w:ascii="Garamond" w:hAnsi="Garamond"/>
          <w:b/>
          <w:bCs/>
          <w:u w:val="single"/>
          <w:lang w:val="sr-Cyrl-RS"/>
        </w:rPr>
        <w:t>.2020</w:t>
      </w:r>
      <w:r w:rsidRPr="00387A35">
        <w:rPr>
          <w:rFonts w:ascii="Garamond" w:hAnsi="Garamond"/>
          <w:b/>
          <w:bCs/>
          <w:u w:val="single"/>
          <w:lang w:val="ru-RU"/>
        </w:rPr>
        <w:t>. године</w:t>
      </w:r>
    </w:p>
    <w:p w:rsidR="00771F28" w:rsidRPr="000F25FE" w:rsidRDefault="00771F28" w:rsidP="00771F28">
      <w:pPr>
        <w:jc w:val="both"/>
        <w:rPr>
          <w:rFonts w:ascii="Garamond" w:hAnsi="Garamond"/>
          <w:b/>
          <w:lang w:val="sr-Cyrl-CS"/>
        </w:rPr>
      </w:pPr>
      <w:r w:rsidRPr="000F25FE">
        <w:rPr>
          <w:rFonts w:ascii="Garamond" w:hAnsi="Garamond"/>
          <w:b/>
          <w:lang w:val="sr-Cyrl-CS"/>
        </w:rPr>
        <w:t xml:space="preserve">На основу члана </w:t>
      </w:r>
      <w:r w:rsidRPr="000F25FE">
        <w:rPr>
          <w:rFonts w:ascii="Garamond" w:hAnsi="Garamond"/>
          <w:b/>
        </w:rPr>
        <w:t xml:space="preserve">57. </w:t>
      </w:r>
      <w:proofErr w:type="spellStart"/>
      <w:proofErr w:type="gramStart"/>
      <w:r w:rsidRPr="000F25FE">
        <w:rPr>
          <w:rFonts w:ascii="Garamond" w:hAnsi="Garamond"/>
          <w:b/>
        </w:rPr>
        <w:t>ст</w:t>
      </w:r>
      <w:proofErr w:type="spellEnd"/>
      <w:proofErr w:type="gramEnd"/>
      <w:r w:rsidRPr="000F25FE">
        <w:rPr>
          <w:rFonts w:ascii="Garamond" w:hAnsi="Garamond"/>
          <w:b/>
        </w:rPr>
        <w:t xml:space="preserve">. </w:t>
      </w:r>
      <w:proofErr w:type="gramStart"/>
      <w:r w:rsidRPr="000F25FE">
        <w:rPr>
          <w:rFonts w:ascii="Garamond" w:hAnsi="Garamond"/>
          <w:b/>
        </w:rPr>
        <w:t xml:space="preserve">1 </w:t>
      </w:r>
      <w:r w:rsidRPr="000F25FE">
        <w:rPr>
          <w:rFonts w:ascii="Garamond" w:hAnsi="Garamond"/>
          <w:b/>
          <w:bCs/>
          <w:lang w:val="sr-Cyrl-CS"/>
        </w:rPr>
        <w:t>и основу члана 1</w:t>
      </w:r>
      <w:r w:rsidRPr="000F25FE">
        <w:rPr>
          <w:rFonts w:ascii="Garamond" w:hAnsi="Garamond"/>
          <w:b/>
          <w:bCs/>
        </w:rPr>
        <w:t>16</w:t>
      </w:r>
      <w:r w:rsidRPr="000F25FE">
        <w:rPr>
          <w:rFonts w:ascii="Garamond" w:hAnsi="Garamond"/>
          <w:b/>
          <w:bCs/>
          <w:lang w:val="sr-Cyrl-CS"/>
        </w:rPr>
        <w:t>.</w:t>
      </w:r>
      <w:proofErr w:type="gramEnd"/>
      <w:r w:rsidRPr="000F25FE">
        <w:rPr>
          <w:rFonts w:ascii="Garamond" w:hAnsi="Garamond"/>
          <w:b/>
          <w:bCs/>
          <w:lang w:val="sr-Cyrl-CS"/>
        </w:rPr>
        <w:t xml:space="preserve"> став 1. Закона о јавним набавкама („Службени гласник РС“, број 124/12</w:t>
      </w:r>
      <w:r w:rsidR="00D4528B" w:rsidRPr="000F25FE">
        <w:rPr>
          <w:rFonts w:ascii="Garamond" w:hAnsi="Garamond"/>
          <w:b/>
          <w:bCs/>
        </w:rPr>
        <w:t xml:space="preserve">, 14/15 </w:t>
      </w:r>
      <w:r w:rsidR="00075615" w:rsidRPr="000F25FE">
        <w:rPr>
          <w:rFonts w:ascii="Garamond" w:hAnsi="Garamond"/>
          <w:b/>
          <w:bCs/>
          <w:lang w:val="sr-Cyrl-CS"/>
        </w:rPr>
        <w:t xml:space="preserve"> и 68</w:t>
      </w:r>
      <w:r w:rsidR="009B153B" w:rsidRPr="000F25FE">
        <w:rPr>
          <w:rFonts w:ascii="Garamond" w:hAnsi="Garamond"/>
          <w:b/>
          <w:bCs/>
          <w:lang w:val="sr-Cyrl-CS"/>
        </w:rPr>
        <w:t>/</w:t>
      </w:r>
      <w:r w:rsidR="00075615" w:rsidRPr="000F25FE">
        <w:rPr>
          <w:rFonts w:ascii="Garamond" w:hAnsi="Garamond"/>
          <w:b/>
          <w:bCs/>
          <w:lang w:val="sr-Cyrl-CS"/>
        </w:rPr>
        <w:t xml:space="preserve">15 </w:t>
      </w:r>
      <w:r w:rsidRPr="000F25FE">
        <w:rPr>
          <w:rFonts w:ascii="Garamond" w:hAnsi="Garamond"/>
          <w:b/>
          <w:bCs/>
          <w:lang w:val="sr-Cyrl-CS"/>
        </w:rPr>
        <w:t>),</w:t>
      </w:r>
      <w:r w:rsidR="002D22B1" w:rsidRPr="000F25FE">
        <w:rPr>
          <w:rFonts w:ascii="Garamond" w:hAnsi="Garamond"/>
          <w:b/>
          <w:lang w:val="sr-Cyrl-CS"/>
        </w:rPr>
        <w:t>Министарство унутрашњих послова</w:t>
      </w:r>
      <w:r w:rsidRPr="000F25FE">
        <w:rPr>
          <w:rFonts w:ascii="Garamond" w:hAnsi="Garamond"/>
          <w:b/>
          <w:lang w:val="sr-Cyrl-CS"/>
        </w:rPr>
        <w:t>,</w:t>
      </w:r>
      <w:r w:rsidR="00387A35">
        <w:rPr>
          <w:rFonts w:ascii="Garamond" w:hAnsi="Garamond"/>
          <w:b/>
          <w:lang w:val="sr-Cyrl-CS"/>
        </w:rPr>
        <w:t xml:space="preserve">Полицијска управа Пирот </w:t>
      </w:r>
      <w:r w:rsidR="0083112F">
        <w:rPr>
          <w:rFonts w:ascii="Garamond" w:hAnsi="Garamond"/>
          <w:b/>
          <w:lang w:val="sr-Cyrl-CS"/>
        </w:rPr>
        <w:t xml:space="preserve">,Одсек </w:t>
      </w:r>
      <w:r w:rsidR="00387A35">
        <w:rPr>
          <w:rFonts w:ascii="Garamond" w:hAnsi="Garamond"/>
          <w:b/>
          <w:lang w:val="sr-Cyrl-CS"/>
        </w:rPr>
        <w:t>за логистику</w:t>
      </w:r>
      <w:r w:rsidR="0083112F">
        <w:rPr>
          <w:rFonts w:ascii="Garamond" w:hAnsi="Garamond"/>
          <w:b/>
          <w:lang w:val="sr-Cyrl-CS"/>
        </w:rPr>
        <w:t>,објављује</w:t>
      </w:r>
    </w:p>
    <w:p w:rsidR="00EB0599" w:rsidRPr="00AB2B4C" w:rsidRDefault="00EB0599" w:rsidP="00771F28">
      <w:pPr>
        <w:jc w:val="both"/>
        <w:rPr>
          <w:rFonts w:ascii="Garamond" w:hAnsi="Garamond"/>
          <w:lang w:val="sr-Cyrl-CS"/>
        </w:rPr>
      </w:pPr>
    </w:p>
    <w:p w:rsidR="00AB2B4C" w:rsidRPr="00AB2B4C" w:rsidRDefault="00771F28" w:rsidP="00BA60EE">
      <w:pPr>
        <w:jc w:val="center"/>
        <w:rPr>
          <w:rFonts w:ascii="Garamond" w:hAnsi="Garamond"/>
          <w:b/>
          <w:lang w:val="sr-Cyrl-CS"/>
        </w:rPr>
      </w:pPr>
      <w:r w:rsidRPr="00AB2B4C">
        <w:rPr>
          <w:rFonts w:ascii="Garamond" w:hAnsi="Garamond"/>
          <w:b/>
          <w:lang w:val="sr-Cyrl-CS"/>
        </w:rPr>
        <w:t>ОБАВЕШТЕЊЕ О ЗАКЉУЧЕНОМ УГОВОРУ</w:t>
      </w:r>
      <w:r w:rsidR="00A0714E">
        <w:rPr>
          <w:rFonts w:ascii="Garamond" w:hAnsi="Garamond"/>
          <w:b/>
          <w:lang w:val="sr-Cyrl-CS"/>
        </w:rPr>
        <w:t>(НАРУЏБЕНИЦИ)</w:t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2750"/>
        <w:gridCol w:w="7599"/>
      </w:tblGrid>
      <w:tr w:rsidR="00771F28" w:rsidRPr="00AB2B4C" w:rsidTr="0009122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C66CF4" w:rsidRDefault="00771F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Назив наручиоца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9F3F27" w:rsidRDefault="001743CC">
            <w:pPr>
              <w:rPr>
                <w:rFonts w:ascii="Garamond" w:hAnsi="Garamond"/>
                <w:b/>
                <w:sz w:val="28"/>
                <w:szCs w:val="28"/>
                <w:lang w:val="sr-Cyrl-CS"/>
              </w:rPr>
            </w:pPr>
            <w:r w:rsidRPr="009F3F27">
              <w:rPr>
                <w:rFonts w:ascii="Garamond" w:hAnsi="Garamond"/>
                <w:b/>
                <w:sz w:val="28"/>
                <w:szCs w:val="28"/>
                <w:lang w:val="sr-Cyrl-CS"/>
              </w:rPr>
              <w:t>Министарство унутрашњих послова</w:t>
            </w:r>
            <w:r w:rsidR="0083112F">
              <w:rPr>
                <w:rFonts w:ascii="Garamond" w:hAnsi="Garamond"/>
                <w:b/>
                <w:sz w:val="28"/>
                <w:szCs w:val="28"/>
                <w:lang w:val="sr-Cyrl-CS"/>
              </w:rPr>
              <w:t>,</w:t>
            </w:r>
            <w:r w:rsidR="00387A35">
              <w:rPr>
                <w:rFonts w:ascii="Garamond" w:hAnsi="Garamond"/>
                <w:b/>
                <w:sz w:val="28"/>
                <w:szCs w:val="28"/>
                <w:lang w:val="sr-Cyrl-CS"/>
              </w:rPr>
              <w:t xml:space="preserve"> Полицијска управа Пирот</w:t>
            </w:r>
          </w:p>
        </w:tc>
      </w:tr>
      <w:tr w:rsidR="00771F28" w:rsidRPr="00AB2B4C" w:rsidTr="0009122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C66CF4" w:rsidRDefault="00771F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Адреса наручиоца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9F3F27" w:rsidRDefault="00387A35">
            <w:pPr>
              <w:rPr>
                <w:rFonts w:ascii="Garamond" w:hAnsi="Garamond"/>
                <w:b/>
                <w:sz w:val="28"/>
                <w:szCs w:val="28"/>
                <w:lang w:val="sr-Cyrl-CS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sr-Cyrl-CS"/>
              </w:rPr>
              <w:t>Ул. Јеврејска бр. 15 / 18300 Пирот</w:t>
            </w:r>
            <w:r w:rsidR="0083112F">
              <w:rPr>
                <w:rFonts w:ascii="Garamond" w:hAnsi="Garamond"/>
                <w:b/>
                <w:sz w:val="28"/>
                <w:szCs w:val="28"/>
                <w:lang w:val="sr-Cyrl-CS"/>
              </w:rPr>
              <w:t>-Одсек за логистику</w:t>
            </w:r>
          </w:p>
        </w:tc>
      </w:tr>
      <w:tr w:rsidR="00771F28" w:rsidRPr="00AB2B4C" w:rsidTr="0009122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C66CF4" w:rsidRDefault="00771F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Интернет страница</w:t>
            </w:r>
          </w:p>
          <w:p w:rsidR="00771F28" w:rsidRPr="00C66CF4" w:rsidRDefault="00771F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наручиоца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8" w:rsidRPr="009F3F27" w:rsidRDefault="00771F28" w:rsidP="002D22B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9F3F27">
              <w:rPr>
                <w:rFonts w:ascii="Garamond" w:hAnsi="Garamond"/>
                <w:b/>
                <w:sz w:val="28"/>
                <w:szCs w:val="28"/>
              </w:rPr>
              <w:t>www.</w:t>
            </w:r>
            <w:r w:rsidR="002D22B1" w:rsidRPr="009F3F27">
              <w:rPr>
                <w:rFonts w:ascii="Garamond" w:hAnsi="Garamond"/>
                <w:b/>
                <w:sz w:val="28"/>
                <w:szCs w:val="28"/>
              </w:rPr>
              <w:t>mup.gov.rs</w:t>
            </w:r>
          </w:p>
        </w:tc>
      </w:tr>
      <w:tr w:rsidR="00771F28" w:rsidRPr="00AB2B4C" w:rsidTr="0009122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C66CF4" w:rsidRDefault="00771F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Врста наручиоца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9F3F27" w:rsidRDefault="00771F28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9F3F27">
              <w:rPr>
                <w:rFonts w:ascii="Garamond" w:hAnsi="Garamond"/>
                <w:b/>
                <w:sz w:val="28"/>
                <w:szCs w:val="28"/>
              </w:rPr>
              <w:t>Државни</w:t>
            </w:r>
            <w:proofErr w:type="spellEnd"/>
            <w:r w:rsidR="00716E40" w:rsidRPr="009F3F2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9F3F27">
              <w:rPr>
                <w:rFonts w:ascii="Garamond" w:hAnsi="Garamond"/>
                <w:b/>
                <w:sz w:val="28"/>
                <w:szCs w:val="28"/>
              </w:rPr>
              <w:t>орган</w:t>
            </w:r>
            <w:proofErr w:type="spellEnd"/>
          </w:p>
        </w:tc>
      </w:tr>
      <w:tr w:rsidR="00771F28" w:rsidRPr="00AB2B4C" w:rsidTr="0009122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C66CF4" w:rsidRDefault="00771F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Врста предмета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A6" w:rsidRPr="00C035B4" w:rsidRDefault="00D21048" w:rsidP="00606477">
            <w:pPr>
              <w:rPr>
                <w:rFonts w:ascii="Garamond" w:hAnsi="Garamond"/>
                <w:b/>
                <w:bCs/>
                <w:lang w:val="sr-Cyrl-RS"/>
              </w:rPr>
            </w:pP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Набавка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606477">
              <w:rPr>
                <w:rFonts w:ascii="Garamond" w:hAnsi="Garamond"/>
                <w:b/>
                <w:sz w:val="28"/>
                <w:szCs w:val="28"/>
              </w:rPr>
              <w:t>Услуга</w:t>
            </w:r>
            <w:proofErr w:type="spellEnd"/>
            <w:r w:rsidR="00C035B4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C035B4">
              <w:rPr>
                <w:rFonts w:ascii="Garamond" w:hAnsi="Garamond"/>
                <w:b/>
                <w:sz w:val="28"/>
                <w:szCs w:val="28"/>
              </w:rPr>
              <w:t>по</w:t>
            </w:r>
            <w:proofErr w:type="spellEnd"/>
            <w:r w:rsidR="00C035B4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C035B4">
              <w:rPr>
                <w:rFonts w:ascii="Garamond" w:hAnsi="Garamond"/>
                <w:b/>
                <w:sz w:val="28"/>
                <w:szCs w:val="28"/>
              </w:rPr>
              <w:t>оквирном</w:t>
            </w:r>
            <w:proofErr w:type="spellEnd"/>
            <w:r w:rsidR="00C035B4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C035B4">
              <w:rPr>
                <w:rFonts w:ascii="Garamond" w:hAnsi="Garamond"/>
                <w:b/>
                <w:sz w:val="28"/>
                <w:szCs w:val="28"/>
              </w:rPr>
              <w:t>споразуму</w:t>
            </w:r>
            <w:proofErr w:type="spellEnd"/>
            <w:r w:rsidR="00C035B4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C035B4">
              <w:rPr>
                <w:rFonts w:ascii="Garamond" w:hAnsi="Garamond"/>
                <w:b/>
                <w:bCs/>
                <w:lang w:val="ru-RU"/>
              </w:rPr>
              <w:t>07-404-ЈН</w:t>
            </w:r>
            <w:r w:rsidR="00C035B4">
              <w:rPr>
                <w:rFonts w:ascii="Garamond" w:hAnsi="Garamond"/>
                <w:b/>
                <w:bCs/>
                <w:u w:val="single"/>
                <w:lang w:val="sr-Cyrl-RS"/>
              </w:rPr>
              <w:t>-185/19-294-16</w:t>
            </w:r>
          </w:p>
        </w:tc>
      </w:tr>
      <w:tr w:rsidR="00771F28" w:rsidRPr="00AB2B4C" w:rsidTr="0009122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C66CF4" w:rsidRDefault="00771F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Основна обележја добара, назив и ознака из општег речника набавки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6C" w:rsidRDefault="00BE72E7" w:rsidP="00A0516C">
            <w:pPr>
              <w:jc w:val="center"/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proofErr w:type="spellStart"/>
            <w:r w:rsidRPr="009F3F27">
              <w:rPr>
                <w:rFonts w:ascii="Garamond" w:hAnsi="Garamond"/>
                <w:b/>
                <w:sz w:val="28"/>
                <w:szCs w:val="28"/>
              </w:rPr>
              <w:t>Отворени</w:t>
            </w:r>
            <w:proofErr w:type="spellEnd"/>
            <w:r w:rsidR="00716E40" w:rsidRPr="009F3F2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9F3F27">
              <w:rPr>
                <w:rFonts w:ascii="Garamond" w:hAnsi="Garamond"/>
                <w:b/>
                <w:sz w:val="28"/>
                <w:szCs w:val="28"/>
              </w:rPr>
              <w:t>поступак</w:t>
            </w:r>
            <w:proofErr w:type="spellEnd"/>
            <w:r w:rsidR="002237DB" w:rsidRPr="009F3F27">
              <w:rPr>
                <w:rFonts w:ascii="Garamond" w:hAnsi="Garamond"/>
                <w:b/>
                <w:sz w:val="28"/>
                <w:szCs w:val="28"/>
              </w:rPr>
              <w:t>–</w:t>
            </w:r>
            <w:r w:rsidR="00716E40" w:rsidRPr="009F3F2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716E40" w:rsidRPr="009F3F27">
              <w:rPr>
                <w:rFonts w:ascii="Garamond" w:hAnsi="Garamond"/>
                <w:b/>
                <w:sz w:val="28"/>
                <w:szCs w:val="28"/>
              </w:rPr>
              <w:t>Набавка</w:t>
            </w:r>
            <w:proofErr w:type="spellEnd"/>
            <w:r w:rsidR="00716E40" w:rsidRPr="009F3F2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606477">
              <w:rPr>
                <w:rFonts w:ascii="Garamond" w:hAnsi="Garamond"/>
                <w:b/>
                <w:sz w:val="28"/>
                <w:szCs w:val="28"/>
                <w:lang w:val="sr-Cyrl-CS"/>
              </w:rPr>
              <w:t>услуга</w:t>
            </w:r>
            <w:r w:rsidR="00716E40" w:rsidRPr="00BE72E7">
              <w:rPr>
                <w:rFonts w:ascii="Garamond" w:hAnsi="Garamond"/>
                <w:b/>
              </w:rPr>
              <w:t xml:space="preserve"> </w:t>
            </w:r>
            <w:r w:rsidR="00A0516C">
              <w:rPr>
                <w:rFonts w:ascii="Garamond" w:hAnsi="Garamond"/>
                <w:b/>
                <w:sz w:val="24"/>
                <w:szCs w:val="24"/>
                <w:lang w:val="sr-Cyrl-CS"/>
              </w:rPr>
              <w:t>(</w:t>
            </w:r>
            <w:r w:rsidR="00606477">
              <w:rPr>
                <w:rFonts w:ascii="Garamond" w:hAnsi="Garamond"/>
                <w:b/>
                <w:sz w:val="24"/>
                <w:szCs w:val="24"/>
                <w:lang w:val="sr-Cyrl-CS"/>
              </w:rPr>
              <w:t>Одржавање</w:t>
            </w:r>
            <w:r w:rsidR="00AC1519">
              <w:rPr>
                <w:rFonts w:ascii="Garamond" w:hAnsi="Garamond"/>
                <w:b/>
                <w:sz w:val="24"/>
                <w:szCs w:val="24"/>
                <w:lang w:val="sr-Cyrl-CS"/>
              </w:rPr>
              <w:t xml:space="preserve"> возила партија </w:t>
            </w:r>
            <w:r w:rsidR="00387A35">
              <w:rPr>
                <w:rFonts w:ascii="Garamond" w:hAnsi="Garamond"/>
                <w:b/>
                <w:sz w:val="24"/>
                <w:szCs w:val="24"/>
                <w:u w:val="single"/>
                <w:lang w:val="sr-Cyrl-CS"/>
              </w:rPr>
              <w:t>16</w:t>
            </w:r>
            <w:r w:rsidR="00387A35">
              <w:rPr>
                <w:rFonts w:ascii="Garamond" w:hAnsi="Garamond"/>
                <w:b/>
                <w:sz w:val="24"/>
                <w:szCs w:val="24"/>
                <w:lang w:val="sr-Cyrl-CS"/>
              </w:rPr>
              <w:t xml:space="preserve"> ПУ Пирот</w:t>
            </w:r>
            <w:r w:rsidR="00A0516C">
              <w:rPr>
                <w:rFonts w:ascii="Garamond" w:hAnsi="Garamond"/>
                <w:b/>
                <w:sz w:val="24"/>
                <w:szCs w:val="24"/>
                <w:lang w:val="sr-Cyrl-CS"/>
              </w:rPr>
              <w:t>)</w:t>
            </w:r>
            <w:r w:rsidR="00404525">
              <w:rPr>
                <w:rFonts w:ascii="Garamond" w:hAnsi="Garamond"/>
                <w:b/>
                <w:sz w:val="24"/>
                <w:szCs w:val="24"/>
                <w:lang w:val="sr-Cyrl-CS"/>
              </w:rPr>
              <w:t xml:space="preserve"> </w:t>
            </w:r>
            <w:r w:rsidR="009F3F27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868C8">
              <w:rPr>
                <w:rFonts w:ascii="Garamond" w:hAnsi="Garamond"/>
                <w:b/>
                <w:bCs/>
                <w:sz w:val="24"/>
                <w:szCs w:val="24"/>
                <w:u w:val="single"/>
                <w:lang w:val="ru-RU"/>
              </w:rPr>
              <w:t>404/294-</w:t>
            </w:r>
            <w:r w:rsidR="009727CB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3</w:t>
            </w:r>
            <w:r w:rsidR="009727CB">
              <w:rPr>
                <w:rFonts w:ascii="Garamond" w:hAnsi="Garamond"/>
                <w:b/>
                <w:bCs/>
                <w:sz w:val="24"/>
                <w:szCs w:val="24"/>
                <w:u w:val="single"/>
                <w:lang w:val="sr-Cyrl-RS"/>
              </w:rPr>
              <w:t>7</w:t>
            </w:r>
            <w:r w:rsidR="001A429A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 xml:space="preserve"> од </w:t>
            </w:r>
            <w:r w:rsidR="001F5697">
              <w:rPr>
                <w:rFonts w:ascii="Garamond" w:hAnsi="Garamond"/>
                <w:b/>
                <w:bCs/>
                <w:sz w:val="24"/>
                <w:szCs w:val="24"/>
              </w:rPr>
              <w:t>08.05</w:t>
            </w:r>
            <w:bookmarkStart w:id="0" w:name="_GoBack"/>
            <w:bookmarkEnd w:id="0"/>
            <w:r w:rsidR="00C035B4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.2020</w:t>
            </w:r>
            <w:r w:rsidR="00D21048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 xml:space="preserve">,                                                               </w:t>
            </w:r>
            <w:r w:rsidR="0021616B">
              <w:rPr>
                <w:rFonts w:ascii="Garamond" w:hAnsi="Garamond"/>
                <w:b/>
                <w:bCs/>
                <w:sz w:val="24"/>
                <w:szCs w:val="24"/>
                <w:u w:val="single"/>
                <w:lang w:val="ru-RU"/>
              </w:rPr>
              <w:t>50110000</w:t>
            </w:r>
            <w:r w:rsidR="00D21048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1616B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Услуга поправки и одржавања моторних возила и припадајуће опреме</w:t>
            </w:r>
          </w:p>
          <w:p w:rsidR="006E1563" w:rsidRPr="00AB2B4C" w:rsidRDefault="006E1563" w:rsidP="006E1563">
            <w:pPr>
              <w:jc w:val="both"/>
              <w:rPr>
                <w:rFonts w:ascii="Garamond" w:hAnsi="Garamond"/>
              </w:rPr>
            </w:pPr>
          </w:p>
        </w:tc>
      </w:tr>
      <w:tr w:rsidR="00C66CF4" w:rsidRPr="00AB2B4C" w:rsidTr="0009122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F4" w:rsidRPr="00C66CF4" w:rsidRDefault="00C66CF4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F4" w:rsidRPr="009F3F27" w:rsidRDefault="00C66CF4" w:rsidP="00A0516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C66CF4" w:rsidRPr="00AB2B4C" w:rsidTr="0009122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CF4" w:rsidRPr="00C66CF4" w:rsidRDefault="00C66CF4">
            <w:pPr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C66CF4">
              <w:rPr>
                <w:rFonts w:ascii="Garamond" w:hAnsi="Garamond"/>
                <w:b/>
                <w:sz w:val="24"/>
                <w:szCs w:val="24"/>
              </w:rPr>
              <w:t>Процењена</w:t>
            </w:r>
            <w:proofErr w:type="spellEnd"/>
            <w:r w:rsidRPr="00C66CF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C66CF4">
              <w:rPr>
                <w:rFonts w:ascii="Garamond" w:hAnsi="Garamond"/>
                <w:b/>
                <w:sz w:val="24"/>
                <w:szCs w:val="24"/>
              </w:rPr>
              <w:t>вредност</w:t>
            </w:r>
            <w:proofErr w:type="spellEnd"/>
            <w:r w:rsidRPr="00C66CF4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CF4" w:rsidRPr="007A6D76" w:rsidRDefault="009727CB" w:rsidP="007A6D76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8"/>
                <w:szCs w:val="28"/>
                <w:u w:val="single"/>
                <w:lang w:val="sr-Cyrl-RS"/>
              </w:rPr>
              <w:t>4</w:t>
            </w:r>
            <w:r w:rsidR="004E6A18">
              <w:rPr>
                <w:rFonts w:ascii="Garamond" w:hAnsi="Garamond"/>
                <w:b/>
                <w:sz w:val="28"/>
                <w:szCs w:val="28"/>
                <w:u w:val="single"/>
              </w:rPr>
              <w:t>0.000</w:t>
            </w:r>
            <w:r w:rsidR="00E73D96">
              <w:rPr>
                <w:rFonts w:ascii="Garamond" w:hAnsi="Garamond"/>
                <w:b/>
                <w:sz w:val="28"/>
                <w:szCs w:val="28"/>
                <w:u w:val="single"/>
              </w:rPr>
              <w:t>,</w:t>
            </w:r>
            <w:r w:rsidR="00C66CF4">
              <w:rPr>
                <w:rFonts w:ascii="Garamond" w:hAnsi="Garamond"/>
                <w:b/>
                <w:sz w:val="28"/>
                <w:szCs w:val="28"/>
                <w:u w:val="single"/>
              </w:rPr>
              <w:t>00</w:t>
            </w:r>
            <w:r w:rsidR="00C66CF4">
              <w:rPr>
                <w:rFonts w:ascii="Garamond" w:hAnsi="Garamond"/>
                <w:b/>
                <w:color w:val="FF0000"/>
              </w:rPr>
              <w:t xml:space="preserve">   </w:t>
            </w:r>
            <w:r w:rsidR="00C66CF4" w:rsidRPr="009F3F27">
              <w:rPr>
                <w:rFonts w:ascii="Garamond" w:hAnsi="Garamond"/>
                <w:b/>
                <w:lang w:val="sr-Cyrl-CS"/>
              </w:rPr>
              <w:t>динара</w:t>
            </w:r>
            <w:r w:rsidR="00C66CF4" w:rsidRPr="00AB2B4C">
              <w:rPr>
                <w:rFonts w:ascii="Garamond" w:hAnsi="Garamond"/>
                <w:b/>
                <w:lang w:val="sr-Cyrl-CS"/>
              </w:rPr>
              <w:t xml:space="preserve"> без ПДВ-а</w:t>
            </w:r>
          </w:p>
        </w:tc>
      </w:tr>
      <w:tr w:rsidR="00771F28" w:rsidRPr="00AB2B4C" w:rsidTr="0009122B">
        <w:trPr>
          <w:trHeight w:val="26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C66CF4" w:rsidRDefault="00771F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Уговорена вредност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B2" w:rsidRPr="00F638B2" w:rsidRDefault="009727CB" w:rsidP="00D81D2C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8"/>
                <w:szCs w:val="28"/>
                <w:u w:val="single"/>
                <w:lang w:val="sr-Cyrl-RS"/>
              </w:rPr>
              <w:t xml:space="preserve">40.490,00 </w:t>
            </w:r>
            <w:r w:rsidR="008F0B79">
              <w:rPr>
                <w:rFonts w:ascii="Garamond" w:hAnsi="Garamond"/>
                <w:b/>
                <w:color w:val="FF0000"/>
              </w:rPr>
              <w:t xml:space="preserve"> </w:t>
            </w:r>
            <w:r w:rsidR="001006DB" w:rsidRPr="009F3F27">
              <w:rPr>
                <w:rFonts w:ascii="Garamond" w:hAnsi="Garamond"/>
                <w:b/>
                <w:lang w:val="sr-Cyrl-CS"/>
              </w:rPr>
              <w:t>динара</w:t>
            </w:r>
            <w:r w:rsidR="009B153B" w:rsidRPr="00AB2B4C">
              <w:rPr>
                <w:rFonts w:ascii="Garamond" w:hAnsi="Garamond"/>
                <w:b/>
                <w:lang w:val="sr-Cyrl-CS"/>
              </w:rPr>
              <w:t xml:space="preserve"> без ПДВ-а</w:t>
            </w:r>
          </w:p>
        </w:tc>
      </w:tr>
      <w:tr w:rsidR="00771F28" w:rsidRPr="00AB2B4C" w:rsidTr="0009122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C66CF4" w:rsidRDefault="00771F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Критеријум за доделу Уговора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F28" w:rsidRPr="007A6D76" w:rsidRDefault="009F3F27" w:rsidP="00BE5718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9F3F27">
              <w:rPr>
                <w:rFonts w:ascii="Garamond" w:hAnsi="Garamond"/>
                <w:b/>
                <w:sz w:val="28"/>
                <w:szCs w:val="28"/>
              </w:rPr>
              <w:t>Н</w:t>
            </w:r>
            <w:r w:rsidR="00771F28" w:rsidRPr="009F3F27">
              <w:rPr>
                <w:rFonts w:ascii="Garamond" w:hAnsi="Garamond"/>
                <w:b/>
                <w:sz w:val="28"/>
                <w:szCs w:val="28"/>
              </w:rPr>
              <w:t>ајнижа</w:t>
            </w:r>
            <w:proofErr w:type="spellEnd"/>
            <w:r w:rsidRPr="009F3F2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771F28" w:rsidRPr="009F3F27">
              <w:rPr>
                <w:rFonts w:ascii="Garamond" w:hAnsi="Garamond"/>
                <w:b/>
                <w:sz w:val="28"/>
                <w:szCs w:val="28"/>
              </w:rPr>
              <w:t>понуђена</w:t>
            </w:r>
            <w:proofErr w:type="spellEnd"/>
            <w:r w:rsidRPr="009F3F2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771F28" w:rsidRPr="009F3F27">
              <w:rPr>
                <w:rFonts w:ascii="Garamond" w:hAnsi="Garamond"/>
                <w:b/>
                <w:sz w:val="28"/>
                <w:szCs w:val="28"/>
              </w:rPr>
              <w:t>цена</w:t>
            </w:r>
            <w:proofErr w:type="spellEnd"/>
            <w:r w:rsidR="007A6D76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7A6D76">
              <w:rPr>
                <w:rFonts w:ascii="Garamond" w:hAnsi="Garamond"/>
                <w:b/>
                <w:sz w:val="28"/>
                <w:szCs w:val="28"/>
              </w:rPr>
              <w:t>са</w:t>
            </w:r>
            <w:proofErr w:type="spellEnd"/>
            <w:r w:rsidR="007A6D76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7A6D76">
              <w:rPr>
                <w:rFonts w:ascii="Garamond" w:hAnsi="Garamond"/>
                <w:b/>
                <w:sz w:val="28"/>
                <w:szCs w:val="28"/>
              </w:rPr>
              <w:t>сертификованим</w:t>
            </w:r>
            <w:proofErr w:type="spellEnd"/>
            <w:r w:rsidR="007A6D76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7A6D76">
              <w:rPr>
                <w:rFonts w:ascii="Garamond" w:hAnsi="Garamond"/>
                <w:b/>
                <w:sz w:val="28"/>
                <w:szCs w:val="28"/>
              </w:rPr>
              <w:t>ауто</w:t>
            </w:r>
            <w:proofErr w:type="spellEnd"/>
            <w:r w:rsidR="007A6D76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7A6D76">
              <w:rPr>
                <w:rFonts w:ascii="Garamond" w:hAnsi="Garamond"/>
                <w:b/>
                <w:sz w:val="28"/>
                <w:szCs w:val="28"/>
              </w:rPr>
              <w:t>деловима</w:t>
            </w:r>
            <w:proofErr w:type="spellEnd"/>
            <w:r w:rsidR="007A6D76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7A6D76">
              <w:rPr>
                <w:rFonts w:ascii="Garamond" w:hAnsi="Garamond"/>
                <w:b/>
                <w:sz w:val="28"/>
                <w:szCs w:val="28"/>
              </w:rPr>
              <w:t>за</w:t>
            </w:r>
            <w:proofErr w:type="spellEnd"/>
            <w:r w:rsidR="007A6D76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7A6D76">
              <w:rPr>
                <w:rFonts w:ascii="Garamond" w:hAnsi="Garamond"/>
                <w:b/>
                <w:sz w:val="28"/>
                <w:szCs w:val="28"/>
              </w:rPr>
              <w:t>уградњу</w:t>
            </w:r>
            <w:proofErr w:type="spellEnd"/>
            <w:r w:rsidR="007A6D76">
              <w:rPr>
                <w:rFonts w:ascii="Garamond" w:hAnsi="Garamond"/>
                <w:b/>
                <w:sz w:val="28"/>
                <w:szCs w:val="28"/>
              </w:rPr>
              <w:t xml:space="preserve"> ИСО/ТС 16949</w:t>
            </w:r>
          </w:p>
        </w:tc>
      </w:tr>
      <w:tr w:rsidR="00771F28" w:rsidRPr="00AB2B4C" w:rsidTr="0009122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C66CF4" w:rsidRDefault="00771F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Број примљених понуда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8" w:rsidRPr="009727CB" w:rsidRDefault="009727CB" w:rsidP="008E7920">
            <w:pPr>
              <w:rPr>
                <w:rFonts w:ascii="Garamond" w:hAnsi="Garamond"/>
                <w:b/>
                <w:highlight w:val="yellow"/>
                <w:lang w:val="sr-Cyrl-RS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sr-Cyrl-RS"/>
              </w:rPr>
              <w:t>1</w:t>
            </w:r>
          </w:p>
        </w:tc>
      </w:tr>
      <w:tr w:rsidR="00771F28" w:rsidRPr="00AB2B4C" w:rsidTr="0009122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8" w:rsidRPr="00C66CF4" w:rsidRDefault="00771F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Понуђена цена</w:t>
            </w:r>
            <w:r w:rsidR="00192B48">
              <w:rPr>
                <w:rFonts w:ascii="Garamond" w:hAnsi="Garamond"/>
                <w:b/>
                <w:sz w:val="24"/>
                <w:szCs w:val="24"/>
                <w:lang w:val="sr-Cyrl-CS"/>
              </w:rPr>
              <w:t xml:space="preserve"> (</w:t>
            </w:r>
            <w:r w:rsidR="00192B48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.)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0E7731" w:rsidRDefault="009727CB" w:rsidP="00D81D2C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8"/>
                <w:szCs w:val="28"/>
                <w:u w:val="single"/>
                <w:lang w:val="sr-Cyrl-RS"/>
              </w:rPr>
              <w:t xml:space="preserve">40.490,00 </w:t>
            </w:r>
            <w:r>
              <w:rPr>
                <w:rFonts w:ascii="Garamond" w:hAnsi="Garamond"/>
                <w:b/>
                <w:color w:val="FF0000"/>
              </w:rPr>
              <w:t xml:space="preserve"> </w:t>
            </w:r>
            <w:r>
              <w:rPr>
                <w:rFonts w:ascii="Garamond" w:hAnsi="Garamond"/>
                <w:b/>
                <w:color w:val="FF0000"/>
                <w:lang w:val="sr-Cyrl-RS"/>
              </w:rPr>
              <w:t xml:space="preserve"> </w:t>
            </w:r>
            <w:r w:rsidR="00C66CF4" w:rsidRPr="009F3F27">
              <w:rPr>
                <w:rFonts w:ascii="Garamond" w:hAnsi="Garamond"/>
                <w:b/>
                <w:lang w:val="sr-Cyrl-CS"/>
              </w:rPr>
              <w:t>динара</w:t>
            </w:r>
            <w:r w:rsidR="00C66CF4" w:rsidRPr="00AB2B4C">
              <w:rPr>
                <w:rFonts w:ascii="Garamond" w:hAnsi="Garamond"/>
                <w:b/>
                <w:lang w:val="sr-Cyrl-CS"/>
              </w:rPr>
              <w:t xml:space="preserve"> без ПДВ-а</w:t>
            </w:r>
            <w:r w:rsidR="000E7731">
              <w:rPr>
                <w:rFonts w:ascii="Garamond" w:hAnsi="Garamond"/>
                <w:b/>
              </w:rPr>
              <w:t>,</w:t>
            </w:r>
          </w:p>
        </w:tc>
      </w:tr>
      <w:tr w:rsidR="00771F28" w:rsidRPr="00AB2B4C" w:rsidTr="0009122B">
        <w:trPr>
          <w:trHeight w:val="73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8" w:rsidRPr="009727CB" w:rsidRDefault="00771F28">
            <w:pPr>
              <w:rPr>
                <w:rFonts w:ascii="Garamond" w:hAnsi="Garamond"/>
                <w:b/>
                <w:sz w:val="24"/>
                <w:szCs w:val="24"/>
                <w:lang w:val="sr-Cyrl-R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Понуђена цена код</w:t>
            </w:r>
            <w:r w:rsidR="009F2E25">
              <w:rPr>
                <w:rFonts w:ascii="Garamond" w:hAnsi="Garamond"/>
                <w:b/>
                <w:sz w:val="24"/>
                <w:szCs w:val="24"/>
                <w:lang w:val="sr-Cyrl-CS"/>
              </w:rPr>
              <w:t xml:space="preserve"> осталих пристиглих</w:t>
            </w: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 xml:space="preserve"> прихватљивих понуда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B4" w:rsidRPr="00A16B33" w:rsidRDefault="00C035B4" w:rsidP="00835CCD">
            <w:pPr>
              <w:rPr>
                <w:rFonts w:ascii="Garamond" w:hAnsi="Garamond"/>
                <w:b/>
              </w:rPr>
            </w:pPr>
          </w:p>
        </w:tc>
      </w:tr>
      <w:tr w:rsidR="008C5A28" w:rsidRPr="00AB2B4C" w:rsidTr="0009122B">
        <w:trPr>
          <w:trHeight w:val="84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28" w:rsidRPr="00C66CF4" w:rsidRDefault="008C5A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Основни подаци о добављачу</w:t>
            </w:r>
            <w:r>
              <w:rPr>
                <w:rFonts w:ascii="Garamond" w:hAnsi="Garamond"/>
                <w:b/>
                <w:sz w:val="24"/>
                <w:szCs w:val="24"/>
                <w:lang w:val="sr-Cyrl-CS"/>
              </w:rPr>
              <w:t xml:space="preserve"> са којим се закључује уговор(Наруџбеница)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FF" w:rsidRPr="004E6A18" w:rsidRDefault="009727CB" w:rsidP="00E278FF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’’</w:t>
            </w:r>
            <w:r>
              <w:rPr>
                <w:b/>
                <w:lang w:val="sr-Cyrl-RS"/>
              </w:rPr>
              <w:t>Леми комерц транс</w:t>
            </w:r>
            <w:r w:rsidR="004E6A18">
              <w:rPr>
                <w:b/>
                <w:lang w:val="sr-Latn-RS"/>
              </w:rPr>
              <w:t>’’ d.o.o.</w:t>
            </w:r>
          </w:p>
          <w:p w:rsidR="00E278FF" w:rsidRDefault="009727CB" w:rsidP="00E278FF">
            <w:pPr>
              <w:rPr>
                <w:lang w:val="sr-Cyrl-RS"/>
              </w:rPr>
            </w:pPr>
            <w:r>
              <w:rPr>
                <w:lang w:val="sr-Cyrl-RS"/>
              </w:rPr>
              <w:t>Ул. Водоводска бр. 158</w:t>
            </w:r>
          </w:p>
          <w:p w:rsidR="00E278FF" w:rsidRPr="00F30A15" w:rsidRDefault="009727CB" w:rsidP="00E278FF">
            <w:pPr>
              <w:rPr>
                <w:lang w:val="sr-Cyrl-RS"/>
              </w:rPr>
            </w:pPr>
            <w:r>
              <w:rPr>
                <w:lang w:val="sr-Cyrl-RS"/>
              </w:rPr>
              <w:t>11 147 - Београд</w:t>
            </w:r>
          </w:p>
          <w:p w:rsidR="00E278FF" w:rsidRDefault="00E278FF" w:rsidP="00E278FF">
            <w:pPr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Матични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: </w:t>
            </w:r>
            <w:r w:rsidR="009727CB">
              <w:rPr>
                <w:b/>
                <w:lang w:val="sr-Cyrl-RS"/>
              </w:rPr>
              <w:t xml:space="preserve"> 06018874</w:t>
            </w:r>
          </w:p>
          <w:p w:rsidR="008C5A28" w:rsidRPr="001868C8" w:rsidRDefault="009727CB" w:rsidP="00E278FF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ПИБ:                   101020098</w:t>
            </w:r>
          </w:p>
        </w:tc>
      </w:tr>
      <w:tr w:rsidR="008C5A28" w:rsidRPr="00AB2B4C" w:rsidTr="0009122B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28" w:rsidRPr="00C66CF4" w:rsidRDefault="008C5A28">
            <w:pPr>
              <w:rPr>
                <w:rFonts w:ascii="Garamond" w:hAnsi="Garamond"/>
                <w:b/>
                <w:sz w:val="24"/>
                <w:szCs w:val="24"/>
                <w:lang w:val="sr-Cyrl-CS"/>
              </w:rPr>
            </w:pPr>
            <w:r w:rsidRPr="00C66CF4">
              <w:rPr>
                <w:rFonts w:ascii="Garamond" w:hAnsi="Garamond"/>
                <w:b/>
                <w:sz w:val="24"/>
                <w:szCs w:val="24"/>
                <w:lang w:val="sr-Cyrl-CS"/>
              </w:rPr>
              <w:t>Период важења Уговора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A28" w:rsidRPr="00C21FEC" w:rsidRDefault="008C5A28" w:rsidP="009F3F27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9F3F27">
              <w:rPr>
                <w:rFonts w:ascii="Garamond" w:hAnsi="Garamond"/>
                <w:b/>
                <w:sz w:val="28"/>
                <w:szCs w:val="28"/>
              </w:rPr>
              <w:t>До</w:t>
            </w:r>
            <w:proofErr w:type="spellEnd"/>
            <w:r w:rsidRPr="009F3F2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9F3F27">
              <w:rPr>
                <w:rFonts w:ascii="Garamond" w:hAnsi="Garamond"/>
                <w:b/>
                <w:sz w:val="28"/>
                <w:szCs w:val="28"/>
              </w:rPr>
              <w:t>фина</w:t>
            </w:r>
            <w:r>
              <w:rPr>
                <w:rFonts w:ascii="Garamond" w:hAnsi="Garamond"/>
                <w:b/>
                <w:sz w:val="28"/>
                <w:szCs w:val="28"/>
              </w:rPr>
              <w:t>н</w:t>
            </w:r>
            <w:r w:rsidRPr="009F3F27">
              <w:rPr>
                <w:rFonts w:ascii="Garamond" w:hAnsi="Garamond"/>
                <w:b/>
                <w:sz w:val="28"/>
                <w:szCs w:val="28"/>
              </w:rPr>
              <w:t>сијске</w:t>
            </w:r>
            <w:proofErr w:type="spellEnd"/>
            <w:r w:rsidRPr="009F3F2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9F3F27">
              <w:rPr>
                <w:rFonts w:ascii="Garamond" w:hAnsi="Garamond"/>
                <w:b/>
                <w:sz w:val="28"/>
                <w:szCs w:val="28"/>
              </w:rPr>
              <w:t>реализације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издате</w:t>
            </w:r>
            <w:proofErr w:type="spellEnd"/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  <w:szCs w:val="28"/>
              </w:rPr>
              <w:t>наруџбенице</w:t>
            </w:r>
            <w:proofErr w:type="spellEnd"/>
          </w:p>
        </w:tc>
      </w:tr>
    </w:tbl>
    <w:p w:rsidR="00F25ED7" w:rsidRPr="00BA60EE" w:rsidRDefault="00F25ED7" w:rsidP="00C25EBD">
      <w:pPr>
        <w:jc w:val="both"/>
        <w:rPr>
          <w:rFonts w:ascii="Garamond" w:hAnsi="Garamond"/>
          <w:b/>
          <w:bCs/>
          <w:iCs/>
        </w:rPr>
      </w:pPr>
    </w:p>
    <w:p w:rsidR="00F25ED7" w:rsidRPr="008A20FF" w:rsidRDefault="00F25ED7" w:rsidP="00F4131B">
      <w:pPr>
        <w:pStyle w:val="Heading2"/>
        <w:framePr w:hSpace="141" w:wrap="around" w:vAnchor="text" w:hAnchor="margin" w:xAlign="right" w:y="1"/>
        <w:jc w:val="center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</w:t>
      </w:r>
    </w:p>
    <w:p w:rsidR="00F4131B" w:rsidRDefault="00F4131B" w:rsidP="00F4131B">
      <w:pPr>
        <w:jc w:val="center"/>
        <w:rPr>
          <w:rFonts w:ascii="Garamond" w:hAnsi="Garamond"/>
          <w:b/>
          <w:lang w:val="sr-Cyrl-CS"/>
        </w:rPr>
      </w:pPr>
      <w:r>
        <w:rPr>
          <w:rFonts w:ascii="Garamond" w:hAnsi="Garamond"/>
          <w:b/>
          <w:bCs/>
          <w:iCs/>
        </w:rPr>
        <w:t xml:space="preserve">            </w:t>
      </w:r>
      <w:r w:rsidRPr="00AB2B4C">
        <w:rPr>
          <w:rFonts w:ascii="Garamond" w:hAnsi="Garamond"/>
          <w:b/>
          <w:lang w:val="sr-Cyrl-CS"/>
        </w:rPr>
        <w:t>ОБАВЕШТЕЊЕ О ЗАКЉУЧЕНОМ УГОВОРУ</w:t>
      </w:r>
      <w:r>
        <w:rPr>
          <w:rFonts w:ascii="Garamond" w:hAnsi="Garamond"/>
          <w:b/>
          <w:lang w:val="sr-Cyrl-CS"/>
        </w:rPr>
        <w:t>(НАРУЏБЕНИЦИ)</w:t>
      </w:r>
    </w:p>
    <w:p w:rsidR="00F4131B" w:rsidRPr="0021616B" w:rsidRDefault="0021616B" w:rsidP="00F4131B">
      <w:pPr>
        <w:pStyle w:val="Heading2"/>
        <w:jc w:val="center"/>
        <w:rPr>
          <w:rFonts w:ascii="Garamond" w:hAnsi="Garamond"/>
          <w:color w:val="auto"/>
          <w:sz w:val="24"/>
          <w:szCs w:val="24"/>
          <w:lang w:val="sr-Cyrl-RS"/>
        </w:rPr>
      </w:pPr>
      <w:r>
        <w:rPr>
          <w:rFonts w:ascii="Garamond" w:hAnsi="Garamond"/>
          <w:color w:val="auto"/>
          <w:sz w:val="24"/>
          <w:szCs w:val="24"/>
        </w:rPr>
        <w:t>КРЕИРАО:</w:t>
      </w:r>
      <w:r>
        <w:rPr>
          <w:rFonts w:ascii="Garamond" w:hAnsi="Garamond"/>
          <w:color w:val="auto"/>
          <w:sz w:val="24"/>
          <w:szCs w:val="24"/>
          <w:lang w:val="sr-Cyrl-RS"/>
        </w:rPr>
        <w:t xml:space="preserve"> Зоран Пејчић</w:t>
      </w:r>
    </w:p>
    <w:p w:rsidR="00F25ED7" w:rsidRPr="00AB2B4C" w:rsidRDefault="00F25ED7" w:rsidP="00C25EBD">
      <w:pPr>
        <w:jc w:val="both"/>
        <w:rPr>
          <w:rFonts w:ascii="Garamond" w:hAnsi="Garamond"/>
          <w:b/>
          <w:bCs/>
          <w:iCs/>
        </w:rPr>
      </w:pPr>
    </w:p>
    <w:sectPr w:rsidR="00F25ED7" w:rsidRPr="00AB2B4C" w:rsidSect="00AD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0D" w:rsidRDefault="00BE520D" w:rsidP="00BA60EE">
      <w:r>
        <w:separator/>
      </w:r>
    </w:p>
  </w:endnote>
  <w:endnote w:type="continuationSeparator" w:id="0">
    <w:p w:rsidR="00BE520D" w:rsidRDefault="00BE520D" w:rsidP="00BA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0D" w:rsidRDefault="00BE520D" w:rsidP="00BA60EE">
      <w:r>
        <w:separator/>
      </w:r>
    </w:p>
  </w:footnote>
  <w:footnote w:type="continuationSeparator" w:id="0">
    <w:p w:rsidR="00BE520D" w:rsidRDefault="00BE520D" w:rsidP="00BA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4FA"/>
    <w:multiLevelType w:val="hybridMultilevel"/>
    <w:tmpl w:val="281C08BA"/>
    <w:lvl w:ilvl="0" w:tplc="6E0EA86E">
      <w:start w:val="3"/>
      <w:numFmt w:val="decimal"/>
      <w:lvlText w:val="%1."/>
      <w:lvlJc w:val="left"/>
      <w:pPr>
        <w:ind w:left="4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1">
    <w:nsid w:val="07417C6A"/>
    <w:multiLevelType w:val="hybridMultilevel"/>
    <w:tmpl w:val="C11AAC3A"/>
    <w:lvl w:ilvl="0" w:tplc="D6C24F7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NewRoman" w:eastAsia="Times New Roman" w:hAnsi="TimesNew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D3861D3"/>
    <w:multiLevelType w:val="singleLevel"/>
    <w:tmpl w:val="A690765C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7A666D5"/>
    <w:multiLevelType w:val="singleLevel"/>
    <w:tmpl w:val="89061716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E90840"/>
    <w:multiLevelType w:val="singleLevel"/>
    <w:tmpl w:val="89061716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F70A13"/>
    <w:multiLevelType w:val="hybridMultilevel"/>
    <w:tmpl w:val="161EED84"/>
    <w:lvl w:ilvl="0" w:tplc="8AFC6D4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2"/>
    </w:lvlOverride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F28"/>
    <w:rsid w:val="00001BB9"/>
    <w:rsid w:val="000024E6"/>
    <w:rsid w:val="00006FE9"/>
    <w:rsid w:val="0001272E"/>
    <w:rsid w:val="00016D6B"/>
    <w:rsid w:val="000177F4"/>
    <w:rsid w:val="000248DE"/>
    <w:rsid w:val="00025162"/>
    <w:rsid w:val="0002694C"/>
    <w:rsid w:val="00031CB4"/>
    <w:rsid w:val="000405A6"/>
    <w:rsid w:val="00043367"/>
    <w:rsid w:val="000503E9"/>
    <w:rsid w:val="00055687"/>
    <w:rsid w:val="00056988"/>
    <w:rsid w:val="00056E48"/>
    <w:rsid w:val="00064344"/>
    <w:rsid w:val="000719D4"/>
    <w:rsid w:val="00075615"/>
    <w:rsid w:val="0007567E"/>
    <w:rsid w:val="00076BAA"/>
    <w:rsid w:val="0008288A"/>
    <w:rsid w:val="00084DC0"/>
    <w:rsid w:val="0009122B"/>
    <w:rsid w:val="00092E5E"/>
    <w:rsid w:val="00094206"/>
    <w:rsid w:val="00096BEB"/>
    <w:rsid w:val="000A0D5E"/>
    <w:rsid w:val="000A2745"/>
    <w:rsid w:val="000A697A"/>
    <w:rsid w:val="000B7C6B"/>
    <w:rsid w:val="000C462D"/>
    <w:rsid w:val="000D4641"/>
    <w:rsid w:val="000D59D7"/>
    <w:rsid w:val="000E05F9"/>
    <w:rsid w:val="000E1093"/>
    <w:rsid w:val="000E439E"/>
    <w:rsid w:val="000E4463"/>
    <w:rsid w:val="000E55B6"/>
    <w:rsid w:val="000E7731"/>
    <w:rsid w:val="000F0F68"/>
    <w:rsid w:val="000F1431"/>
    <w:rsid w:val="000F1B2D"/>
    <w:rsid w:val="000F1FE1"/>
    <w:rsid w:val="000F25FE"/>
    <w:rsid w:val="000F5723"/>
    <w:rsid w:val="001006DB"/>
    <w:rsid w:val="001055AF"/>
    <w:rsid w:val="00117E97"/>
    <w:rsid w:val="00123937"/>
    <w:rsid w:val="00124818"/>
    <w:rsid w:val="00135F76"/>
    <w:rsid w:val="00140B30"/>
    <w:rsid w:val="00144801"/>
    <w:rsid w:val="001503FF"/>
    <w:rsid w:val="00150B2B"/>
    <w:rsid w:val="00151DBD"/>
    <w:rsid w:val="001571B9"/>
    <w:rsid w:val="0016016C"/>
    <w:rsid w:val="001604A6"/>
    <w:rsid w:val="00160AD0"/>
    <w:rsid w:val="001662D5"/>
    <w:rsid w:val="001707F1"/>
    <w:rsid w:val="00170F34"/>
    <w:rsid w:val="001743CC"/>
    <w:rsid w:val="001757B9"/>
    <w:rsid w:val="00176490"/>
    <w:rsid w:val="00182E92"/>
    <w:rsid w:val="001868C8"/>
    <w:rsid w:val="0018732C"/>
    <w:rsid w:val="00192B48"/>
    <w:rsid w:val="0019459A"/>
    <w:rsid w:val="0019714F"/>
    <w:rsid w:val="001A429A"/>
    <w:rsid w:val="001A73E3"/>
    <w:rsid w:val="001B1638"/>
    <w:rsid w:val="001B2663"/>
    <w:rsid w:val="001B400C"/>
    <w:rsid w:val="001C011A"/>
    <w:rsid w:val="001C0B09"/>
    <w:rsid w:val="001D1FEE"/>
    <w:rsid w:val="001D59C3"/>
    <w:rsid w:val="001D7700"/>
    <w:rsid w:val="001E1521"/>
    <w:rsid w:val="001E4D9C"/>
    <w:rsid w:val="001F1145"/>
    <w:rsid w:val="001F5697"/>
    <w:rsid w:val="001F6B65"/>
    <w:rsid w:val="002001A4"/>
    <w:rsid w:val="0021616B"/>
    <w:rsid w:val="00222095"/>
    <w:rsid w:val="00222574"/>
    <w:rsid w:val="002237DB"/>
    <w:rsid w:val="00226335"/>
    <w:rsid w:val="002341B6"/>
    <w:rsid w:val="00237CA8"/>
    <w:rsid w:val="0024115F"/>
    <w:rsid w:val="00241A0D"/>
    <w:rsid w:val="002472FC"/>
    <w:rsid w:val="00253149"/>
    <w:rsid w:val="00255B6D"/>
    <w:rsid w:val="002570FE"/>
    <w:rsid w:val="00261587"/>
    <w:rsid w:val="00270251"/>
    <w:rsid w:val="002706EA"/>
    <w:rsid w:val="00274DC9"/>
    <w:rsid w:val="00281A1F"/>
    <w:rsid w:val="00283C57"/>
    <w:rsid w:val="00294B79"/>
    <w:rsid w:val="002A0A81"/>
    <w:rsid w:val="002A491C"/>
    <w:rsid w:val="002A7973"/>
    <w:rsid w:val="002B27A4"/>
    <w:rsid w:val="002B2DC3"/>
    <w:rsid w:val="002B402D"/>
    <w:rsid w:val="002B4139"/>
    <w:rsid w:val="002B6B0E"/>
    <w:rsid w:val="002C407B"/>
    <w:rsid w:val="002C4B5C"/>
    <w:rsid w:val="002C7873"/>
    <w:rsid w:val="002D0F5E"/>
    <w:rsid w:val="002D22B1"/>
    <w:rsid w:val="002D2AF7"/>
    <w:rsid w:val="002D2D5D"/>
    <w:rsid w:val="002E272F"/>
    <w:rsid w:val="002E4764"/>
    <w:rsid w:val="002E746D"/>
    <w:rsid w:val="002F2188"/>
    <w:rsid w:val="00301DA5"/>
    <w:rsid w:val="0030457B"/>
    <w:rsid w:val="003107FB"/>
    <w:rsid w:val="00321D14"/>
    <w:rsid w:val="00322454"/>
    <w:rsid w:val="003242AB"/>
    <w:rsid w:val="00327429"/>
    <w:rsid w:val="003278B4"/>
    <w:rsid w:val="003434B7"/>
    <w:rsid w:val="003457C7"/>
    <w:rsid w:val="0035318F"/>
    <w:rsid w:val="00356910"/>
    <w:rsid w:val="00360F90"/>
    <w:rsid w:val="0036317D"/>
    <w:rsid w:val="003632CB"/>
    <w:rsid w:val="00372FAD"/>
    <w:rsid w:val="00381477"/>
    <w:rsid w:val="00387A35"/>
    <w:rsid w:val="003936D9"/>
    <w:rsid w:val="00394380"/>
    <w:rsid w:val="003961E7"/>
    <w:rsid w:val="0039732D"/>
    <w:rsid w:val="003A217A"/>
    <w:rsid w:val="003A2FDC"/>
    <w:rsid w:val="003A3E4A"/>
    <w:rsid w:val="003B0F24"/>
    <w:rsid w:val="003B1920"/>
    <w:rsid w:val="003B450B"/>
    <w:rsid w:val="003C43E0"/>
    <w:rsid w:val="003C4D4C"/>
    <w:rsid w:val="003E0F8F"/>
    <w:rsid w:val="003E5694"/>
    <w:rsid w:val="00404525"/>
    <w:rsid w:val="00404C74"/>
    <w:rsid w:val="00414DE2"/>
    <w:rsid w:val="00415B3E"/>
    <w:rsid w:val="00421CFD"/>
    <w:rsid w:val="004337F2"/>
    <w:rsid w:val="004339EB"/>
    <w:rsid w:val="00434D41"/>
    <w:rsid w:val="00441E08"/>
    <w:rsid w:val="00443D4E"/>
    <w:rsid w:val="00445775"/>
    <w:rsid w:val="00453079"/>
    <w:rsid w:val="0046099B"/>
    <w:rsid w:val="00465440"/>
    <w:rsid w:val="0047325E"/>
    <w:rsid w:val="00473957"/>
    <w:rsid w:val="004746A2"/>
    <w:rsid w:val="00477805"/>
    <w:rsid w:val="00485ED4"/>
    <w:rsid w:val="0049011F"/>
    <w:rsid w:val="004907DB"/>
    <w:rsid w:val="0049300D"/>
    <w:rsid w:val="004A19A5"/>
    <w:rsid w:val="004A19F1"/>
    <w:rsid w:val="004A1CF5"/>
    <w:rsid w:val="004A40BC"/>
    <w:rsid w:val="004A5A4A"/>
    <w:rsid w:val="004B1966"/>
    <w:rsid w:val="004B1C21"/>
    <w:rsid w:val="004C10BF"/>
    <w:rsid w:val="004D2E81"/>
    <w:rsid w:val="004D4B35"/>
    <w:rsid w:val="004E298D"/>
    <w:rsid w:val="004E4721"/>
    <w:rsid w:val="004E53EA"/>
    <w:rsid w:val="004E6A18"/>
    <w:rsid w:val="004E6B89"/>
    <w:rsid w:val="004F34CD"/>
    <w:rsid w:val="004F492C"/>
    <w:rsid w:val="005015D7"/>
    <w:rsid w:val="0050362D"/>
    <w:rsid w:val="0050414D"/>
    <w:rsid w:val="00505327"/>
    <w:rsid w:val="005103F4"/>
    <w:rsid w:val="00513BD8"/>
    <w:rsid w:val="00516754"/>
    <w:rsid w:val="00524D6C"/>
    <w:rsid w:val="00533328"/>
    <w:rsid w:val="0053336F"/>
    <w:rsid w:val="005359E0"/>
    <w:rsid w:val="00536FB1"/>
    <w:rsid w:val="0054273F"/>
    <w:rsid w:val="0054549B"/>
    <w:rsid w:val="0054714C"/>
    <w:rsid w:val="00561D92"/>
    <w:rsid w:val="00563429"/>
    <w:rsid w:val="00567678"/>
    <w:rsid w:val="00570035"/>
    <w:rsid w:val="00571553"/>
    <w:rsid w:val="00574551"/>
    <w:rsid w:val="0058066D"/>
    <w:rsid w:val="00580FB9"/>
    <w:rsid w:val="00590864"/>
    <w:rsid w:val="005910D6"/>
    <w:rsid w:val="00593C33"/>
    <w:rsid w:val="00595B76"/>
    <w:rsid w:val="005A03F2"/>
    <w:rsid w:val="005A6ED6"/>
    <w:rsid w:val="005A7C80"/>
    <w:rsid w:val="005B2859"/>
    <w:rsid w:val="005B2FD5"/>
    <w:rsid w:val="005B36AB"/>
    <w:rsid w:val="005B522B"/>
    <w:rsid w:val="005C0185"/>
    <w:rsid w:val="005C21CC"/>
    <w:rsid w:val="005D18C5"/>
    <w:rsid w:val="005D7FDD"/>
    <w:rsid w:val="005E2476"/>
    <w:rsid w:val="005E3F07"/>
    <w:rsid w:val="005F0119"/>
    <w:rsid w:val="005F0D92"/>
    <w:rsid w:val="005F1A0C"/>
    <w:rsid w:val="005F5F37"/>
    <w:rsid w:val="00606477"/>
    <w:rsid w:val="00615186"/>
    <w:rsid w:val="00616992"/>
    <w:rsid w:val="00624374"/>
    <w:rsid w:val="00624493"/>
    <w:rsid w:val="00625DCF"/>
    <w:rsid w:val="00627170"/>
    <w:rsid w:val="00627CBF"/>
    <w:rsid w:val="0063448E"/>
    <w:rsid w:val="00643F8C"/>
    <w:rsid w:val="00644672"/>
    <w:rsid w:val="00651844"/>
    <w:rsid w:val="00653C9D"/>
    <w:rsid w:val="00661D1B"/>
    <w:rsid w:val="0066232D"/>
    <w:rsid w:val="0066489A"/>
    <w:rsid w:val="006717C9"/>
    <w:rsid w:val="0067680F"/>
    <w:rsid w:val="00677020"/>
    <w:rsid w:val="006833FD"/>
    <w:rsid w:val="006913A8"/>
    <w:rsid w:val="006965BB"/>
    <w:rsid w:val="006A2913"/>
    <w:rsid w:val="006A7B04"/>
    <w:rsid w:val="006A7F2A"/>
    <w:rsid w:val="006C04A9"/>
    <w:rsid w:val="006C2C1E"/>
    <w:rsid w:val="006C2C89"/>
    <w:rsid w:val="006C334C"/>
    <w:rsid w:val="006C5EB9"/>
    <w:rsid w:val="006C693F"/>
    <w:rsid w:val="006C702D"/>
    <w:rsid w:val="006D3D4C"/>
    <w:rsid w:val="006D4ED9"/>
    <w:rsid w:val="006D5A75"/>
    <w:rsid w:val="006E076C"/>
    <w:rsid w:val="006E1563"/>
    <w:rsid w:val="006E3CB9"/>
    <w:rsid w:val="006E767D"/>
    <w:rsid w:val="006F5F36"/>
    <w:rsid w:val="00701193"/>
    <w:rsid w:val="00710633"/>
    <w:rsid w:val="00710B6D"/>
    <w:rsid w:val="00710D5E"/>
    <w:rsid w:val="007146D1"/>
    <w:rsid w:val="00716E40"/>
    <w:rsid w:val="007176B0"/>
    <w:rsid w:val="0072032A"/>
    <w:rsid w:val="007344EB"/>
    <w:rsid w:val="00736CCC"/>
    <w:rsid w:val="0073766C"/>
    <w:rsid w:val="00750DD5"/>
    <w:rsid w:val="00750ED6"/>
    <w:rsid w:val="00755486"/>
    <w:rsid w:val="00755983"/>
    <w:rsid w:val="00756278"/>
    <w:rsid w:val="007611FC"/>
    <w:rsid w:val="00761CD5"/>
    <w:rsid w:val="0076274B"/>
    <w:rsid w:val="007719FA"/>
    <w:rsid w:val="00771C8E"/>
    <w:rsid w:val="00771F28"/>
    <w:rsid w:val="0077407F"/>
    <w:rsid w:val="00782788"/>
    <w:rsid w:val="00782EB8"/>
    <w:rsid w:val="00783527"/>
    <w:rsid w:val="00783E90"/>
    <w:rsid w:val="0078524C"/>
    <w:rsid w:val="007946E9"/>
    <w:rsid w:val="00795E62"/>
    <w:rsid w:val="007A6D76"/>
    <w:rsid w:val="007B1C9F"/>
    <w:rsid w:val="007C07E9"/>
    <w:rsid w:val="007C0CC0"/>
    <w:rsid w:val="007C5C69"/>
    <w:rsid w:val="007C6189"/>
    <w:rsid w:val="007D4F23"/>
    <w:rsid w:val="007D73D6"/>
    <w:rsid w:val="007F3ACB"/>
    <w:rsid w:val="007F6CB4"/>
    <w:rsid w:val="007F75C4"/>
    <w:rsid w:val="00801C49"/>
    <w:rsid w:val="00802F4C"/>
    <w:rsid w:val="00803CA1"/>
    <w:rsid w:val="0080411D"/>
    <w:rsid w:val="00804B7A"/>
    <w:rsid w:val="00805054"/>
    <w:rsid w:val="008057AC"/>
    <w:rsid w:val="00806984"/>
    <w:rsid w:val="00807AA6"/>
    <w:rsid w:val="008110B3"/>
    <w:rsid w:val="00820646"/>
    <w:rsid w:val="00820C5A"/>
    <w:rsid w:val="00823B52"/>
    <w:rsid w:val="00826385"/>
    <w:rsid w:val="00826985"/>
    <w:rsid w:val="00830C25"/>
    <w:rsid w:val="0083112F"/>
    <w:rsid w:val="008327A5"/>
    <w:rsid w:val="00835CCD"/>
    <w:rsid w:val="00841AD8"/>
    <w:rsid w:val="00842520"/>
    <w:rsid w:val="00851BCF"/>
    <w:rsid w:val="00852B98"/>
    <w:rsid w:val="00860F0D"/>
    <w:rsid w:val="00861469"/>
    <w:rsid w:val="00867A6F"/>
    <w:rsid w:val="008804CF"/>
    <w:rsid w:val="00897C46"/>
    <w:rsid w:val="008A20FF"/>
    <w:rsid w:val="008B259D"/>
    <w:rsid w:val="008B39B9"/>
    <w:rsid w:val="008B47BE"/>
    <w:rsid w:val="008B559A"/>
    <w:rsid w:val="008B7948"/>
    <w:rsid w:val="008C3ED8"/>
    <w:rsid w:val="008C5A28"/>
    <w:rsid w:val="008E07F1"/>
    <w:rsid w:val="008E5F99"/>
    <w:rsid w:val="008E7920"/>
    <w:rsid w:val="008F0B79"/>
    <w:rsid w:val="008F3E08"/>
    <w:rsid w:val="008F3F2E"/>
    <w:rsid w:val="008F45C2"/>
    <w:rsid w:val="008F47FA"/>
    <w:rsid w:val="008F67EE"/>
    <w:rsid w:val="008F7491"/>
    <w:rsid w:val="00901A97"/>
    <w:rsid w:val="0090223F"/>
    <w:rsid w:val="009044B7"/>
    <w:rsid w:val="00907690"/>
    <w:rsid w:val="00907AAC"/>
    <w:rsid w:val="00910808"/>
    <w:rsid w:val="00912273"/>
    <w:rsid w:val="009258BE"/>
    <w:rsid w:val="00934C4C"/>
    <w:rsid w:val="00945A09"/>
    <w:rsid w:val="00946738"/>
    <w:rsid w:val="00946BA6"/>
    <w:rsid w:val="00956CF0"/>
    <w:rsid w:val="0095728C"/>
    <w:rsid w:val="00961C7F"/>
    <w:rsid w:val="00964CD4"/>
    <w:rsid w:val="00965936"/>
    <w:rsid w:val="00966A50"/>
    <w:rsid w:val="0096761B"/>
    <w:rsid w:val="00970E65"/>
    <w:rsid w:val="0097169B"/>
    <w:rsid w:val="009727CB"/>
    <w:rsid w:val="0097620A"/>
    <w:rsid w:val="009765E7"/>
    <w:rsid w:val="00987DC4"/>
    <w:rsid w:val="00987DD3"/>
    <w:rsid w:val="009945AA"/>
    <w:rsid w:val="009A1FCF"/>
    <w:rsid w:val="009B153B"/>
    <w:rsid w:val="009C30C8"/>
    <w:rsid w:val="009C7034"/>
    <w:rsid w:val="009D2FE1"/>
    <w:rsid w:val="009D3392"/>
    <w:rsid w:val="009E1D03"/>
    <w:rsid w:val="009E375A"/>
    <w:rsid w:val="009E72DB"/>
    <w:rsid w:val="009F2655"/>
    <w:rsid w:val="009F2E25"/>
    <w:rsid w:val="009F3F27"/>
    <w:rsid w:val="00A00432"/>
    <w:rsid w:val="00A0516C"/>
    <w:rsid w:val="00A0714E"/>
    <w:rsid w:val="00A104F4"/>
    <w:rsid w:val="00A16B33"/>
    <w:rsid w:val="00A16C5A"/>
    <w:rsid w:val="00A234EE"/>
    <w:rsid w:val="00A26F60"/>
    <w:rsid w:val="00A3427F"/>
    <w:rsid w:val="00A41CB9"/>
    <w:rsid w:val="00A51035"/>
    <w:rsid w:val="00A567B1"/>
    <w:rsid w:val="00A67EED"/>
    <w:rsid w:val="00A741AF"/>
    <w:rsid w:val="00A74516"/>
    <w:rsid w:val="00A75EDB"/>
    <w:rsid w:val="00A91F8A"/>
    <w:rsid w:val="00A92201"/>
    <w:rsid w:val="00A92210"/>
    <w:rsid w:val="00A925F1"/>
    <w:rsid w:val="00AA165B"/>
    <w:rsid w:val="00AA50F8"/>
    <w:rsid w:val="00AA768B"/>
    <w:rsid w:val="00AB02B1"/>
    <w:rsid w:val="00AB261F"/>
    <w:rsid w:val="00AB2B4C"/>
    <w:rsid w:val="00AB45DC"/>
    <w:rsid w:val="00AB4E50"/>
    <w:rsid w:val="00AC1519"/>
    <w:rsid w:val="00AC2DAF"/>
    <w:rsid w:val="00AC6DD4"/>
    <w:rsid w:val="00AD3BF8"/>
    <w:rsid w:val="00AD4C82"/>
    <w:rsid w:val="00AE12C6"/>
    <w:rsid w:val="00AF24BE"/>
    <w:rsid w:val="00AF6A6C"/>
    <w:rsid w:val="00AF7599"/>
    <w:rsid w:val="00B0464D"/>
    <w:rsid w:val="00B10C3E"/>
    <w:rsid w:val="00B20BFA"/>
    <w:rsid w:val="00B23258"/>
    <w:rsid w:val="00B301A5"/>
    <w:rsid w:val="00B30ED7"/>
    <w:rsid w:val="00B32616"/>
    <w:rsid w:val="00B36C5A"/>
    <w:rsid w:val="00B40D7F"/>
    <w:rsid w:val="00B4140F"/>
    <w:rsid w:val="00B41C66"/>
    <w:rsid w:val="00B4246F"/>
    <w:rsid w:val="00B4702C"/>
    <w:rsid w:val="00B47326"/>
    <w:rsid w:val="00B477D2"/>
    <w:rsid w:val="00B55EFF"/>
    <w:rsid w:val="00B5699B"/>
    <w:rsid w:val="00B572A5"/>
    <w:rsid w:val="00B5730F"/>
    <w:rsid w:val="00B64AC9"/>
    <w:rsid w:val="00B6582A"/>
    <w:rsid w:val="00B750AE"/>
    <w:rsid w:val="00B804A4"/>
    <w:rsid w:val="00B81F14"/>
    <w:rsid w:val="00B83C1E"/>
    <w:rsid w:val="00B86CC0"/>
    <w:rsid w:val="00B87028"/>
    <w:rsid w:val="00B900CB"/>
    <w:rsid w:val="00B92966"/>
    <w:rsid w:val="00B961E2"/>
    <w:rsid w:val="00B964B2"/>
    <w:rsid w:val="00B96900"/>
    <w:rsid w:val="00BA2E98"/>
    <w:rsid w:val="00BA60EE"/>
    <w:rsid w:val="00BA6665"/>
    <w:rsid w:val="00BB07EE"/>
    <w:rsid w:val="00BB5190"/>
    <w:rsid w:val="00BB5376"/>
    <w:rsid w:val="00BC21FB"/>
    <w:rsid w:val="00BC652F"/>
    <w:rsid w:val="00BD0C4B"/>
    <w:rsid w:val="00BD19F4"/>
    <w:rsid w:val="00BE08C2"/>
    <w:rsid w:val="00BE2A0B"/>
    <w:rsid w:val="00BE39C9"/>
    <w:rsid w:val="00BE4CD1"/>
    <w:rsid w:val="00BE520D"/>
    <w:rsid w:val="00BE5718"/>
    <w:rsid w:val="00BE71CF"/>
    <w:rsid w:val="00BE72E7"/>
    <w:rsid w:val="00BF2470"/>
    <w:rsid w:val="00C00B6D"/>
    <w:rsid w:val="00C035B4"/>
    <w:rsid w:val="00C1099F"/>
    <w:rsid w:val="00C11B35"/>
    <w:rsid w:val="00C156B6"/>
    <w:rsid w:val="00C16229"/>
    <w:rsid w:val="00C21FEC"/>
    <w:rsid w:val="00C257D9"/>
    <w:rsid w:val="00C25EBD"/>
    <w:rsid w:val="00C25EC8"/>
    <w:rsid w:val="00C27F39"/>
    <w:rsid w:val="00C3180B"/>
    <w:rsid w:val="00C34B9C"/>
    <w:rsid w:val="00C36E7C"/>
    <w:rsid w:val="00C40ABC"/>
    <w:rsid w:val="00C50159"/>
    <w:rsid w:val="00C51D24"/>
    <w:rsid w:val="00C5403D"/>
    <w:rsid w:val="00C55987"/>
    <w:rsid w:val="00C64954"/>
    <w:rsid w:val="00C65839"/>
    <w:rsid w:val="00C66CCF"/>
    <w:rsid w:val="00C66CF4"/>
    <w:rsid w:val="00C73C3E"/>
    <w:rsid w:val="00C73D3E"/>
    <w:rsid w:val="00C82C2B"/>
    <w:rsid w:val="00C858A8"/>
    <w:rsid w:val="00C85CB0"/>
    <w:rsid w:val="00C85D90"/>
    <w:rsid w:val="00C91F6D"/>
    <w:rsid w:val="00C97EEF"/>
    <w:rsid w:val="00CA2B7C"/>
    <w:rsid w:val="00CA70B4"/>
    <w:rsid w:val="00CB5866"/>
    <w:rsid w:val="00CB5E28"/>
    <w:rsid w:val="00CB7FEC"/>
    <w:rsid w:val="00CC02A8"/>
    <w:rsid w:val="00CC06AB"/>
    <w:rsid w:val="00CC781A"/>
    <w:rsid w:val="00CD25D2"/>
    <w:rsid w:val="00CF07AC"/>
    <w:rsid w:val="00CF1BE7"/>
    <w:rsid w:val="00CF23DA"/>
    <w:rsid w:val="00CF75CC"/>
    <w:rsid w:val="00D075AD"/>
    <w:rsid w:val="00D15E7F"/>
    <w:rsid w:val="00D17E96"/>
    <w:rsid w:val="00D21048"/>
    <w:rsid w:val="00D31E3E"/>
    <w:rsid w:val="00D330EA"/>
    <w:rsid w:val="00D33272"/>
    <w:rsid w:val="00D35155"/>
    <w:rsid w:val="00D3773D"/>
    <w:rsid w:val="00D41EFD"/>
    <w:rsid w:val="00D42D30"/>
    <w:rsid w:val="00D4528B"/>
    <w:rsid w:val="00D46AA9"/>
    <w:rsid w:val="00D47B99"/>
    <w:rsid w:val="00D530DA"/>
    <w:rsid w:val="00D53255"/>
    <w:rsid w:val="00D541F2"/>
    <w:rsid w:val="00D55C95"/>
    <w:rsid w:val="00D63179"/>
    <w:rsid w:val="00D631D0"/>
    <w:rsid w:val="00D6326D"/>
    <w:rsid w:val="00D72B96"/>
    <w:rsid w:val="00D76988"/>
    <w:rsid w:val="00D81D2C"/>
    <w:rsid w:val="00D85459"/>
    <w:rsid w:val="00D873F1"/>
    <w:rsid w:val="00D90B09"/>
    <w:rsid w:val="00D914FB"/>
    <w:rsid w:val="00DA50A1"/>
    <w:rsid w:val="00DA53A2"/>
    <w:rsid w:val="00DA778E"/>
    <w:rsid w:val="00DB2E9E"/>
    <w:rsid w:val="00DD07D3"/>
    <w:rsid w:val="00DD1E96"/>
    <w:rsid w:val="00DD5D58"/>
    <w:rsid w:val="00DE52A3"/>
    <w:rsid w:val="00DF10C2"/>
    <w:rsid w:val="00DF2470"/>
    <w:rsid w:val="00DF3740"/>
    <w:rsid w:val="00E02F2D"/>
    <w:rsid w:val="00E10157"/>
    <w:rsid w:val="00E11C7A"/>
    <w:rsid w:val="00E154FF"/>
    <w:rsid w:val="00E25FBF"/>
    <w:rsid w:val="00E278FF"/>
    <w:rsid w:val="00E301E3"/>
    <w:rsid w:val="00E32C77"/>
    <w:rsid w:val="00E35E5A"/>
    <w:rsid w:val="00E41C61"/>
    <w:rsid w:val="00E42BE3"/>
    <w:rsid w:val="00E43800"/>
    <w:rsid w:val="00E439F1"/>
    <w:rsid w:val="00E44EAC"/>
    <w:rsid w:val="00E46A99"/>
    <w:rsid w:val="00E51042"/>
    <w:rsid w:val="00E55DEE"/>
    <w:rsid w:val="00E55FA0"/>
    <w:rsid w:val="00E55FFF"/>
    <w:rsid w:val="00E63ADB"/>
    <w:rsid w:val="00E66A67"/>
    <w:rsid w:val="00E70A03"/>
    <w:rsid w:val="00E71AE6"/>
    <w:rsid w:val="00E73D96"/>
    <w:rsid w:val="00E85D01"/>
    <w:rsid w:val="00E90955"/>
    <w:rsid w:val="00E915B2"/>
    <w:rsid w:val="00EA45D4"/>
    <w:rsid w:val="00EB0599"/>
    <w:rsid w:val="00EC2B22"/>
    <w:rsid w:val="00ED3949"/>
    <w:rsid w:val="00ED7251"/>
    <w:rsid w:val="00EE0539"/>
    <w:rsid w:val="00EE2D18"/>
    <w:rsid w:val="00EE37E3"/>
    <w:rsid w:val="00EE4178"/>
    <w:rsid w:val="00EE5A99"/>
    <w:rsid w:val="00EE5E51"/>
    <w:rsid w:val="00EE7207"/>
    <w:rsid w:val="00EF044A"/>
    <w:rsid w:val="00EF055F"/>
    <w:rsid w:val="00EF134F"/>
    <w:rsid w:val="00EF5D39"/>
    <w:rsid w:val="00F0424A"/>
    <w:rsid w:val="00F127BA"/>
    <w:rsid w:val="00F209DD"/>
    <w:rsid w:val="00F238FC"/>
    <w:rsid w:val="00F25ED7"/>
    <w:rsid w:val="00F26432"/>
    <w:rsid w:val="00F26511"/>
    <w:rsid w:val="00F30A15"/>
    <w:rsid w:val="00F30DD3"/>
    <w:rsid w:val="00F33371"/>
    <w:rsid w:val="00F36838"/>
    <w:rsid w:val="00F36C91"/>
    <w:rsid w:val="00F36EE5"/>
    <w:rsid w:val="00F40FF3"/>
    <w:rsid w:val="00F4131B"/>
    <w:rsid w:val="00F505A8"/>
    <w:rsid w:val="00F542D5"/>
    <w:rsid w:val="00F55113"/>
    <w:rsid w:val="00F555C3"/>
    <w:rsid w:val="00F57C7B"/>
    <w:rsid w:val="00F57F81"/>
    <w:rsid w:val="00F61739"/>
    <w:rsid w:val="00F638B2"/>
    <w:rsid w:val="00F81841"/>
    <w:rsid w:val="00F81853"/>
    <w:rsid w:val="00F81901"/>
    <w:rsid w:val="00F85D23"/>
    <w:rsid w:val="00F92EB1"/>
    <w:rsid w:val="00F95316"/>
    <w:rsid w:val="00FA1041"/>
    <w:rsid w:val="00FA15DF"/>
    <w:rsid w:val="00FA1F1B"/>
    <w:rsid w:val="00FA329A"/>
    <w:rsid w:val="00FB3315"/>
    <w:rsid w:val="00FB64E6"/>
    <w:rsid w:val="00FC1591"/>
    <w:rsid w:val="00FD1239"/>
    <w:rsid w:val="00FD3C44"/>
    <w:rsid w:val="00FD5084"/>
    <w:rsid w:val="00FD5194"/>
    <w:rsid w:val="00FD52E8"/>
    <w:rsid w:val="00FE47DE"/>
    <w:rsid w:val="00FF121D"/>
    <w:rsid w:val="00FF2EEB"/>
    <w:rsid w:val="00FF56A9"/>
    <w:rsid w:val="00FF5D5A"/>
    <w:rsid w:val="00FF6DE3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1F28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F28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FontStyle68">
    <w:name w:val="Font Style68"/>
    <w:rsid w:val="00771F28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FontStyle69">
    <w:name w:val="Font Style69"/>
    <w:uiPriority w:val="99"/>
    <w:rsid w:val="00771F28"/>
    <w:rPr>
      <w:rFonts w:ascii="Times New Roman" w:hAnsi="Times New Roman" w:cs="Times New Roman" w:hint="default"/>
      <w:color w:val="000000"/>
      <w:sz w:val="20"/>
    </w:rPr>
  </w:style>
  <w:style w:type="table" w:styleId="TableGrid">
    <w:name w:val="Table Grid"/>
    <w:basedOn w:val="TableNormal"/>
    <w:uiPriority w:val="59"/>
    <w:rsid w:val="00771F28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D46AA9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2">
    <w:name w:val="Style12"/>
    <w:basedOn w:val="Normal"/>
    <w:uiPriority w:val="99"/>
    <w:rsid w:val="007B1C9F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Normal"/>
    <w:uiPriority w:val="99"/>
    <w:rsid w:val="007B1C9F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styleId="ListParagraph">
    <w:name w:val="List Paragraph"/>
    <w:basedOn w:val="Normal"/>
    <w:uiPriority w:val="34"/>
    <w:qFormat/>
    <w:rsid w:val="006C2C89"/>
    <w:pPr>
      <w:ind w:left="720"/>
      <w:contextualSpacing/>
    </w:pPr>
  </w:style>
  <w:style w:type="character" w:customStyle="1" w:styleId="FontStyle65">
    <w:name w:val="Font Style65"/>
    <w:uiPriority w:val="99"/>
    <w:rsid w:val="00CF1BE7"/>
    <w:rPr>
      <w:rFonts w:ascii="Times New Roman" w:hAnsi="Times New Roman" w:cs="Times New Roman" w:hint="default"/>
      <w:i/>
      <w:iCs w:val="0"/>
      <w:color w:val="000000"/>
      <w:sz w:val="20"/>
    </w:rPr>
  </w:style>
  <w:style w:type="paragraph" w:styleId="Caption">
    <w:name w:val="caption"/>
    <w:basedOn w:val="Normal"/>
    <w:next w:val="Normal"/>
    <w:semiHidden/>
    <w:unhideWhenUsed/>
    <w:qFormat/>
    <w:rsid w:val="00851BCF"/>
    <w:rPr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E1563"/>
    <w:pPr>
      <w:widowControl w:val="0"/>
      <w:tabs>
        <w:tab w:val="left" w:pos="1440"/>
      </w:tabs>
      <w:spacing w:after="120"/>
      <w:jc w:val="both"/>
    </w:pPr>
    <w:rPr>
      <w:rFonts w:ascii="CTimesRoman" w:hAnsi="CTimes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E1563"/>
    <w:rPr>
      <w:rFonts w:ascii="CTimesRoman" w:eastAsia="Times New Roman" w:hAnsi="CTimes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25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BA6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0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6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0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71F28"/>
    <w:pPr>
      <w:keepNext/>
      <w:outlineLvl w:val="0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F28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FontStyle68">
    <w:name w:val="Font Style68"/>
    <w:rsid w:val="00771F28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FontStyle69">
    <w:name w:val="Font Style69"/>
    <w:uiPriority w:val="99"/>
    <w:rsid w:val="00771F28"/>
    <w:rPr>
      <w:rFonts w:ascii="Times New Roman" w:hAnsi="Times New Roman" w:cs="Times New Roman" w:hint="default"/>
      <w:color w:val="000000"/>
      <w:sz w:val="20"/>
    </w:rPr>
  </w:style>
  <w:style w:type="table" w:styleId="TableGrid">
    <w:name w:val="Table Grid"/>
    <w:basedOn w:val="TableNormal"/>
    <w:uiPriority w:val="59"/>
    <w:rsid w:val="00771F28"/>
    <w:pPr>
      <w:spacing w:after="0" w:line="240" w:lineRule="auto"/>
    </w:pPr>
    <w:rPr>
      <w:rFonts w:ascii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D46AA9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2">
    <w:name w:val="Style12"/>
    <w:basedOn w:val="Normal"/>
    <w:uiPriority w:val="99"/>
    <w:rsid w:val="007B1C9F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Normal"/>
    <w:uiPriority w:val="99"/>
    <w:rsid w:val="007B1C9F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styleId="ListParagraph">
    <w:name w:val="List Paragraph"/>
    <w:basedOn w:val="Normal"/>
    <w:uiPriority w:val="34"/>
    <w:qFormat/>
    <w:rsid w:val="006C2C89"/>
    <w:pPr>
      <w:ind w:left="720"/>
      <w:contextualSpacing/>
    </w:pPr>
  </w:style>
  <w:style w:type="character" w:customStyle="1" w:styleId="FontStyle65">
    <w:name w:val="Font Style65"/>
    <w:uiPriority w:val="99"/>
    <w:rsid w:val="00CF1BE7"/>
    <w:rPr>
      <w:rFonts w:ascii="Times New Roman" w:hAnsi="Times New Roman" w:cs="Times New Roman" w:hint="default"/>
      <w:i/>
      <w:iCs w:val="0"/>
      <w:color w:val="000000"/>
      <w:sz w:val="20"/>
    </w:rPr>
  </w:style>
  <w:style w:type="paragraph" w:styleId="Caption">
    <w:name w:val="caption"/>
    <w:basedOn w:val="Normal"/>
    <w:next w:val="Normal"/>
    <w:semiHidden/>
    <w:unhideWhenUsed/>
    <w:qFormat/>
    <w:rsid w:val="00851BCF"/>
    <w:rPr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E1563"/>
    <w:pPr>
      <w:widowControl w:val="0"/>
      <w:tabs>
        <w:tab w:val="left" w:pos="1440"/>
      </w:tabs>
      <w:spacing w:after="120"/>
      <w:jc w:val="both"/>
    </w:pPr>
    <w:rPr>
      <w:rFonts w:ascii="CTimesRoman" w:hAnsi="CTimes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E1563"/>
    <w:rPr>
      <w:rFonts w:ascii="CTimesRoman" w:eastAsia="Times New Roman" w:hAnsi="CTimes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dmicic</dc:creator>
  <cp:lastModifiedBy>Zoran Pejcic</cp:lastModifiedBy>
  <cp:revision>367</cp:revision>
  <cp:lastPrinted>2019-02-25T10:50:00Z</cp:lastPrinted>
  <dcterms:created xsi:type="dcterms:W3CDTF">2018-01-17T07:45:00Z</dcterms:created>
  <dcterms:modified xsi:type="dcterms:W3CDTF">2020-05-13T11:33:00Z</dcterms:modified>
</cp:coreProperties>
</file>